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Look w:val="04A0" w:firstRow="1" w:lastRow="0" w:firstColumn="1" w:lastColumn="0" w:noHBand="0" w:noVBand="1"/>
      </w:tblPr>
      <w:tblGrid>
        <w:gridCol w:w="1933"/>
        <w:gridCol w:w="1760"/>
        <w:gridCol w:w="2161"/>
        <w:gridCol w:w="2073"/>
        <w:gridCol w:w="1418"/>
      </w:tblGrid>
      <w:tr w:rsidR="00CB3E5A" w:rsidRPr="00CB3E5A" w:rsidTr="00CB3E5A">
        <w:trPr>
          <w:trHeight w:val="300"/>
        </w:trPr>
        <w:tc>
          <w:tcPr>
            <w:tcW w:w="1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6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</w:t>
            </w:r>
            <w:r w:rsidRPr="00CB3E5A">
              <w:rPr>
                <w:rFonts w:ascii="Open Sans" w:eastAsia="Times New Roman" w:hAnsi="Open Sans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 xml:space="preserve">о количестве обучающихся принявших </w:t>
            </w: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в открытых онлайн-уроках «</w:t>
            </w:r>
            <w:proofErr w:type="spellStart"/>
            <w:r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3E5A" w:rsidRPr="00CB3E5A" w:rsidTr="00CB3E5A">
        <w:trPr>
          <w:trHeight w:val="638"/>
        </w:trPr>
        <w:tc>
          <w:tcPr>
            <w:tcW w:w="175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jc w:val="right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6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CB3E5A" w:rsidRPr="00CB3E5A" w:rsidRDefault="00CB3E5A" w:rsidP="00CB3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3E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МБОУ "Шелковская СОШ №1  </w:t>
            </w:r>
            <w:proofErr w:type="spellStart"/>
            <w:r w:rsidRPr="00CB3E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Шелковского</w:t>
            </w:r>
            <w:proofErr w:type="spellEnd"/>
            <w:r w:rsidRPr="00CB3E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района"  Чеченской Республики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CB3E5A" w:rsidRPr="00CB3E5A" w:rsidRDefault="00CB3E5A" w:rsidP="00CB3E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3E5A" w:rsidRPr="00CB3E5A" w:rsidTr="00CB3E5A">
        <w:trPr>
          <w:trHeight w:val="300"/>
        </w:trPr>
        <w:tc>
          <w:tcPr>
            <w:tcW w:w="175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6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2021</w:t>
            </w:r>
            <w:r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-2022 уч.</w:t>
            </w: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3E5A" w:rsidRPr="00CB3E5A" w:rsidTr="00CB3E5A">
        <w:trPr>
          <w:trHeight w:val="1200"/>
        </w:trPr>
        <w:tc>
          <w:tcPr>
            <w:tcW w:w="175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3E5A" w:rsidRPr="00CB3E5A" w:rsidTr="00CB3E5A">
        <w:trPr>
          <w:trHeight w:val="300"/>
        </w:trPr>
        <w:tc>
          <w:tcPr>
            <w:tcW w:w="7642" w:type="dxa"/>
            <w:gridSpan w:val="4"/>
            <w:tcBorders>
              <w:top w:val="single" w:sz="4" w:space="0" w:color="A4C2F4"/>
              <w:left w:val="single" w:sz="4" w:space="0" w:color="A4C2F4"/>
              <w:bottom w:val="single" w:sz="4" w:space="0" w:color="A4C2F4"/>
              <w:right w:val="single" w:sz="4" w:space="0" w:color="A4C2F4"/>
            </w:tcBorders>
            <w:shd w:val="clear" w:color="FFFFFF" w:fill="FFFFFF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Численность детей, принявших участие в открытых онлайн-уроках, реализуемых с учетом опыта цикла открытых уроков «</w:t>
            </w:r>
            <w:proofErr w:type="spellStart"/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 xml:space="preserve">», направленных на раннюю профориентацию, обучающихся </w:t>
            </w: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br/>
              <w:t xml:space="preserve">по образовательным программам начального общего образования, </w:t>
            </w: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br/>
              <w:t xml:space="preserve">по классам обучения, нарастающим итогом, чел.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3E5A" w:rsidRPr="00CB3E5A" w:rsidTr="00CB3E5A">
        <w:trPr>
          <w:trHeight w:val="300"/>
        </w:trPr>
        <w:tc>
          <w:tcPr>
            <w:tcW w:w="1756" w:type="dxa"/>
            <w:tcBorders>
              <w:top w:val="nil"/>
              <w:left w:val="single" w:sz="4" w:space="0" w:color="A4C2F4"/>
              <w:bottom w:val="single" w:sz="4" w:space="0" w:color="A4C2F4"/>
              <w:right w:val="single" w:sz="4" w:space="0" w:color="A4C2F4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1-й класс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4C2F4"/>
              <w:right w:val="single" w:sz="4" w:space="0" w:color="A4C2F4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2-й класс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4C2F4"/>
              <w:right w:val="single" w:sz="4" w:space="0" w:color="A4C2F4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3-й класс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4C2F4"/>
              <w:right w:val="single" w:sz="4" w:space="0" w:color="A4C2F4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4-й класс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3E5A" w:rsidRPr="00CB3E5A" w:rsidTr="00CB3E5A">
        <w:trPr>
          <w:trHeight w:val="300"/>
        </w:trPr>
        <w:tc>
          <w:tcPr>
            <w:tcW w:w="1756" w:type="dxa"/>
            <w:tcBorders>
              <w:top w:val="nil"/>
              <w:left w:val="single" w:sz="4" w:space="0" w:color="A4C2F4"/>
              <w:bottom w:val="single" w:sz="4" w:space="0" w:color="A4C2F4"/>
              <w:right w:val="single" w:sz="4" w:space="0" w:color="A4C2F4"/>
            </w:tcBorders>
            <w:shd w:val="clear" w:color="FFFFFF" w:fill="FFFFFF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4C2F4"/>
              <w:right w:val="single" w:sz="4" w:space="0" w:color="A4C2F4"/>
            </w:tcBorders>
            <w:shd w:val="clear" w:color="FFFFFF" w:fill="FFFFFF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4C2F4"/>
              <w:right w:val="single" w:sz="4" w:space="0" w:color="A4C2F4"/>
            </w:tcBorders>
            <w:shd w:val="clear" w:color="FFFFFF" w:fill="FFFFFF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4C2F4"/>
              <w:right w:val="single" w:sz="4" w:space="0" w:color="A4C2F4"/>
            </w:tcBorders>
            <w:shd w:val="clear" w:color="FFFFFF" w:fill="FFFFFF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3E5A" w:rsidRPr="00CB3E5A" w:rsidTr="00CB3E5A">
        <w:trPr>
          <w:trHeight w:val="300"/>
        </w:trPr>
        <w:tc>
          <w:tcPr>
            <w:tcW w:w="175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3E5A" w:rsidRPr="00CB3E5A" w:rsidTr="00CB3E5A">
        <w:trPr>
          <w:trHeight w:val="300"/>
        </w:trPr>
        <w:tc>
          <w:tcPr>
            <w:tcW w:w="9345" w:type="dxa"/>
            <w:gridSpan w:val="5"/>
            <w:tcBorders>
              <w:top w:val="single" w:sz="4" w:space="0" w:color="A4C2F4"/>
              <w:left w:val="single" w:sz="4" w:space="0" w:color="A4C2F4"/>
              <w:bottom w:val="single" w:sz="4" w:space="0" w:color="A4C2F4"/>
              <w:right w:val="single" w:sz="4" w:space="0" w:color="A4C2F4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Численность детей, принявших участие в открытых онлайн-уроках, реализуемых с учетом опыта цикла открытых уроков «</w:t>
            </w:r>
            <w:proofErr w:type="spellStart"/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 xml:space="preserve">», направленных на раннюю профориентацию, обучающихся по образовательным программам основного общего образования, </w:t>
            </w: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br/>
              <w:t>по классам обучения, нарастающим итогом, чел.</w:t>
            </w:r>
          </w:p>
        </w:tc>
      </w:tr>
      <w:tr w:rsidR="00CB3E5A" w:rsidRPr="00CB3E5A" w:rsidTr="00CB3E5A">
        <w:trPr>
          <w:trHeight w:val="300"/>
        </w:trPr>
        <w:tc>
          <w:tcPr>
            <w:tcW w:w="1756" w:type="dxa"/>
            <w:tcBorders>
              <w:top w:val="nil"/>
              <w:left w:val="single" w:sz="4" w:space="0" w:color="A4C2F4"/>
              <w:bottom w:val="single" w:sz="4" w:space="0" w:color="A4C2F4"/>
              <w:right w:val="single" w:sz="4" w:space="0" w:color="A4C2F4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5-й класс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4C2F4"/>
              <w:right w:val="single" w:sz="4" w:space="0" w:color="A4C2F4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6-й класс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4C2F4"/>
              <w:right w:val="single" w:sz="4" w:space="0" w:color="A4C2F4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7-й класс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4C2F4"/>
              <w:right w:val="single" w:sz="4" w:space="0" w:color="A4C2F4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8-й класс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4C2F4"/>
              <w:right w:val="single" w:sz="4" w:space="0" w:color="A4C2F4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9-й класс</w:t>
            </w:r>
          </w:p>
        </w:tc>
      </w:tr>
      <w:tr w:rsidR="00CB3E5A" w:rsidRPr="00CB3E5A" w:rsidTr="00CB3E5A">
        <w:trPr>
          <w:trHeight w:val="300"/>
        </w:trPr>
        <w:tc>
          <w:tcPr>
            <w:tcW w:w="1756" w:type="dxa"/>
            <w:tcBorders>
              <w:top w:val="nil"/>
              <w:left w:val="single" w:sz="4" w:space="0" w:color="A4C2F4"/>
              <w:bottom w:val="single" w:sz="4" w:space="0" w:color="A4C2F4"/>
              <w:right w:val="single" w:sz="4" w:space="0" w:color="A4C2F4"/>
            </w:tcBorders>
            <w:shd w:val="clear" w:color="FFFFFF" w:fill="FFFFFF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4C2F4"/>
              <w:right w:val="single" w:sz="4" w:space="0" w:color="A4C2F4"/>
            </w:tcBorders>
            <w:shd w:val="clear" w:color="FFFFFF" w:fill="FFFFFF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 xml:space="preserve"> 106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4C2F4"/>
              <w:right w:val="single" w:sz="4" w:space="0" w:color="A4C2F4"/>
            </w:tcBorders>
            <w:shd w:val="clear" w:color="FFFFFF" w:fill="FFFFFF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 xml:space="preserve"> 95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4C2F4"/>
              <w:right w:val="single" w:sz="4" w:space="0" w:color="A4C2F4"/>
            </w:tcBorders>
            <w:shd w:val="clear" w:color="FFFFFF" w:fill="FFFFFF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 xml:space="preserve"> 82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4C2F4"/>
              <w:right w:val="single" w:sz="4" w:space="0" w:color="A4C2F4"/>
            </w:tcBorders>
            <w:shd w:val="clear" w:color="FFFFFF" w:fill="FFFFFF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 xml:space="preserve"> 75</w:t>
            </w:r>
          </w:p>
        </w:tc>
      </w:tr>
      <w:tr w:rsidR="00CB3E5A" w:rsidRPr="00CB3E5A" w:rsidTr="00CB3E5A">
        <w:trPr>
          <w:trHeight w:val="300"/>
        </w:trPr>
        <w:tc>
          <w:tcPr>
            <w:tcW w:w="175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3E5A" w:rsidRPr="00CB3E5A" w:rsidTr="00CB3E5A">
        <w:trPr>
          <w:trHeight w:val="300"/>
        </w:trPr>
        <w:tc>
          <w:tcPr>
            <w:tcW w:w="5575" w:type="dxa"/>
            <w:gridSpan w:val="3"/>
            <w:tcBorders>
              <w:top w:val="single" w:sz="4" w:space="0" w:color="A4C2F4"/>
              <w:left w:val="single" w:sz="4" w:space="0" w:color="A4C2F4"/>
              <w:bottom w:val="single" w:sz="4" w:space="0" w:color="A4C2F4"/>
              <w:right w:val="single" w:sz="4" w:space="0" w:color="A4C2F4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Численность детей, принявших участие в открытых онлайн-уроках, реализуемых с учетом опыта цикла открытых уроков «</w:t>
            </w:r>
            <w:proofErr w:type="spellStart"/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 xml:space="preserve">», направленных </w:t>
            </w: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br/>
              <w:t xml:space="preserve">на раннюю профориентацию, обучающихся </w:t>
            </w: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br/>
              <w:t xml:space="preserve">по образовательным программам среднего общего образования, по классам обучения, </w:t>
            </w: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br/>
              <w:t>нарастающим итогом, чел.</w:t>
            </w:r>
          </w:p>
        </w:tc>
        <w:tc>
          <w:tcPr>
            <w:tcW w:w="20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3E5A" w:rsidRPr="00CB3E5A" w:rsidTr="00CB3E5A">
        <w:trPr>
          <w:trHeight w:val="300"/>
        </w:trPr>
        <w:tc>
          <w:tcPr>
            <w:tcW w:w="1756" w:type="dxa"/>
            <w:tcBorders>
              <w:top w:val="nil"/>
              <w:left w:val="single" w:sz="4" w:space="0" w:color="A4C2F4"/>
              <w:bottom w:val="single" w:sz="4" w:space="0" w:color="A4C2F4"/>
              <w:right w:val="single" w:sz="4" w:space="0" w:color="A4C2F4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10-й класс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4C2F4"/>
              <w:right w:val="single" w:sz="4" w:space="0" w:color="A4C2F4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11-й класс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4C2F4"/>
              <w:right w:val="single" w:sz="4" w:space="0" w:color="A4C2F4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12-й класс</w:t>
            </w:r>
          </w:p>
        </w:tc>
        <w:tc>
          <w:tcPr>
            <w:tcW w:w="20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3E5A" w:rsidRPr="00CB3E5A" w:rsidTr="00CB3E5A">
        <w:trPr>
          <w:trHeight w:val="300"/>
        </w:trPr>
        <w:tc>
          <w:tcPr>
            <w:tcW w:w="1756" w:type="dxa"/>
            <w:tcBorders>
              <w:top w:val="nil"/>
              <w:left w:val="single" w:sz="4" w:space="0" w:color="A4C2F4"/>
              <w:bottom w:val="single" w:sz="4" w:space="0" w:color="A4C2F4"/>
              <w:right w:val="single" w:sz="4" w:space="0" w:color="A4C2F4"/>
            </w:tcBorders>
            <w:shd w:val="clear" w:color="FFFFFF" w:fill="FFFFFF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4C2F4"/>
              <w:right w:val="single" w:sz="4" w:space="0" w:color="A4C2F4"/>
            </w:tcBorders>
            <w:shd w:val="clear" w:color="FFFFFF" w:fill="FFFFFF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4C2F4"/>
              <w:right w:val="single" w:sz="4" w:space="0" w:color="A4C2F4"/>
            </w:tcBorders>
            <w:shd w:val="clear" w:color="FFFFFF" w:fill="FFFFFF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3E5A" w:rsidRPr="00CB3E5A" w:rsidTr="00CB3E5A">
        <w:trPr>
          <w:trHeight w:val="300"/>
        </w:trPr>
        <w:tc>
          <w:tcPr>
            <w:tcW w:w="175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3E5A" w:rsidRPr="00CB3E5A" w:rsidTr="00CB3E5A">
        <w:trPr>
          <w:trHeight w:val="300"/>
        </w:trPr>
        <w:tc>
          <w:tcPr>
            <w:tcW w:w="9345" w:type="dxa"/>
            <w:gridSpan w:val="5"/>
            <w:tcBorders>
              <w:top w:val="single" w:sz="4" w:space="0" w:color="A4C2F4"/>
              <w:left w:val="single" w:sz="4" w:space="0" w:color="A4C2F4"/>
              <w:bottom w:val="single" w:sz="4" w:space="0" w:color="A4C2F4"/>
              <w:right w:val="single" w:sz="4" w:space="0" w:color="A4C2F4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Численность детей, принявших участие в открытых онлайн-уроках, реализуемых с учетом опыта цикла открытых уроков «</w:t>
            </w:r>
            <w:proofErr w:type="spellStart"/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», направленных на раннюю профориентацию обучающихся, по уровням общего образования, нарастающим итогом, чел.</w:t>
            </w:r>
            <w:bookmarkStart w:id="0" w:name="_GoBack"/>
            <w:bookmarkEnd w:id="0"/>
          </w:p>
        </w:tc>
      </w:tr>
      <w:tr w:rsidR="00CB3E5A" w:rsidRPr="00CB3E5A" w:rsidTr="00CB3E5A">
        <w:trPr>
          <w:trHeight w:val="300"/>
        </w:trPr>
        <w:tc>
          <w:tcPr>
            <w:tcW w:w="7642" w:type="dxa"/>
            <w:gridSpan w:val="4"/>
            <w:tcBorders>
              <w:top w:val="single" w:sz="4" w:space="0" w:color="A4C2F4"/>
              <w:left w:val="single" w:sz="4" w:space="0" w:color="A4C2F4"/>
              <w:bottom w:val="single" w:sz="4" w:space="0" w:color="A4C2F4"/>
              <w:right w:val="single" w:sz="4" w:space="0" w:color="A4C2F4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обучающиеся начального общего образования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4C2F4"/>
              <w:right w:val="single" w:sz="4" w:space="0" w:color="A4C2F4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 xml:space="preserve"> 106</w:t>
            </w:r>
          </w:p>
        </w:tc>
      </w:tr>
      <w:tr w:rsidR="00CB3E5A" w:rsidRPr="00CB3E5A" w:rsidTr="00CB3E5A">
        <w:trPr>
          <w:trHeight w:val="300"/>
        </w:trPr>
        <w:tc>
          <w:tcPr>
            <w:tcW w:w="7642" w:type="dxa"/>
            <w:gridSpan w:val="4"/>
            <w:tcBorders>
              <w:top w:val="single" w:sz="4" w:space="0" w:color="A4C2F4"/>
              <w:left w:val="single" w:sz="4" w:space="0" w:color="A4C2F4"/>
              <w:bottom w:val="single" w:sz="4" w:space="0" w:color="A4C2F4"/>
              <w:right w:val="single" w:sz="4" w:space="0" w:color="A4C2F4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обучающиеся основного общего образования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4C2F4"/>
              <w:right w:val="single" w:sz="4" w:space="0" w:color="A4C2F4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 xml:space="preserve"> 450</w:t>
            </w:r>
          </w:p>
        </w:tc>
      </w:tr>
      <w:tr w:rsidR="00CB3E5A" w:rsidRPr="00CB3E5A" w:rsidTr="00CB3E5A">
        <w:trPr>
          <w:trHeight w:val="300"/>
        </w:trPr>
        <w:tc>
          <w:tcPr>
            <w:tcW w:w="7642" w:type="dxa"/>
            <w:gridSpan w:val="4"/>
            <w:tcBorders>
              <w:top w:val="single" w:sz="4" w:space="0" w:color="A4C2F4"/>
              <w:left w:val="single" w:sz="4" w:space="0" w:color="A4C2F4"/>
              <w:bottom w:val="single" w:sz="4" w:space="0" w:color="A4C2F4"/>
              <w:right w:val="single" w:sz="4" w:space="0" w:color="A4C2F4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 w:rsidRPr="00CB3E5A"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>обучающиеся среднего общего образования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4C2F4"/>
              <w:right w:val="single" w:sz="4" w:space="0" w:color="A4C2F4"/>
            </w:tcBorders>
            <w:shd w:val="clear" w:color="auto" w:fill="auto"/>
            <w:vAlign w:val="center"/>
            <w:hideMark/>
          </w:tcPr>
          <w:p w:rsidR="00CB3E5A" w:rsidRPr="00CB3E5A" w:rsidRDefault="00CB3E5A" w:rsidP="00CB3E5A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</w:tr>
      <w:tr w:rsidR="00CB3E5A" w:rsidRPr="00CB3E5A" w:rsidTr="00CB3E5A">
        <w:trPr>
          <w:trHeight w:val="300"/>
        </w:trPr>
        <w:tc>
          <w:tcPr>
            <w:tcW w:w="7642" w:type="dxa"/>
            <w:gridSpan w:val="4"/>
            <w:tcBorders>
              <w:top w:val="single" w:sz="4" w:space="0" w:color="A4C2F4"/>
              <w:left w:val="single" w:sz="4" w:space="0" w:color="A4C2F4"/>
              <w:bottom w:val="single" w:sz="4" w:space="0" w:color="A4C2F4"/>
              <w:right w:val="single" w:sz="4" w:space="0" w:color="A4C2F4"/>
            </w:tcBorders>
            <w:shd w:val="clear" w:color="auto" w:fill="auto"/>
            <w:vAlign w:val="center"/>
          </w:tcPr>
          <w:tbl>
            <w:tblPr>
              <w:tblW w:w="9280" w:type="dxa"/>
              <w:tblLook w:val="04A0" w:firstRow="1" w:lastRow="0" w:firstColumn="1" w:lastColumn="0" w:noHBand="0" w:noVBand="1"/>
            </w:tblPr>
            <w:tblGrid>
              <w:gridCol w:w="5558"/>
              <w:gridCol w:w="3722"/>
            </w:tblGrid>
            <w:tr w:rsidR="00CB3E5A" w:rsidRPr="00CB3E5A" w:rsidTr="00CB3E5A">
              <w:trPr>
                <w:trHeight w:val="1343"/>
              </w:trPr>
              <w:tc>
                <w:tcPr>
                  <w:tcW w:w="3011" w:type="dxa"/>
                  <w:shd w:val="clear" w:color="auto" w:fill="auto"/>
                  <w:vAlign w:val="center"/>
                  <w:hideMark/>
                </w:tcPr>
                <w:p w:rsidR="00CB3E5A" w:rsidRPr="00CB3E5A" w:rsidRDefault="00CB3E5A" w:rsidP="00CB3E5A">
                  <w:pPr>
                    <w:spacing w:after="0" w:line="240" w:lineRule="auto"/>
                    <w:rPr>
                      <w:rFonts w:ascii="Open Sans" w:eastAsia="Times New Roman" w:hAnsi="Open Sans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3E5A">
                    <w:rPr>
                      <w:rFonts w:ascii="Open Sans" w:eastAsia="Times New Roman" w:hAnsi="Open Sans" w:cs="Arial"/>
                      <w:color w:val="000000"/>
                      <w:sz w:val="24"/>
                      <w:szCs w:val="24"/>
                      <w:lang w:eastAsia="ru-RU"/>
                    </w:rPr>
                    <w:t xml:space="preserve">Директор школы </w:t>
                  </w:r>
                  <w:r>
                    <w:rPr>
                      <w:rFonts w:ascii="Open Sans" w:eastAsia="Times New Roman" w:hAnsi="Open Sans" w:cs="Arial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2016" w:type="dxa"/>
                  <w:shd w:val="clear" w:color="auto" w:fill="auto"/>
                  <w:vAlign w:val="center"/>
                  <w:hideMark/>
                </w:tcPr>
                <w:p w:rsidR="00CB3E5A" w:rsidRPr="00CB3E5A" w:rsidRDefault="00CB3E5A" w:rsidP="00CB3E5A">
                  <w:pPr>
                    <w:spacing w:after="0" w:line="240" w:lineRule="auto"/>
                    <w:rPr>
                      <w:rFonts w:ascii="Open Sans" w:eastAsia="Times New Roman" w:hAnsi="Open Sans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Open Sans" w:eastAsia="Times New Roman" w:hAnsi="Open Sans" w:cs="Arial"/>
                      <w:color w:val="000000"/>
                      <w:sz w:val="24"/>
                      <w:szCs w:val="24"/>
                      <w:lang w:eastAsia="ru-RU"/>
                    </w:rPr>
                    <w:t xml:space="preserve">З.Л. </w:t>
                  </w:r>
                  <w:proofErr w:type="spellStart"/>
                  <w:r>
                    <w:rPr>
                      <w:rFonts w:ascii="Open Sans" w:eastAsia="Times New Roman" w:hAnsi="Open Sans" w:cs="Arial"/>
                      <w:color w:val="000000"/>
                      <w:sz w:val="24"/>
                      <w:szCs w:val="24"/>
                      <w:lang w:eastAsia="ru-RU"/>
                    </w:rPr>
                    <w:t>Чулаева</w:t>
                  </w:r>
                  <w:proofErr w:type="spellEnd"/>
                </w:p>
              </w:tc>
            </w:tr>
          </w:tbl>
          <w:p w:rsidR="00CB3E5A" w:rsidRPr="00CB3E5A" w:rsidRDefault="00CB3E5A" w:rsidP="00CB3E5A">
            <w:pPr>
              <w:spacing w:after="0" w:line="240" w:lineRule="auto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4C2F4"/>
              <w:right w:val="single" w:sz="4" w:space="0" w:color="A4C2F4"/>
            </w:tcBorders>
            <w:shd w:val="clear" w:color="auto" w:fill="auto"/>
            <w:vAlign w:val="center"/>
          </w:tcPr>
          <w:p w:rsidR="00CB3E5A" w:rsidRDefault="00CB3E5A" w:rsidP="00CB3E5A">
            <w:pPr>
              <w:spacing w:after="0" w:line="240" w:lineRule="auto"/>
              <w:jc w:val="center"/>
              <w:rPr>
                <w:rFonts w:ascii="Open Sans" w:eastAsia="Times New Roman" w:hAnsi="Open Sans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7160" w:rsidRDefault="00BD7160"/>
    <w:sectPr w:rsidR="00BD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F5"/>
    <w:rsid w:val="001505F5"/>
    <w:rsid w:val="00BD7160"/>
    <w:rsid w:val="00CB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337A"/>
  <w15:chartTrackingRefBased/>
  <w15:docId w15:val="{3679F5B9-E276-491B-B550-4EC25E94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1449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2022-06-15T11:52:00Z</dcterms:created>
  <dcterms:modified xsi:type="dcterms:W3CDTF">2022-06-15T12:00:00Z</dcterms:modified>
</cp:coreProperties>
</file>