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9D" w:rsidRPr="00906A9D" w:rsidRDefault="00906A9D" w:rsidP="00906A9D">
      <w:pPr>
        <w:pStyle w:val="a3"/>
        <w:jc w:val="center"/>
        <w:rPr>
          <w:b/>
          <w:color w:val="000000"/>
          <w:sz w:val="32"/>
          <w:szCs w:val="32"/>
        </w:rPr>
      </w:pPr>
      <w:r w:rsidRPr="00906A9D">
        <w:rPr>
          <w:b/>
          <w:color w:val="000000"/>
          <w:sz w:val="32"/>
          <w:szCs w:val="32"/>
        </w:rPr>
        <w:t>Советы выпускникам: снятие стресса.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Тренировка памяти и эмоциональной устойчивости.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Упражнения для снятия стресса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Этот комплекс очень прост и эффективен, для его выполнения вам не потребуется ничего, кроме стены.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Нахмурьте лоб.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Крепко зажмурьтесь, напрягите веки на 10 секунд, затем расслабьте — тоже на 10 секунд. Повторите упражнение быстрее.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Наморщите нос на 10 секунд. Расслабьте. Повторите быстрее.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Крепко сожмите губы. Расслабьте. Повторите быстрее.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Сильно упритесь затылком в стену, пол или кровать. Расслабьтесь. Повторите быстрее.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Упритесь в стену левой лопаткой, пожмите плечами. Расслабьтесь. Повторите быстрее.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Упритесь в стену правой лопаткой, пожмите плечами. Расслабьтесь. Повторите быстрее.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Это упражнение можно делать в любом месте. Нужно сесть </w:t>
      </w:r>
      <w:proofErr w:type="gramStart"/>
      <w:r>
        <w:rPr>
          <w:color w:val="000000"/>
          <w:sz w:val="27"/>
          <w:szCs w:val="27"/>
        </w:rPr>
        <w:t>поудобнее</w:t>
      </w:r>
      <w:proofErr w:type="gramEnd"/>
      <w:r>
        <w:rPr>
          <w:color w:val="000000"/>
          <w:sz w:val="27"/>
          <w:szCs w:val="27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Начните считать от 10 до 1, на каждом счете делая вдох и медленный выдох. (Выдох должен быть заметно длиннее вдоха.)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Закройте глаза. Снова посчитайте от 10 до 1, задерживая дыхание на каждом счете. Медленно выдыхайте, представляя, как с каждым выдохом уменьшается и, наконец, исчезает напряжение.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Не раскрывая глаз, считайте от 10 до 1. На этот раз представьте, что выдыхаемый вами воздух окрашен в теплые пастельные тона. С каждым выдохом цветной туман сгущается, превращается в облака.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Плывите по ласковым облакам до тех пор, пока глаза не откроются сами.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 Через неделю начните считать от 20 до 1, еще через неделю — от 30 и так до 50.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Упражнение «Ритмичное четырехфазное дыхание»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выполнения этого упражнения достаточно удобно сесть, распрямиться и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положить расслабленные руки на колени.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Первая фаза 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Вторая фаза. 2-3 секунды. Задержка дыхания.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Третья фаза (4—6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Четвертая фаза (2-3 секунды). Задержка дыхания. </w:t>
      </w:r>
      <w:proofErr w:type="gramStart"/>
      <w:r>
        <w:rPr>
          <w:color w:val="000000"/>
          <w:sz w:val="27"/>
          <w:szCs w:val="27"/>
        </w:rPr>
        <w:t>Дышите</w:t>
      </w:r>
      <w:proofErr w:type="gramEnd"/>
      <w:r>
        <w:rPr>
          <w:color w:val="000000"/>
          <w:sz w:val="27"/>
          <w:szCs w:val="27"/>
        </w:rPr>
        <w:t xml:space="preserve"> таким образом не более 2-3 минут.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Упражнения для тренировки памяти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«Утро»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направлено на тренировку эмоциональной памяти, способности контролировать эмоциональные реакции, спонтанное проявление чувств.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Инструкция: Выберите утром 10 минут покоя. Продумайте порядок своих дел в течение дня. При этом отвечайте на такие задаваемые себе вопросы: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Предполагаю, что наступающий день пройдет нормально. Смогу ли я выполнить все, что запланировано? Если нет, то, какие дела необходимо выполнить в первую очередь, какие дела наиболее важны, а что можно не делать?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Какие неприятные ситуации ожидают меня? Неизбежны ли они? Если да, то, как я собираюсь вести себя в неприятной ситуации?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Какие радости меня ожидают сегодня? Если никаких радостей не предвидятся, то, что я могу сделать с удовольствием, с охотой? Могу ли я это себе позволить сегодня?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Обдумывание предстоящего дня заканчивается тем, что можно вспомнить несколько строк любимого стихотворения, любимой песенки, приятные переживания, комплименты в свой адрес и т.п.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Главное в этом упражнении – убежденность в том, что все зависит от Вас, от Вашей воли и решительности».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«Вечерний взгляд назад»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направлено на тренировку долговременной памяти и обеспечение эмоционального равновесия.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Инструкция: Вечером, перед сном вспомните весь прошедший день: от подъема до настоящей минуты. Этот обзор должен быть образным и протекать перед глазами, как фильм. Важно при этом оставаться наблюдателем дневных событий и самого себя. Вы видите себя читающим учебник, разговаривающим с друзьями по телефону, отвечающим на вопросы родителей и т.п. При этом воспоминания о событиях должны идти по порядку.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Главная установка в этом упражнении – отделение самого себя от себя, а также от окружающих людей, вещей. Взгляд на себя как на постороннего участника событий.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«Экспресс-сочинение»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направлено на тренировку образной памяти.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Инструкция: Возьмите наугад десять существительных, не связанных между собой. Добавляя любые другие слова, напишите логически связное сочинение. Разрешается изменять число и склонять выбранные существительные.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Попробуйте за 3-5 минут написать короткое сочинение, состоящее из следующих слов: дверь, верфь, грач, босс, жгут, зонт, друг, лифт, марш, краб.</w:t>
      </w:r>
      <w:proofErr w:type="gramEnd"/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 такого сочинения: «Бо</w:t>
      </w:r>
      <w:proofErr w:type="gramStart"/>
      <w:r>
        <w:rPr>
          <w:color w:val="000000"/>
          <w:sz w:val="27"/>
          <w:szCs w:val="27"/>
        </w:rPr>
        <w:t>сс встр</w:t>
      </w:r>
      <w:proofErr w:type="gramEnd"/>
      <w:r>
        <w:rPr>
          <w:color w:val="000000"/>
          <w:sz w:val="27"/>
          <w:szCs w:val="27"/>
        </w:rPr>
        <w:t>етился со своим другом по кличке «Краб». Намечалась серьезная операция по доставке японских зонтов. Они вошли в лифт новой высотной гостиницы «Грач» и прокрались в дверь своего номера. Раздались звуки марша. Затем по радио передавали, что загорелась верфь и что необходим жгут для оказания помощи».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Постепенно задание усложняется. Пример усложненного задания – написать сочинение из десяти слов, начинающихся с одной буквы, например «</w:t>
      </w:r>
      <w:proofErr w:type="spellStart"/>
      <w:r>
        <w:rPr>
          <w:color w:val="000000"/>
          <w:sz w:val="27"/>
          <w:szCs w:val="27"/>
        </w:rPr>
        <w:t>п</w:t>
      </w:r>
      <w:proofErr w:type="spellEnd"/>
      <w:r>
        <w:rPr>
          <w:color w:val="000000"/>
          <w:sz w:val="27"/>
          <w:szCs w:val="27"/>
        </w:rPr>
        <w:t>».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Упражнения для тренировки эмоциональной устойчивости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Упражнение «Полчаса, которые принадлежат только мне»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направлено на тренировку контроля спонтанного выражения эмоций.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Инструкция: Подарите себе хотя бы полчаса после занятий, чтобы отключиться и передохнуть перед следующим этапом работы. Проведите эти полчаса по своему желанию: погуляйте по улице города, почитайте стихи или прозу, послушайте музыку, поиграйте с любимым животным т.п.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упражнении важно, чтобы это были полчаса, которые проведете исключительно по собственному желанию.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«Тренировка эмоциональной устойчивости»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Инструкция: Участники разбиваются по парам и садятся лицом друг к другу, как можно ближе. Упражнение выполняется в три этапа: Участники закрывают глаза. Им дается ограничение: запрещаются любые движения телом и даже лицом.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«Настройтесь на тишину и покой в вашей душе и в вашем теле». После того, как эмоциональная устойчивость на предыдущем этапе сформировалась, задание усложняется.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«Теперь вы будете неподвижно сидеть, но с открытыми глазами. При этом вы смотрите на глаза своего партнера и стараетесь сохранять свое спокойствие». После этих подготовительных упражнений в каждой паре один из участников выбирает себе роль тренера. Задача тренера – рассмешить или как-то еще поколебать эмоциональное равновесие. Если ему это удается, он замолкает и ждет, пока партнер не восстановит утраченное равновесие. Затем упражнение продолжается, при этом важно, чтобы тренер снова повторил то, что вывело его партнера из равновесия. Многократное повторение формирует устойчивость к этому раздражителю. Затем участники меняются ролями, и так – несколько раз.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«</w:t>
      </w:r>
      <w:proofErr w:type="spellStart"/>
      <w:r>
        <w:rPr>
          <w:color w:val="000000"/>
          <w:sz w:val="27"/>
          <w:szCs w:val="27"/>
        </w:rPr>
        <w:t>Самоактуализация</w:t>
      </w:r>
      <w:proofErr w:type="spellEnd"/>
      <w:r>
        <w:rPr>
          <w:color w:val="000000"/>
          <w:sz w:val="27"/>
          <w:szCs w:val="27"/>
        </w:rPr>
        <w:t>»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Инструкция: Попытайтесь закончить предложения: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Откровенно говоря, когда я думаю о предстоящих экзаменах...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Откровенно говоря, когда я готовлюсь к экзаменам...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Откровенно говоря, когда я волнуюсь...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Откровенно говоря, когда я не могу собраться с мыслями...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Откровенно говоря, когда я слышу об экзаменах...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Откровенно говоря, когда я прихожу на консультации...</w:t>
      </w:r>
    </w:p>
    <w:p w:rsidR="00906A9D" w:rsidRDefault="00906A9D" w:rsidP="00906A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хотел бы узнать, как в период подготовки</w:t>
      </w:r>
    </w:p>
    <w:p w:rsidR="00C316EE" w:rsidRDefault="00C316EE"/>
    <w:sectPr w:rsidR="00C316EE" w:rsidSect="00C3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A9D"/>
    <w:rsid w:val="00906A9D"/>
    <w:rsid w:val="00C3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2020-06-04T08:03:00Z</dcterms:created>
  <dcterms:modified xsi:type="dcterms:W3CDTF">2020-06-04T08:04:00Z</dcterms:modified>
</cp:coreProperties>
</file>