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proofErr w:type="gramStart"/>
      <w:r w:rsidRPr="000E748D">
        <w:rPr>
          <w:rFonts w:ascii="Times New Roman" w:hAnsi="Times New Roman"/>
          <w:color w:val="000000"/>
          <w:sz w:val="28"/>
          <w:szCs w:val="24"/>
        </w:rPr>
        <w:t>Муниципальное  бюджетное</w:t>
      </w:r>
      <w:proofErr w:type="gramEnd"/>
      <w:r w:rsidRPr="000E748D">
        <w:rPr>
          <w:rFonts w:ascii="Times New Roman" w:hAnsi="Times New Roman"/>
          <w:color w:val="000000"/>
          <w:sz w:val="28"/>
          <w:szCs w:val="24"/>
        </w:rPr>
        <w:t xml:space="preserve"> общеобразовательное учреждение «Шелковская  средняя общеобразовательная школа №1»</w:t>
      </w:r>
    </w:p>
    <w:p w:rsidR="000E748D" w:rsidRPr="000E748D" w:rsidRDefault="00B16887" w:rsidP="000E748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w:pict>
          <v:line id="Прямая соединительная линия 9" o:spid="_x0000_s1026" style="position:absolute;left:0;text-align:left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pt,2pt" to="456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" strokeweight="3pt">
            <v:stroke linestyle="thinThin"/>
          </v:line>
        </w:pict>
      </w: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E748D">
        <w:rPr>
          <w:rFonts w:ascii="Times New Roman" w:hAnsi="Times New Roman"/>
          <w:color w:val="000000"/>
          <w:sz w:val="24"/>
          <w:szCs w:val="24"/>
        </w:rPr>
        <w:t xml:space="preserve">СОГЛАСОВАНО                                                                                   ПРИНЯТО                                       </w:t>
      </w:r>
    </w:p>
    <w:p w:rsidR="000E748D" w:rsidRPr="000E748D" w:rsidRDefault="000E748D" w:rsidP="000E748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748D">
        <w:rPr>
          <w:rFonts w:ascii="Times New Roman" w:hAnsi="Times New Roman"/>
          <w:color w:val="000000"/>
          <w:sz w:val="24"/>
          <w:szCs w:val="24"/>
        </w:rPr>
        <w:t xml:space="preserve">  _</w:t>
      </w:r>
      <w:r w:rsidRPr="000E748D">
        <w:rPr>
          <w:rFonts w:ascii="Times New Roman" w:hAnsi="Times New Roman"/>
          <w:color w:val="000000"/>
          <w:sz w:val="24"/>
          <w:szCs w:val="24"/>
          <w:u w:val="single"/>
        </w:rPr>
        <w:t xml:space="preserve">Зам. </w:t>
      </w:r>
      <w:proofErr w:type="gramStart"/>
      <w:r w:rsidRPr="000E748D">
        <w:rPr>
          <w:rFonts w:ascii="Times New Roman" w:hAnsi="Times New Roman"/>
          <w:color w:val="000000"/>
          <w:sz w:val="24"/>
          <w:szCs w:val="24"/>
          <w:u w:val="single"/>
        </w:rPr>
        <w:t>директора  по</w:t>
      </w:r>
      <w:proofErr w:type="gramEnd"/>
      <w:r w:rsidRPr="000E748D">
        <w:rPr>
          <w:rFonts w:ascii="Times New Roman" w:hAnsi="Times New Roman"/>
          <w:color w:val="000000"/>
          <w:sz w:val="24"/>
          <w:szCs w:val="24"/>
          <w:u w:val="single"/>
        </w:rPr>
        <w:t xml:space="preserve"> ВР</w:t>
      </w:r>
      <w:r w:rsidRPr="000E748D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Протокол педсовета № _____</w:t>
      </w:r>
    </w:p>
    <w:p w:rsidR="000E748D" w:rsidRPr="000E748D" w:rsidRDefault="000E748D" w:rsidP="000E748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748D">
        <w:rPr>
          <w:rFonts w:ascii="Times New Roman" w:hAnsi="Times New Roman"/>
          <w:color w:val="000000"/>
          <w:sz w:val="24"/>
          <w:szCs w:val="24"/>
        </w:rPr>
        <w:t xml:space="preserve">    </w:t>
      </w:r>
      <w:proofErr w:type="gramStart"/>
      <w:r w:rsidRPr="000E748D">
        <w:rPr>
          <w:rFonts w:ascii="Times New Roman" w:hAnsi="Times New Roman"/>
          <w:color w:val="000000"/>
          <w:sz w:val="24"/>
          <w:szCs w:val="24"/>
          <w:u w:val="single"/>
        </w:rPr>
        <w:t xml:space="preserve">«  </w:t>
      </w:r>
      <w:proofErr w:type="gramEnd"/>
      <w:r w:rsidRPr="000E748D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0E748D">
        <w:rPr>
          <w:rFonts w:ascii="Times New Roman" w:hAnsi="Times New Roman"/>
          <w:b/>
          <w:color w:val="000000"/>
          <w:sz w:val="24"/>
          <w:szCs w:val="24"/>
          <w:u w:val="single"/>
        </w:rPr>
        <w:t>»</w:t>
      </w:r>
      <w:r w:rsidRPr="000E7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748D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2022г</w:t>
      </w:r>
      <w:r w:rsidRPr="000E748D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</w:t>
      </w:r>
    </w:p>
    <w:p w:rsidR="000E748D" w:rsidRPr="000E748D" w:rsidRDefault="000E748D" w:rsidP="000E748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748D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E748D" w:rsidRPr="000E748D" w:rsidRDefault="000E748D" w:rsidP="000E748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E748D" w:rsidRPr="000E748D" w:rsidRDefault="000E748D" w:rsidP="000E748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color w:val="000000"/>
          <w:sz w:val="48"/>
          <w:szCs w:val="48"/>
        </w:rPr>
      </w:pP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color w:val="000000"/>
          <w:sz w:val="48"/>
          <w:szCs w:val="48"/>
        </w:rPr>
      </w:pPr>
    </w:p>
    <w:p w:rsidR="000E748D" w:rsidRPr="000E748D" w:rsidRDefault="00B16887" w:rsidP="000E748D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iCs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48"/>
          <w:szCs w:val="48"/>
          <w:lang w:eastAsia="ru-RU"/>
        </w:rPr>
        <w:t xml:space="preserve">РАБОЧАЯ </w:t>
      </w:r>
      <w:bookmarkStart w:id="0" w:name="_GoBack"/>
      <w:bookmarkEnd w:id="0"/>
      <w:r w:rsidR="000E748D" w:rsidRPr="000E748D">
        <w:rPr>
          <w:rFonts w:ascii="Times New Roman" w:eastAsia="Times New Roman" w:hAnsi="Times New Roman"/>
          <w:b/>
          <w:bCs/>
          <w:iCs/>
          <w:sz w:val="48"/>
          <w:szCs w:val="48"/>
          <w:lang w:eastAsia="ru-RU"/>
        </w:rPr>
        <w:t>ПРОГРАММА</w:t>
      </w: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 w:rsidRPr="000E748D">
        <w:rPr>
          <w:rFonts w:ascii="Times New Roman" w:hAnsi="Times New Roman"/>
          <w:sz w:val="48"/>
          <w:szCs w:val="48"/>
        </w:rPr>
        <w:t>внеурочной деятельности</w:t>
      </w:r>
    </w:p>
    <w:p w:rsidR="000E748D" w:rsidRPr="000E748D" w:rsidRDefault="000E748D" w:rsidP="000E748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  <w:lang w:eastAsia="ar-SA"/>
        </w:rPr>
      </w:pPr>
      <w:r w:rsidRPr="000E748D">
        <w:rPr>
          <w:rFonts w:ascii="Times New Roman" w:eastAsia="Times New Roman" w:hAnsi="Times New Roman"/>
          <w:b/>
          <w:sz w:val="48"/>
          <w:szCs w:val="48"/>
          <w:lang w:eastAsia="ru-RU"/>
        </w:rPr>
        <w:t>«</w:t>
      </w:r>
      <w:r w:rsidRPr="000E748D">
        <w:rPr>
          <w:rFonts w:ascii="Times New Roman" w:hAnsi="Times New Roman"/>
          <w:b/>
          <w:bCs/>
          <w:sz w:val="48"/>
          <w:szCs w:val="48"/>
          <w:lang w:eastAsia="ar-SA"/>
        </w:rPr>
        <w:t xml:space="preserve">«Мой школьный мир» </w:t>
      </w: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 w:rsidRPr="000E748D">
        <w:rPr>
          <w:rFonts w:ascii="Times New Roman" w:hAnsi="Times New Roman"/>
          <w:sz w:val="48"/>
          <w:szCs w:val="48"/>
        </w:rPr>
        <w:t xml:space="preserve">для 5-9-х классов </w:t>
      </w: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0E748D">
        <w:rPr>
          <w:rFonts w:ascii="Times New Roman" w:hAnsi="Times New Roman"/>
          <w:b/>
          <w:sz w:val="48"/>
          <w:szCs w:val="48"/>
        </w:rPr>
        <w:t>2022-2023учебный год</w:t>
      </w:r>
    </w:p>
    <w:p w:rsidR="000E748D" w:rsidRPr="000E748D" w:rsidRDefault="000E748D" w:rsidP="000E748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2308B1" w:rsidRDefault="002308B1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0E748D" w:rsidRPr="00CA15ED" w:rsidRDefault="000E748D" w:rsidP="00A00FE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308B1" w:rsidRPr="00CA15ED" w:rsidRDefault="002308B1" w:rsidP="00385B6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A15ED">
        <w:rPr>
          <w:rFonts w:ascii="Times New Roman" w:hAnsi="Times New Roman"/>
          <w:b/>
          <w:bCs/>
          <w:sz w:val="28"/>
          <w:szCs w:val="28"/>
          <w:lang w:eastAsia="ar-SA"/>
        </w:rPr>
        <w:t>Рабочая программа курса внеурочной деятельности</w:t>
      </w:r>
    </w:p>
    <w:p w:rsidR="002308B1" w:rsidRPr="00CA15ED" w:rsidRDefault="002308B1" w:rsidP="00385B6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A15ED">
        <w:rPr>
          <w:rFonts w:ascii="Times New Roman" w:hAnsi="Times New Roman"/>
          <w:b/>
          <w:bCs/>
          <w:sz w:val="28"/>
          <w:szCs w:val="28"/>
          <w:lang w:eastAsia="ar-SA"/>
        </w:rPr>
        <w:t>«</w:t>
      </w:r>
      <w:r w:rsidR="00E9071D">
        <w:rPr>
          <w:rFonts w:ascii="Times New Roman" w:hAnsi="Times New Roman"/>
          <w:b/>
          <w:bCs/>
          <w:sz w:val="28"/>
          <w:szCs w:val="28"/>
          <w:lang w:eastAsia="ar-SA"/>
        </w:rPr>
        <w:t>Мой школьный мир</w:t>
      </w:r>
      <w:r w:rsidRPr="00CA15ED">
        <w:rPr>
          <w:rFonts w:ascii="Times New Roman" w:hAnsi="Times New Roman"/>
          <w:b/>
          <w:bCs/>
          <w:sz w:val="28"/>
          <w:szCs w:val="28"/>
          <w:lang w:eastAsia="ar-SA"/>
        </w:rPr>
        <w:t xml:space="preserve">» </w:t>
      </w:r>
    </w:p>
    <w:p w:rsidR="002308B1" w:rsidRPr="00A00FE2" w:rsidRDefault="002308B1" w:rsidP="00A00FE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CA15ED">
        <w:rPr>
          <w:rFonts w:ascii="Times New Roman" w:hAnsi="Times New Roman"/>
          <w:b/>
          <w:bCs/>
          <w:sz w:val="28"/>
          <w:szCs w:val="28"/>
          <w:lang w:eastAsia="ar-SA"/>
        </w:rPr>
        <w:t>С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 xml:space="preserve">рок освоения программы </w:t>
      </w:r>
      <w:r w:rsidRPr="00CA15ED">
        <w:rPr>
          <w:rFonts w:ascii="Times New Roman" w:hAnsi="Times New Roman"/>
          <w:b/>
          <w:bCs/>
          <w:sz w:val="28"/>
          <w:szCs w:val="28"/>
          <w:lang w:eastAsia="ar-SA"/>
        </w:rPr>
        <w:t xml:space="preserve">5 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>лет (5</w:t>
      </w:r>
      <w:r w:rsidRPr="00CA15ED">
        <w:rPr>
          <w:rFonts w:ascii="Times New Roman" w:hAnsi="Times New Roman"/>
          <w:b/>
          <w:bCs/>
          <w:sz w:val="28"/>
          <w:szCs w:val="28"/>
          <w:lang w:eastAsia="ar-SA"/>
        </w:rPr>
        <w:t>-9 класс)</w:t>
      </w:r>
    </w:p>
    <w:p w:rsidR="002308B1" w:rsidRPr="00510C69" w:rsidRDefault="002308B1" w:rsidP="00EC0DA8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10C69">
        <w:rPr>
          <w:rFonts w:ascii="Times New Roman" w:hAnsi="Times New Roman"/>
          <w:b/>
          <w:sz w:val="24"/>
          <w:szCs w:val="24"/>
          <w:lang w:eastAsia="ar-SA"/>
        </w:rPr>
        <w:t>Цель программы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курса</w:t>
      </w:r>
      <w:r w:rsidRPr="00510C69">
        <w:rPr>
          <w:rFonts w:ascii="Times New Roman" w:hAnsi="Times New Roman"/>
          <w:b/>
          <w:sz w:val="24"/>
          <w:szCs w:val="24"/>
          <w:lang w:eastAsia="ar-SA"/>
        </w:rPr>
        <w:t xml:space="preserve">: </w:t>
      </w:r>
      <w:r w:rsidRPr="00510C69">
        <w:rPr>
          <w:rFonts w:ascii="Times New Roman" w:hAnsi="Times New Roman"/>
          <w:sz w:val="24"/>
          <w:szCs w:val="24"/>
          <w:lang w:eastAsia="ar-SA"/>
        </w:rPr>
        <w:t>социально-педагогическая и социально-культурная поддержка</w:t>
      </w:r>
      <w:r>
        <w:rPr>
          <w:rFonts w:ascii="Times New Roman" w:hAnsi="Times New Roman"/>
          <w:sz w:val="24"/>
          <w:szCs w:val="24"/>
          <w:lang w:eastAsia="ar-SA"/>
        </w:rPr>
        <w:t xml:space="preserve"> собственных усилий подростка, с</w:t>
      </w:r>
      <w:r w:rsidRPr="00510C69">
        <w:rPr>
          <w:rFonts w:ascii="Times New Roman" w:hAnsi="Times New Roman"/>
          <w:sz w:val="24"/>
          <w:szCs w:val="24"/>
          <w:lang w:eastAsia="ar-SA"/>
        </w:rPr>
        <w:t>вязанных со становлением своей гражданской и индивидуальной личности, духовного наследия и достижения родного народа, народов России и всего человечества.</w:t>
      </w:r>
    </w:p>
    <w:p w:rsidR="002308B1" w:rsidRPr="00510C69" w:rsidRDefault="002308B1" w:rsidP="00EC0DA8">
      <w:pPr>
        <w:spacing w:after="0" w:line="240" w:lineRule="auto"/>
        <w:ind w:left="-284" w:right="709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10C6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Поставленная цель реализуется через решение следующих </w:t>
      </w:r>
      <w:r w:rsidRPr="00510C69">
        <w:rPr>
          <w:rFonts w:ascii="Times New Roman" w:hAnsi="Times New Roman"/>
          <w:b/>
          <w:bCs/>
          <w:iCs/>
          <w:sz w:val="24"/>
          <w:szCs w:val="24"/>
          <w:lang w:eastAsia="ru-RU"/>
        </w:rPr>
        <w:t>задач</w:t>
      </w:r>
      <w:r w:rsidRPr="00510C6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:</w:t>
      </w:r>
    </w:p>
    <w:p w:rsidR="002308B1" w:rsidRPr="00510C69" w:rsidRDefault="002308B1" w:rsidP="00EC0DA8">
      <w:pPr>
        <w:numPr>
          <w:ilvl w:val="0"/>
          <w:numId w:val="2"/>
        </w:numPr>
        <w:tabs>
          <w:tab w:val="clear" w:pos="840"/>
        </w:tabs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10C69">
        <w:rPr>
          <w:rFonts w:ascii="Times New Roman" w:hAnsi="Times New Roman"/>
          <w:sz w:val="24"/>
          <w:szCs w:val="24"/>
        </w:rPr>
        <w:t>Создание комфортной обстановки, благоприятных условий для социализации и успешного развития индивидуальных способностей каждого ученика с учётом интересов и имеющегося жизненного опыта;</w:t>
      </w:r>
    </w:p>
    <w:p w:rsidR="002308B1" w:rsidRPr="00510C69" w:rsidRDefault="002308B1" w:rsidP="00EC0DA8">
      <w:pPr>
        <w:numPr>
          <w:ilvl w:val="0"/>
          <w:numId w:val="2"/>
        </w:numPr>
        <w:tabs>
          <w:tab w:val="clear" w:pos="840"/>
          <w:tab w:val="left" w:pos="-142"/>
        </w:tabs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10C69">
        <w:rPr>
          <w:rFonts w:ascii="Times New Roman" w:hAnsi="Times New Roman"/>
          <w:sz w:val="24"/>
          <w:szCs w:val="24"/>
        </w:rPr>
        <w:t xml:space="preserve">Формирование толерантности, подготовка обучающихся к бесконфликтному, конструктивному взаимодействию с другими людьми; </w:t>
      </w:r>
    </w:p>
    <w:p w:rsidR="002308B1" w:rsidRPr="00510C69" w:rsidRDefault="002308B1" w:rsidP="00EC0DA8">
      <w:pPr>
        <w:numPr>
          <w:ilvl w:val="0"/>
          <w:numId w:val="2"/>
        </w:numPr>
        <w:tabs>
          <w:tab w:val="clear" w:pos="840"/>
          <w:tab w:val="left" w:pos="-284"/>
        </w:tabs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10C69">
        <w:rPr>
          <w:rFonts w:ascii="Times New Roman" w:hAnsi="Times New Roman"/>
          <w:sz w:val="24"/>
          <w:szCs w:val="24"/>
        </w:rPr>
        <w:t>Создание условий для нравственного самовыражения личности.</w:t>
      </w:r>
    </w:p>
    <w:p w:rsidR="002308B1" w:rsidRPr="00510C69" w:rsidRDefault="002308B1" w:rsidP="00EC0DA8">
      <w:pPr>
        <w:numPr>
          <w:ilvl w:val="0"/>
          <w:numId w:val="2"/>
        </w:numPr>
        <w:tabs>
          <w:tab w:val="clear" w:pos="840"/>
          <w:tab w:val="left" w:pos="-284"/>
        </w:tabs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10C69">
        <w:rPr>
          <w:rFonts w:ascii="Times New Roman" w:hAnsi="Times New Roman"/>
          <w:sz w:val="24"/>
          <w:szCs w:val="24"/>
        </w:rPr>
        <w:t>Развитие духовно-нравственных ценностей и утверждение их в сознании и поведении учащихся через духовное возрождение народных обычаев, семейных традиций.</w:t>
      </w:r>
    </w:p>
    <w:p w:rsidR="002308B1" w:rsidRPr="00067D91" w:rsidRDefault="002308B1" w:rsidP="00EC0DA8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067D91">
        <w:rPr>
          <w:rFonts w:ascii="Times New Roman" w:hAnsi="Times New Roman"/>
          <w:sz w:val="24"/>
          <w:szCs w:val="24"/>
        </w:rPr>
        <w:t>В ходе реализации Программы</w:t>
      </w:r>
      <w:r>
        <w:rPr>
          <w:rFonts w:ascii="Times New Roman" w:hAnsi="Times New Roman"/>
          <w:sz w:val="24"/>
          <w:szCs w:val="24"/>
        </w:rPr>
        <w:t xml:space="preserve"> курса</w:t>
      </w:r>
      <w:r w:rsidRPr="00067D91">
        <w:rPr>
          <w:rFonts w:ascii="Times New Roman" w:hAnsi="Times New Roman"/>
          <w:sz w:val="24"/>
          <w:szCs w:val="24"/>
        </w:rPr>
        <w:t xml:space="preserve"> ведущими являются следующие </w:t>
      </w:r>
      <w:r w:rsidRPr="00067D91">
        <w:rPr>
          <w:rFonts w:ascii="Times New Roman" w:hAnsi="Times New Roman"/>
          <w:iCs/>
          <w:sz w:val="24"/>
          <w:szCs w:val="24"/>
        </w:rPr>
        <w:t xml:space="preserve">методы </w:t>
      </w:r>
      <w:r w:rsidRPr="00067D91">
        <w:rPr>
          <w:rFonts w:ascii="Times New Roman" w:hAnsi="Times New Roman"/>
          <w:sz w:val="24"/>
          <w:szCs w:val="24"/>
        </w:rPr>
        <w:t xml:space="preserve">работы с детьми: </w:t>
      </w:r>
    </w:p>
    <w:p w:rsidR="002308B1" w:rsidRPr="00067D91" w:rsidRDefault="002308B1" w:rsidP="00EC0DA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067D91">
        <w:rPr>
          <w:rFonts w:ascii="Times New Roman" w:hAnsi="Times New Roman"/>
          <w:i/>
          <w:iCs/>
          <w:sz w:val="24"/>
          <w:szCs w:val="24"/>
        </w:rPr>
        <w:t>личностно-направленные</w:t>
      </w:r>
      <w:r w:rsidRPr="00067D91">
        <w:rPr>
          <w:rFonts w:ascii="Times New Roman" w:hAnsi="Times New Roman"/>
          <w:sz w:val="24"/>
          <w:szCs w:val="24"/>
        </w:rPr>
        <w:t xml:space="preserve">, когда содержание становится актуальным для каждого ребёнка; </w:t>
      </w:r>
    </w:p>
    <w:p w:rsidR="002308B1" w:rsidRPr="00067D91" w:rsidRDefault="002308B1" w:rsidP="00EC0DA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067D91">
        <w:rPr>
          <w:rFonts w:ascii="Times New Roman" w:hAnsi="Times New Roman"/>
          <w:i/>
          <w:iCs/>
          <w:sz w:val="24"/>
          <w:szCs w:val="24"/>
        </w:rPr>
        <w:t>стимулирующие</w:t>
      </w:r>
      <w:r w:rsidRPr="00067D91">
        <w:rPr>
          <w:rFonts w:ascii="Times New Roman" w:hAnsi="Times New Roman"/>
          <w:sz w:val="24"/>
          <w:szCs w:val="24"/>
        </w:rPr>
        <w:t>, когда через диалог поддерживается свобода высказываний, что способствует раскованности, пробуждению у детей интереса к нравственным проблемам и созданию общественного мнения;</w:t>
      </w:r>
    </w:p>
    <w:p w:rsidR="002308B1" w:rsidRPr="00067D91" w:rsidRDefault="002308B1" w:rsidP="00EC0DA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067D91">
        <w:rPr>
          <w:rFonts w:ascii="Times New Roman" w:hAnsi="Times New Roman"/>
          <w:i/>
          <w:iCs/>
          <w:sz w:val="24"/>
          <w:szCs w:val="24"/>
        </w:rPr>
        <w:t xml:space="preserve">развивающие </w:t>
      </w:r>
      <w:r w:rsidRPr="00067D91">
        <w:rPr>
          <w:rFonts w:ascii="Times New Roman" w:hAnsi="Times New Roman"/>
          <w:sz w:val="24"/>
          <w:szCs w:val="24"/>
        </w:rPr>
        <w:t xml:space="preserve">нравственное сознание; </w:t>
      </w:r>
    </w:p>
    <w:p w:rsidR="002308B1" w:rsidRPr="00067D91" w:rsidRDefault="002308B1" w:rsidP="00EC0DA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067D91">
        <w:rPr>
          <w:rFonts w:ascii="Times New Roman" w:hAnsi="Times New Roman"/>
          <w:i/>
          <w:iCs/>
          <w:sz w:val="24"/>
          <w:szCs w:val="24"/>
        </w:rPr>
        <w:t xml:space="preserve">активизирующие, </w:t>
      </w:r>
      <w:r w:rsidRPr="00067D91">
        <w:rPr>
          <w:rFonts w:ascii="Times New Roman" w:hAnsi="Times New Roman"/>
          <w:sz w:val="24"/>
          <w:szCs w:val="24"/>
        </w:rPr>
        <w:t>пробуждающие творческие способности личности, его эмоциональную сферу.</w:t>
      </w:r>
    </w:p>
    <w:p w:rsidR="002308B1" w:rsidRPr="00922A2A" w:rsidRDefault="002308B1" w:rsidP="00EC0DA8">
      <w:pPr>
        <w:spacing w:after="0" w:line="240" w:lineRule="auto"/>
        <w:ind w:right="709" w:firstLine="709"/>
        <w:jc w:val="both"/>
        <w:rPr>
          <w:rFonts w:ascii="Times New Roman" w:hAnsi="Times New Roman"/>
          <w:sz w:val="24"/>
          <w:szCs w:val="24"/>
        </w:rPr>
      </w:pPr>
      <w:r w:rsidRPr="00510C69">
        <w:rPr>
          <w:rFonts w:ascii="Times New Roman" w:hAnsi="Times New Roman"/>
          <w:sz w:val="24"/>
          <w:szCs w:val="24"/>
        </w:rPr>
        <w:t>Данная Программа</w:t>
      </w:r>
      <w:r>
        <w:rPr>
          <w:rFonts w:ascii="Times New Roman" w:hAnsi="Times New Roman"/>
          <w:sz w:val="24"/>
          <w:szCs w:val="24"/>
        </w:rPr>
        <w:t xml:space="preserve"> курса</w:t>
      </w:r>
      <w:r w:rsidRPr="00510C69">
        <w:rPr>
          <w:rFonts w:ascii="Times New Roman" w:hAnsi="Times New Roman"/>
          <w:sz w:val="24"/>
          <w:szCs w:val="24"/>
        </w:rPr>
        <w:t xml:space="preserve"> предназначена для обучающихся 5</w:t>
      </w:r>
      <w:r>
        <w:rPr>
          <w:rFonts w:ascii="Times New Roman" w:hAnsi="Times New Roman"/>
          <w:sz w:val="24"/>
          <w:szCs w:val="24"/>
        </w:rPr>
        <w:t>-9</w:t>
      </w:r>
      <w:r w:rsidRPr="00510C69">
        <w:rPr>
          <w:rFonts w:ascii="Times New Roman" w:hAnsi="Times New Roman"/>
          <w:sz w:val="24"/>
          <w:szCs w:val="24"/>
        </w:rPr>
        <w:t xml:space="preserve"> классов, составлена в соответствии с возрастными особенностями обучающих</w:t>
      </w:r>
      <w:r>
        <w:rPr>
          <w:rFonts w:ascii="Times New Roman" w:hAnsi="Times New Roman"/>
          <w:sz w:val="24"/>
          <w:szCs w:val="24"/>
        </w:rPr>
        <w:t xml:space="preserve">ся и рассчитана на </w:t>
      </w:r>
      <w:r w:rsidRPr="000E0438">
        <w:rPr>
          <w:rFonts w:ascii="Times New Roman" w:hAnsi="Times New Roman"/>
          <w:sz w:val="24"/>
          <w:szCs w:val="24"/>
        </w:rPr>
        <w:t>проведение 35 часов   в год с 5 по 7 класс, 18 часов в 8 класс</w:t>
      </w:r>
      <w:r w:rsidR="009C4BF2">
        <w:rPr>
          <w:rFonts w:ascii="Times New Roman" w:hAnsi="Times New Roman"/>
          <w:sz w:val="24"/>
          <w:szCs w:val="24"/>
        </w:rPr>
        <w:t>е, 17 часов в 9 классе (итого 14</w:t>
      </w:r>
      <w:r w:rsidRPr="000E0438">
        <w:rPr>
          <w:rFonts w:ascii="Times New Roman" w:hAnsi="Times New Roman"/>
          <w:sz w:val="24"/>
          <w:szCs w:val="24"/>
        </w:rPr>
        <w:t>0 часов). Время одного занятия – 40 минут.</w:t>
      </w:r>
      <w:r w:rsidRPr="00510C69">
        <w:rPr>
          <w:rFonts w:ascii="Times New Roman" w:hAnsi="Times New Roman"/>
          <w:sz w:val="24"/>
          <w:szCs w:val="24"/>
        </w:rPr>
        <w:t xml:space="preserve"> Занятия проводятся во время, отведённое для внеурочной деятельности 1 раза в </w:t>
      </w:r>
      <w:r>
        <w:rPr>
          <w:rFonts w:ascii="Times New Roman" w:hAnsi="Times New Roman"/>
          <w:sz w:val="24"/>
          <w:szCs w:val="24"/>
        </w:rPr>
        <w:t>неделю</w:t>
      </w:r>
      <w:r w:rsidRPr="00510C69">
        <w:rPr>
          <w:rFonts w:ascii="Times New Roman" w:hAnsi="Times New Roman"/>
          <w:sz w:val="24"/>
          <w:szCs w:val="24"/>
        </w:rPr>
        <w:t>.</w:t>
      </w:r>
      <w:r w:rsidRPr="00922A2A">
        <w:t xml:space="preserve"> </w:t>
      </w:r>
      <w:r w:rsidRPr="00922A2A">
        <w:rPr>
          <w:rFonts w:ascii="Times New Roman" w:hAnsi="Times New Roman"/>
          <w:sz w:val="24"/>
          <w:szCs w:val="24"/>
        </w:rPr>
        <w:t>Программа включает в себя:</w:t>
      </w:r>
    </w:p>
    <w:p w:rsidR="002308B1" w:rsidRPr="00922A2A" w:rsidRDefault="002308B1" w:rsidP="00EC0DA8">
      <w:pPr>
        <w:spacing w:after="0" w:line="240" w:lineRule="auto"/>
        <w:ind w:right="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922A2A">
        <w:rPr>
          <w:rFonts w:ascii="Times New Roman" w:hAnsi="Times New Roman"/>
          <w:sz w:val="24"/>
          <w:szCs w:val="24"/>
        </w:rPr>
        <w:t>часы общения;</w:t>
      </w:r>
    </w:p>
    <w:p w:rsidR="002308B1" w:rsidRPr="00510C69" w:rsidRDefault="002308B1" w:rsidP="00EC0DA8">
      <w:pPr>
        <w:spacing w:after="0" w:line="240" w:lineRule="auto"/>
        <w:ind w:right="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922A2A">
        <w:rPr>
          <w:rFonts w:ascii="Times New Roman" w:hAnsi="Times New Roman"/>
          <w:sz w:val="24"/>
          <w:szCs w:val="24"/>
        </w:rPr>
        <w:t xml:space="preserve">традиционные </w:t>
      </w:r>
      <w:r>
        <w:rPr>
          <w:rFonts w:ascii="Times New Roman" w:hAnsi="Times New Roman"/>
          <w:sz w:val="24"/>
          <w:szCs w:val="24"/>
        </w:rPr>
        <w:t xml:space="preserve">общешкольные </w:t>
      </w:r>
      <w:r w:rsidRPr="00922A2A">
        <w:rPr>
          <w:rFonts w:ascii="Times New Roman" w:hAnsi="Times New Roman"/>
          <w:sz w:val="24"/>
          <w:szCs w:val="24"/>
        </w:rPr>
        <w:t xml:space="preserve"> мероприятия (включающие с себя как подготовку к мероприятиям, так и сами мероприятия).</w:t>
      </w:r>
    </w:p>
    <w:p w:rsidR="002308B1" w:rsidRPr="00510C69" w:rsidRDefault="002308B1" w:rsidP="00EC0DA8">
      <w:pPr>
        <w:spacing w:after="0" w:line="240" w:lineRule="auto"/>
        <w:ind w:right="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</w:t>
      </w:r>
      <w:r w:rsidRPr="00510C69">
        <w:rPr>
          <w:rFonts w:ascii="Times New Roman" w:hAnsi="Times New Roman"/>
          <w:sz w:val="24"/>
          <w:szCs w:val="24"/>
        </w:rPr>
        <w:t>анятия комбинированного типа. Они включают в себя теоретический аспект и практическую деятельность (игры, тренинги, практические занятия).</w:t>
      </w:r>
    </w:p>
    <w:p w:rsidR="002308B1" w:rsidRPr="00510C69" w:rsidRDefault="002308B1" w:rsidP="00EC0DA8">
      <w:pPr>
        <w:spacing w:after="0" w:line="240" w:lineRule="auto"/>
        <w:ind w:right="709" w:firstLine="709"/>
        <w:jc w:val="both"/>
        <w:rPr>
          <w:rFonts w:ascii="Times New Roman" w:hAnsi="Times New Roman"/>
          <w:sz w:val="24"/>
          <w:szCs w:val="24"/>
        </w:rPr>
      </w:pPr>
      <w:r w:rsidRPr="00510C69">
        <w:rPr>
          <w:rFonts w:ascii="Times New Roman" w:hAnsi="Times New Roman"/>
          <w:b/>
          <w:sz w:val="24"/>
          <w:szCs w:val="24"/>
        </w:rPr>
        <w:t>Форма проведения занятий</w:t>
      </w:r>
      <w:r>
        <w:rPr>
          <w:rFonts w:ascii="Times New Roman" w:hAnsi="Times New Roman"/>
          <w:sz w:val="24"/>
          <w:szCs w:val="24"/>
        </w:rPr>
        <w:t>: групповая.</w:t>
      </w:r>
    </w:p>
    <w:p w:rsidR="002308B1" w:rsidRPr="00510C69" w:rsidRDefault="002308B1" w:rsidP="00EC0DA8">
      <w:pPr>
        <w:spacing w:after="0" w:line="240" w:lineRule="auto"/>
        <w:ind w:right="709" w:firstLine="709"/>
        <w:jc w:val="both"/>
        <w:rPr>
          <w:rFonts w:ascii="Times New Roman" w:hAnsi="Times New Roman"/>
          <w:sz w:val="24"/>
          <w:szCs w:val="24"/>
        </w:rPr>
      </w:pPr>
      <w:r w:rsidRPr="00510C69">
        <w:rPr>
          <w:rFonts w:ascii="Times New Roman" w:hAnsi="Times New Roman"/>
          <w:b/>
          <w:sz w:val="24"/>
          <w:szCs w:val="24"/>
        </w:rPr>
        <w:t>Возраст занимающихся –</w:t>
      </w:r>
      <w:r>
        <w:rPr>
          <w:rFonts w:ascii="Times New Roman" w:hAnsi="Times New Roman"/>
          <w:sz w:val="24"/>
          <w:szCs w:val="24"/>
        </w:rPr>
        <w:t xml:space="preserve">  11 -</w:t>
      </w:r>
      <w:r w:rsidRPr="00510C69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5</w:t>
      </w:r>
      <w:r w:rsidRPr="00510C69">
        <w:rPr>
          <w:rFonts w:ascii="Times New Roman" w:hAnsi="Times New Roman"/>
          <w:sz w:val="24"/>
          <w:szCs w:val="24"/>
        </w:rPr>
        <w:t xml:space="preserve"> лет.</w:t>
      </w:r>
    </w:p>
    <w:p w:rsidR="002308B1" w:rsidRDefault="002308B1" w:rsidP="00EC0DA8">
      <w:pPr>
        <w:autoSpaceDE w:val="0"/>
        <w:autoSpaceDN w:val="0"/>
        <w:adjustRightInd w:val="0"/>
        <w:spacing w:after="0" w:line="240" w:lineRule="auto"/>
        <w:ind w:right="709"/>
        <w:rPr>
          <w:rFonts w:ascii="Times New Roman" w:hAnsi="Times New Roman"/>
          <w:sz w:val="24"/>
          <w:szCs w:val="24"/>
          <w:lang w:eastAsia="ru-RU"/>
        </w:rPr>
      </w:pPr>
    </w:p>
    <w:p w:rsidR="002308B1" w:rsidRDefault="002308B1" w:rsidP="00EC0D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C0DA8">
        <w:rPr>
          <w:rFonts w:ascii="Times New Roman" w:hAnsi="Times New Roman"/>
          <w:b/>
          <w:sz w:val="24"/>
          <w:szCs w:val="24"/>
          <w:lang w:eastAsia="ru-RU"/>
        </w:rPr>
        <w:t>РЕЗУЛЬТАТЫ ОСВОЕНИЯ КУРСА ВНЕУРОЧНОЙ ДЕЯТЕЛЬНОСТИ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Личностные универсальные учебные действия: У обучающихся будут сформированы: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lastRenderedPageBreak/>
        <w:t xml:space="preserve">-ориентация в нравственном содержании и смысле как собственных поступков, так и поступков окружающих 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людей;-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>знание основных моральных норм и ориентация на их выполнение;-развитие этических чувств —стыда, вины, совести как регуляторов морального поведения;-</w:t>
      </w:r>
      <w:proofErr w:type="spellStart"/>
      <w:r w:rsidRPr="00E9071D">
        <w:rPr>
          <w:rFonts w:ascii="Times New Roman" w:hAnsi="Times New Roman"/>
          <w:sz w:val="28"/>
          <w:szCs w:val="28"/>
          <w:lang w:eastAsia="ru-RU"/>
        </w:rPr>
        <w:t>эмпатия</w:t>
      </w:r>
      <w:proofErr w:type="spell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как понимание чувств других людей и сопереживание им;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E9071D">
        <w:rPr>
          <w:rFonts w:ascii="Times New Roman" w:hAnsi="Times New Roman"/>
          <w:sz w:val="28"/>
          <w:szCs w:val="28"/>
          <w:lang w:eastAsia="ru-RU"/>
        </w:rPr>
        <w:t>Метапредметные</w:t>
      </w:r>
      <w:proofErr w:type="spell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универсальные учебные действия: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•Регулятивные универсальные учебные действия: Обучающий научится: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-принимать и сохранять учебную задачу;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-учитывать выделенные учителем ориентиры действия в новом учебном материале в сотрудничестве с учителем;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-адекватно воспринимать предложения и оценку учителей, товарищей, родителей и других людей;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-вносить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 xml:space="preserve">•Познавательные универсальные учебные действия: 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Обучающийся  научится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 xml:space="preserve">-осуществлять поиск необходимой информации для выполнения учебных заданий 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с  использованием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учебной  литературы,  энциклопедий,  справочников 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-строить сообщения в устной и письменной форме;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-осуществлять анализ объектов с выделением существенных и несущественных признаков;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 xml:space="preserve">•Коммуникативные универсальные учебные действия: Обучающийся научится: 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 xml:space="preserve">-адекватно использовать коммуникативные, прежде всего речевые, средства для 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решения  различных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коммуникативных  задач,  строить  монологическое высказывание, владеть диалогической формой коммуникации;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 xml:space="preserve">-допускать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взаимодействии;-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-формулировать собственное мнение и позицию;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-договариваться и приходить к общему решению в совместной деятельности, в том числе в ситуации столкновения интересов;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Личностные универсальные учебные действия: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У обучающихся будут сформированы: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lastRenderedPageBreak/>
        <w:t>-ориентация в нравственном содержании и смысле как собственных поступков, так и поступков окружающих людей;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-знание основных моральных норм и ориентация на их выполнение;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-развитие этических чувств —стыда, вины, совести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как регуляторов морального поведения;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Pr="00E9071D">
        <w:rPr>
          <w:rFonts w:ascii="Times New Roman" w:hAnsi="Times New Roman"/>
          <w:sz w:val="28"/>
          <w:szCs w:val="28"/>
          <w:lang w:eastAsia="ru-RU"/>
        </w:rPr>
        <w:t>эмпатия</w:t>
      </w:r>
      <w:proofErr w:type="spell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как понимание чувств других людей и сопереживание им;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b/>
          <w:sz w:val="28"/>
          <w:szCs w:val="28"/>
          <w:lang w:eastAsia="ru-RU"/>
        </w:rPr>
        <w:t>Предметные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9071D">
        <w:rPr>
          <w:rFonts w:ascii="Times New Roman" w:hAnsi="Times New Roman"/>
          <w:b/>
          <w:sz w:val="28"/>
          <w:szCs w:val="28"/>
          <w:lang w:eastAsia="ru-RU"/>
        </w:rPr>
        <w:t xml:space="preserve">результаты:   </w:t>
      </w:r>
      <w:proofErr w:type="gramEnd"/>
      <w:r w:rsidRPr="00E9071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</w:t>
      </w:r>
      <w:r w:rsidRPr="00E9071D">
        <w:rPr>
          <w:rFonts w:ascii="Times New Roman" w:hAnsi="Times New Roman"/>
          <w:sz w:val="28"/>
          <w:szCs w:val="28"/>
          <w:lang w:eastAsia="ru-RU"/>
        </w:rPr>
        <w:t xml:space="preserve">1)Воспитание нравственных чувств и этического сознания: 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•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начальные  представления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о  моральных  нормах  и  правилах  нравственного поведения, в том числе об этических нормах взаимоотношений в семье, между поколениями,  этносами,  носителями  разных  убеждений,  представителями различных социальных групп; 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•нравственно-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этический  опыт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взаимодействия  со  сверстниками,  старшими  и младшими детьми, взрослыми в соответствии с общепринятыми нравственными нормами; 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 xml:space="preserve">•способность эмоционально реагировать на негативные проявления в детском 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обществе  и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обществе  в  целом,  анализировать  нравственную  сторону  своих поступков и поступков других людей.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2)Воспитание трудолюбия, творческого отношения к учению, труду, жизни: •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ценностное  отношение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к  труду  и  творчеству,  человеку  труда,  трудовым достижениям России и человечества, трудолюбие; •первоначальные навыки трудового творческого сотрудничества со сверстниками, старшими детьми и взрослыми; 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 xml:space="preserve">•  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потребности  и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начальные  умения  выражать  себя  в  различных  доступных  и наиболее привлекательных для ребёнка видах творческой деятельности; 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3)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Формирование  ценностного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отношения  к  здоровью  и  здоровому  образу жизни: 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>•ценностное отношение к своему здоровью, здоровью близких и окружающих людей; •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элементарные  представления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о  взаимной  обусловленности  физического, нравственного,  и  психического  здоровья  человека,  о  важности  морали  и нравственности в сохранении здоровья человека; 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 xml:space="preserve">• первоначальный личный опыт </w:t>
      </w:r>
      <w:proofErr w:type="spellStart"/>
      <w:r w:rsidRPr="00E9071D">
        <w:rPr>
          <w:rFonts w:ascii="Times New Roman" w:hAnsi="Times New Roman"/>
          <w:sz w:val="28"/>
          <w:szCs w:val="28"/>
          <w:lang w:eastAsia="ru-RU"/>
        </w:rPr>
        <w:t>здоровьесберегающей</w:t>
      </w:r>
      <w:proofErr w:type="spell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деятельности; 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4)Воспитание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ценностного  отношения  к  прекрасному,  формирование представлений  об  эстетических  идеалах  и  ценностях  (эстетическое воспитание): 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 xml:space="preserve">•  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первоначальные  умения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видеть  красоту  в  окружающем  мире,  в  поведении, поступках людей; </w:t>
      </w:r>
    </w:p>
    <w:p w:rsidR="00E9071D" w:rsidRPr="00E9071D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 xml:space="preserve">•  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первоначальный  опыт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эстетических  переживаний,  наблюдений  эстетических объектов в природе и социуме, эстетического отношения к окружающему миру и самому себе; </w:t>
      </w:r>
    </w:p>
    <w:p w:rsidR="002308B1" w:rsidRDefault="00E9071D" w:rsidP="00E9071D">
      <w:pPr>
        <w:pStyle w:val="a3"/>
        <w:autoSpaceDE w:val="0"/>
        <w:autoSpaceDN w:val="0"/>
        <w:adjustRightInd w:val="0"/>
        <w:spacing w:after="0" w:line="240" w:lineRule="auto"/>
        <w:ind w:left="0" w:right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E9071D">
        <w:rPr>
          <w:rFonts w:ascii="Times New Roman" w:hAnsi="Times New Roman"/>
          <w:sz w:val="28"/>
          <w:szCs w:val="28"/>
          <w:lang w:eastAsia="ru-RU"/>
        </w:rPr>
        <w:t xml:space="preserve">•  </w:t>
      </w:r>
      <w:proofErr w:type="gramStart"/>
      <w:r w:rsidRPr="00E9071D">
        <w:rPr>
          <w:rFonts w:ascii="Times New Roman" w:hAnsi="Times New Roman"/>
          <w:sz w:val="28"/>
          <w:szCs w:val="28"/>
          <w:lang w:eastAsia="ru-RU"/>
        </w:rPr>
        <w:t>первоначальный  опыт</w:t>
      </w:r>
      <w:proofErr w:type="gramEnd"/>
      <w:r w:rsidRPr="00E9071D">
        <w:rPr>
          <w:rFonts w:ascii="Times New Roman" w:hAnsi="Times New Roman"/>
          <w:sz w:val="28"/>
          <w:szCs w:val="28"/>
          <w:lang w:eastAsia="ru-RU"/>
        </w:rPr>
        <w:t xml:space="preserve">  самореализации  в  различных  видах  творческой деятельности, формирование потребности и умения выражать себя в доступных видах творчества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2308B1" w:rsidRPr="00530E3A">
        <w:rPr>
          <w:rFonts w:ascii="Times New Roman" w:eastAsia="@Arial Unicode MS" w:hAnsi="Times New Roman"/>
          <w:color w:val="000000"/>
          <w:sz w:val="24"/>
          <w:szCs w:val="24"/>
        </w:rPr>
        <w:t xml:space="preserve"> </w:t>
      </w:r>
    </w:p>
    <w:p w:rsidR="002308B1" w:rsidRPr="00510C69" w:rsidRDefault="002308B1" w:rsidP="00586E9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left="-284" w:right="706" w:firstLine="851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</w:p>
    <w:p w:rsidR="002308B1" w:rsidRDefault="002308B1" w:rsidP="00586E95">
      <w:pPr>
        <w:pStyle w:val="a3"/>
        <w:numPr>
          <w:ilvl w:val="0"/>
          <w:numId w:val="1"/>
        </w:numPr>
        <w:spacing w:after="0" w:line="240" w:lineRule="auto"/>
        <w:ind w:right="70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СОДЕРЖАНИЕ КУРСА ВНЕУРОЧНОЙ ДЕЯТЕЛЬНОСТИ С УКАЗАНИЕМ ФОРМ ОРГАНИЗАЦИИ И ВИДОВ ДЕЯТЕЛЬНОСТИ</w:t>
      </w:r>
    </w:p>
    <w:p w:rsidR="002308B1" w:rsidRPr="00EC0DA8" w:rsidRDefault="002308B1" w:rsidP="00586E95">
      <w:pPr>
        <w:spacing w:after="0" w:line="240" w:lineRule="auto"/>
        <w:ind w:right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308B1" w:rsidRPr="00586E95" w:rsidRDefault="002308B1" w:rsidP="00586E95">
      <w:pPr>
        <w:tabs>
          <w:tab w:val="left" w:pos="0"/>
        </w:tabs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86E95">
        <w:rPr>
          <w:rFonts w:ascii="Times New Roman" w:hAnsi="Times New Roman"/>
          <w:sz w:val="24"/>
          <w:szCs w:val="24"/>
        </w:rPr>
        <w:t xml:space="preserve">На занятиях обучающиеся получат  первоначальные знания по духовно-нравственному воспитанию, которые помогут им общаться без конфликтов через практические упражнения, ролевые игры. </w:t>
      </w:r>
    </w:p>
    <w:p w:rsidR="002308B1" w:rsidRPr="00586E95" w:rsidRDefault="002308B1" w:rsidP="00586E95">
      <w:pPr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86E95">
        <w:rPr>
          <w:rFonts w:ascii="Times New Roman" w:hAnsi="Times New Roman"/>
          <w:sz w:val="24"/>
          <w:szCs w:val="24"/>
        </w:rPr>
        <w:t xml:space="preserve">При проведении занятий в рамках данной Программы </w:t>
      </w:r>
      <w:r>
        <w:rPr>
          <w:rFonts w:ascii="Times New Roman" w:hAnsi="Times New Roman"/>
          <w:sz w:val="24"/>
          <w:szCs w:val="24"/>
        </w:rPr>
        <w:t xml:space="preserve">курса </w:t>
      </w:r>
      <w:r w:rsidRPr="00586E95">
        <w:rPr>
          <w:rFonts w:ascii="Times New Roman" w:hAnsi="Times New Roman"/>
          <w:sz w:val="24"/>
          <w:szCs w:val="24"/>
        </w:rPr>
        <w:t xml:space="preserve">предусматривается использовать следующие формы организации деятельности: беседы на нравственные темы; чтение отрывков из художественных произведений с последующим анализом; анализ смыслового содержания пословиц, поговорок; продолжение тематического рассказа; учебно-игровые упражнения творческого и подражательного характера; разыгрывание и анализ ситуации; </w:t>
      </w:r>
      <w:r w:rsidRPr="00586E95">
        <w:rPr>
          <w:rFonts w:ascii="Times New Roman" w:hAnsi="Times New Roman"/>
          <w:color w:val="000000"/>
          <w:sz w:val="24"/>
          <w:szCs w:val="24"/>
        </w:rPr>
        <w:t xml:space="preserve">тренинги; </w:t>
      </w:r>
      <w:r w:rsidRPr="00586E95">
        <w:rPr>
          <w:rFonts w:ascii="Times New Roman" w:hAnsi="Times New Roman"/>
          <w:sz w:val="24"/>
          <w:szCs w:val="24"/>
        </w:rPr>
        <w:t>игры; ролевые игры,  мини-конкурсы и  другие.</w:t>
      </w:r>
    </w:p>
    <w:p w:rsidR="002308B1" w:rsidRPr="00586E95" w:rsidRDefault="002308B1" w:rsidP="00586E95">
      <w:pPr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86E95">
        <w:rPr>
          <w:rFonts w:ascii="Times New Roman" w:hAnsi="Times New Roman"/>
          <w:sz w:val="24"/>
          <w:szCs w:val="24"/>
        </w:rPr>
        <w:t xml:space="preserve">Методика работы с обучающимися строится с позиции личностно-ориентированного взаимодействия. При проведении практикумов акцент делается на самостоятельность, поисковую и творческую активность. </w:t>
      </w:r>
    </w:p>
    <w:p w:rsidR="002308B1" w:rsidRPr="00530E3A" w:rsidRDefault="002308B1" w:rsidP="00530E3A">
      <w:pPr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86E95">
        <w:rPr>
          <w:rFonts w:ascii="Times New Roman" w:hAnsi="Times New Roman"/>
          <w:sz w:val="24"/>
          <w:szCs w:val="24"/>
        </w:rPr>
        <w:t>Все занятия, предусмотренные Программой</w:t>
      </w:r>
      <w:r>
        <w:rPr>
          <w:rFonts w:ascii="Times New Roman" w:hAnsi="Times New Roman"/>
          <w:sz w:val="24"/>
          <w:szCs w:val="24"/>
        </w:rPr>
        <w:t xml:space="preserve"> курса</w:t>
      </w:r>
      <w:r w:rsidRPr="00586E95">
        <w:rPr>
          <w:rFonts w:ascii="Times New Roman" w:hAnsi="Times New Roman"/>
          <w:sz w:val="24"/>
          <w:szCs w:val="24"/>
        </w:rPr>
        <w:t>, содержат познавательный материал, соответствующий возрастным особенностям детей, в сочетании с практическими заданиями, необходимыми для формирования нравственных привычек.</w:t>
      </w:r>
    </w:p>
    <w:p w:rsidR="002308B1" w:rsidRPr="00586E95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86E95">
        <w:rPr>
          <w:rFonts w:ascii="Times New Roman" w:hAnsi="Times New Roman"/>
          <w:sz w:val="24"/>
          <w:szCs w:val="24"/>
        </w:rPr>
        <w:t>В процессе освоения Программы обучающиеся получат знания о характере взаимоотношений с другими людьми, что станет предпосылкой воспитания доброжелательного и заботливого отношения к людям, эмоциональной отзывчивости, сопереживания, сочувствия, толерантности, формирования нравственного сознания школьника.</w:t>
      </w:r>
    </w:p>
    <w:p w:rsidR="002308B1" w:rsidRPr="00586E95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86E95">
        <w:rPr>
          <w:rFonts w:ascii="Times New Roman" w:hAnsi="Times New Roman"/>
          <w:sz w:val="24"/>
          <w:szCs w:val="24"/>
        </w:rPr>
        <w:t>Знакомясь с нравственным содержанием пословиц о добре, труде, учении, школьники будут осознавать базовые гуманистические ценности, характер отношений между людьми, необходимость бережного отношения к людям и предметам их труда.</w:t>
      </w:r>
    </w:p>
    <w:p w:rsidR="002308B1" w:rsidRPr="00586E95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86E95">
        <w:rPr>
          <w:rFonts w:ascii="Times New Roman" w:hAnsi="Times New Roman"/>
          <w:sz w:val="24"/>
          <w:szCs w:val="24"/>
        </w:rPr>
        <w:t>Обсуждение сказок, произведений художественной литературы – все это нацелено на воспитание первоначальных этических представлений обучаемых (понятия добра и зла, значение «слов вежливости», правил вежливого поведения и их мотивации), развитие их эмоционального восприятия.</w:t>
      </w:r>
    </w:p>
    <w:p w:rsidR="002308B1" w:rsidRPr="00586E95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86E95">
        <w:rPr>
          <w:rFonts w:ascii="Times New Roman" w:hAnsi="Times New Roman"/>
          <w:sz w:val="24"/>
          <w:szCs w:val="24"/>
        </w:rPr>
        <w:t xml:space="preserve">Для овладения </w:t>
      </w:r>
      <w:proofErr w:type="spellStart"/>
      <w:r w:rsidRPr="00586E95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Pr="00586E95">
        <w:rPr>
          <w:rFonts w:ascii="Times New Roman" w:hAnsi="Times New Roman"/>
          <w:sz w:val="24"/>
          <w:szCs w:val="24"/>
        </w:rPr>
        <w:t xml:space="preserve"> результатами (сравнение, анализ, синтез, обобщение, классификация по родовидовым признакам, установление аналогий и причинно-следственных связей) Программа </w:t>
      </w:r>
      <w:r>
        <w:rPr>
          <w:rFonts w:ascii="Times New Roman" w:hAnsi="Times New Roman"/>
          <w:sz w:val="24"/>
          <w:szCs w:val="24"/>
        </w:rPr>
        <w:t xml:space="preserve">курса </w:t>
      </w:r>
      <w:r w:rsidRPr="00586E95">
        <w:rPr>
          <w:rFonts w:ascii="Times New Roman" w:hAnsi="Times New Roman"/>
          <w:sz w:val="24"/>
          <w:szCs w:val="24"/>
        </w:rPr>
        <w:t>предусматривает упражнения, способствующие активизации интеллектуальной деятельности обучающихся. В них предлагается установить соответствие поступков нравственным правилам; сопоставить, сравнить героев, их поведение; классифицировать материал по разным основаниям.</w:t>
      </w:r>
    </w:p>
    <w:p w:rsidR="002308B1" w:rsidRPr="00586E95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86E95">
        <w:rPr>
          <w:rFonts w:ascii="Times New Roman" w:hAnsi="Times New Roman"/>
          <w:sz w:val="24"/>
          <w:szCs w:val="24"/>
        </w:rPr>
        <w:t>В целях формирования коммуникативных УУД (ведение диалога, признание возможности существования различных точек зрения и права каждого иметь свою; выражение своего мнения и аргументация своей точки зрения; уважительное восприятие других точек зрения) необходимо использовать задания, их формирующие. Так, с обучающимися организуются коллективные обсуждения, предлагаются вопросы «открытого» типа, например: «Почему?.. Как?..», которые помогают высказывать свою точку зрения, выслушать мнение одноклассников, т. е. работать коллективно или в группах, парах, а также задания на выбор ответа, альтернативного решения.</w:t>
      </w:r>
    </w:p>
    <w:p w:rsidR="002308B1" w:rsidRPr="00586E95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86E95">
        <w:rPr>
          <w:rFonts w:ascii="Times New Roman" w:hAnsi="Times New Roman"/>
          <w:sz w:val="24"/>
          <w:szCs w:val="24"/>
        </w:rPr>
        <w:t>Работа на занятиях с художественной литературой помогает обучающимся использовать различные способы поиска информации.</w:t>
      </w:r>
    </w:p>
    <w:p w:rsidR="002308B1" w:rsidRPr="00586E95" w:rsidRDefault="002308B1" w:rsidP="00586E95">
      <w:pPr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86E95">
        <w:rPr>
          <w:rFonts w:ascii="Times New Roman" w:hAnsi="Times New Roman"/>
          <w:sz w:val="24"/>
          <w:szCs w:val="24"/>
          <w:lang w:eastAsia="ru-RU"/>
        </w:rPr>
        <w:lastRenderedPageBreak/>
        <w:t>Формами контроля освоения Программы</w:t>
      </w:r>
      <w:r>
        <w:rPr>
          <w:rFonts w:ascii="Times New Roman" w:hAnsi="Times New Roman"/>
          <w:sz w:val="24"/>
          <w:szCs w:val="24"/>
          <w:lang w:eastAsia="ru-RU"/>
        </w:rPr>
        <w:t xml:space="preserve"> курса</w:t>
      </w:r>
      <w:r w:rsidRPr="00586E95">
        <w:rPr>
          <w:rFonts w:ascii="Times New Roman" w:hAnsi="Times New Roman"/>
          <w:sz w:val="24"/>
          <w:szCs w:val="24"/>
          <w:lang w:eastAsia="ru-RU"/>
        </w:rPr>
        <w:t xml:space="preserve"> в течение учебного года будут: выставки творческих работ, выполнение творческих проектов.</w:t>
      </w:r>
    </w:p>
    <w:p w:rsidR="002308B1" w:rsidRPr="00617ED7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Форма организации работы по программе в основном - коллективная, а также используется групповая и индивидуальная формы работы.</w:t>
      </w:r>
    </w:p>
    <w:p w:rsidR="002308B1" w:rsidRPr="009E2741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b/>
          <w:sz w:val="24"/>
          <w:szCs w:val="24"/>
        </w:rPr>
      </w:pPr>
      <w:r w:rsidRPr="009E2741">
        <w:rPr>
          <w:rFonts w:ascii="Times New Roman" w:hAnsi="Times New Roman"/>
          <w:b/>
          <w:sz w:val="24"/>
          <w:szCs w:val="24"/>
        </w:rPr>
        <w:t>Теоретические занятия :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беседы;</w:t>
      </w:r>
      <w:r>
        <w:rPr>
          <w:rFonts w:ascii="Times New Roman" w:hAnsi="Times New Roman"/>
          <w:sz w:val="24"/>
          <w:szCs w:val="24"/>
        </w:rPr>
        <w:t xml:space="preserve"> лекции, диспуты</w:t>
      </w:r>
    </w:p>
    <w:p w:rsidR="002308B1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классный час;</w:t>
      </w:r>
      <w:r w:rsidRPr="00170E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 общения;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встречи с интересными людьми;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литературно-музыкальные композиции;</w:t>
      </w:r>
    </w:p>
    <w:p w:rsidR="002308B1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просмотр и обсуждение видеоматериала;</w:t>
      </w:r>
    </w:p>
    <w:p w:rsidR="002308B1" w:rsidRPr="00790D46" w:rsidRDefault="002308B1" w:rsidP="00586E9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9E2741">
        <w:rPr>
          <w:rFonts w:ascii="Times New Roman" w:hAnsi="Times New Roman"/>
          <w:sz w:val="24"/>
          <w:szCs w:val="24"/>
        </w:rPr>
        <w:t>лассные собрания</w:t>
      </w:r>
    </w:p>
    <w:p w:rsidR="002308B1" w:rsidRPr="009E2741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b/>
          <w:sz w:val="24"/>
          <w:szCs w:val="24"/>
        </w:rPr>
      </w:pPr>
      <w:r w:rsidRPr="009E2741">
        <w:rPr>
          <w:rFonts w:ascii="Times New Roman" w:hAnsi="Times New Roman"/>
          <w:b/>
          <w:sz w:val="24"/>
          <w:szCs w:val="24"/>
        </w:rPr>
        <w:t>Практические занятия: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творческие конкурсы;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коллективные творческие дела;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соревнования;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показательные выступления;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праздники;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викторины;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интеллектуально-познавательные игры;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•трудовые дела;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тренинги;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обсуждение, обыгрывание проблемных ситуаций;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заочные путешествия;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акции благотворительности, милосердия;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творческие проекты, презентации;</w:t>
      </w:r>
    </w:p>
    <w:p w:rsidR="002308B1" w:rsidRPr="00790D46" w:rsidRDefault="002308B1" w:rsidP="00586E95">
      <w:pPr>
        <w:autoSpaceDE w:val="0"/>
        <w:autoSpaceDN w:val="0"/>
        <w:adjustRightInd w:val="0"/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790D46">
        <w:rPr>
          <w:rFonts w:ascii="Times New Roman" w:hAnsi="Times New Roman"/>
          <w:sz w:val="24"/>
          <w:szCs w:val="24"/>
        </w:rPr>
        <w:t>• проведение выставок семейного художественного творчества, музыкальных вечеров;</w:t>
      </w:r>
    </w:p>
    <w:p w:rsidR="002308B1" w:rsidRDefault="002308B1" w:rsidP="00586E95">
      <w:pPr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90D46">
        <w:rPr>
          <w:rFonts w:ascii="Times New Roman" w:hAnsi="Times New Roman"/>
          <w:sz w:val="24"/>
          <w:szCs w:val="24"/>
        </w:rPr>
        <w:t>• сюжетно-ролевые</w:t>
      </w:r>
      <w:r w:rsidRPr="00617ED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игры и др.</w:t>
      </w:r>
    </w:p>
    <w:p w:rsidR="002308B1" w:rsidRDefault="002308B1" w:rsidP="00586E95">
      <w:pPr>
        <w:spacing w:after="0" w:line="240" w:lineRule="auto"/>
        <w:ind w:left="-284" w:right="709" w:firstLine="709"/>
        <w:jc w:val="both"/>
        <w:rPr>
          <w:rFonts w:ascii="Times New Roman" w:hAnsi="Times New Roman"/>
          <w:sz w:val="24"/>
          <w:szCs w:val="24"/>
        </w:rPr>
      </w:pPr>
      <w:r w:rsidRPr="00510C69">
        <w:rPr>
          <w:rFonts w:ascii="Times New Roman" w:hAnsi="Times New Roman"/>
          <w:sz w:val="24"/>
          <w:szCs w:val="24"/>
          <w:lang w:eastAsia="ru-RU"/>
        </w:rPr>
        <w:t>Данные формы</w:t>
      </w:r>
      <w:r w:rsidRPr="00510C69">
        <w:rPr>
          <w:rFonts w:ascii="Times New Roman" w:hAnsi="Times New Roman"/>
          <w:sz w:val="24"/>
          <w:szCs w:val="24"/>
        </w:rPr>
        <w:t xml:space="preserve"> способствуют развитию у обучающих</w:t>
      </w:r>
      <w:r>
        <w:rPr>
          <w:rFonts w:ascii="Times New Roman" w:hAnsi="Times New Roman"/>
          <w:sz w:val="24"/>
          <w:szCs w:val="24"/>
        </w:rPr>
        <w:t xml:space="preserve">ся навыков общения в совместной </w:t>
      </w:r>
      <w:r w:rsidRPr="00510C69">
        <w:rPr>
          <w:rFonts w:ascii="Times New Roman" w:hAnsi="Times New Roman"/>
          <w:sz w:val="24"/>
          <w:szCs w:val="24"/>
        </w:rPr>
        <w:t>деятельности, проявлению их личностных качеств.</w:t>
      </w:r>
    </w:p>
    <w:p w:rsidR="002308B1" w:rsidRPr="005030A6" w:rsidRDefault="002308B1" w:rsidP="005030A6">
      <w:pPr>
        <w:tabs>
          <w:tab w:val="left" w:pos="-180"/>
        </w:tabs>
        <w:adjustRightInd w:val="0"/>
        <w:spacing w:after="0" w:line="240" w:lineRule="auto"/>
        <w:ind w:left="-284" w:right="709" w:firstLine="709"/>
        <w:jc w:val="both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510C69">
        <w:rPr>
          <w:rFonts w:ascii="Times New Roman" w:hAnsi="Times New Roman"/>
          <w:color w:val="000000"/>
          <w:sz w:val="24"/>
          <w:szCs w:val="24"/>
        </w:rPr>
        <w:tab/>
      </w:r>
    </w:p>
    <w:p w:rsidR="002308B1" w:rsidRPr="00D12B03" w:rsidRDefault="002308B1" w:rsidP="006858ED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Содержание курса (5 класс)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216"/>
        <w:gridCol w:w="1134"/>
        <w:gridCol w:w="1134"/>
        <w:gridCol w:w="1417"/>
        <w:gridCol w:w="1985"/>
      </w:tblGrid>
      <w:tr w:rsidR="003730A2" w:rsidRPr="008071CF" w:rsidTr="003730A2">
        <w:tc>
          <w:tcPr>
            <w:tcW w:w="720" w:type="dxa"/>
            <w:vMerge w:val="restart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16" w:type="dxa"/>
            <w:vMerge w:val="restart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6858ED">
              <w:rPr>
                <w:b/>
                <w:bCs/>
                <w:sz w:val="22"/>
                <w:szCs w:val="22"/>
                <w:u w:val="single"/>
                <w:lang w:eastAsia="en-US"/>
              </w:rPr>
              <w:t>Тема занятия</w:t>
            </w:r>
          </w:p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3730A2" w:rsidRPr="006858ED" w:rsidRDefault="003730A2" w:rsidP="006858ED">
            <w:pPr>
              <w:pStyle w:val="11"/>
              <w:ind w:left="0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6858ED">
              <w:rPr>
                <w:b/>
                <w:bCs/>
                <w:sz w:val="22"/>
                <w:szCs w:val="22"/>
                <w:u w:val="single"/>
                <w:lang w:eastAsia="en-US"/>
              </w:rPr>
              <w:t>Всего</w:t>
            </w:r>
          </w:p>
          <w:p w:rsidR="003730A2" w:rsidRPr="006858ED" w:rsidRDefault="003730A2" w:rsidP="006858ED">
            <w:pPr>
              <w:pStyle w:val="11"/>
              <w:ind w:left="0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6858ED">
              <w:rPr>
                <w:b/>
                <w:bCs/>
                <w:sz w:val="22"/>
                <w:szCs w:val="22"/>
                <w:u w:val="single"/>
                <w:lang w:eastAsia="en-US"/>
              </w:rPr>
              <w:t>часов</w:t>
            </w:r>
          </w:p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551" w:type="dxa"/>
            <w:gridSpan w:val="2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Дата </w:t>
            </w:r>
          </w:p>
        </w:tc>
        <w:tc>
          <w:tcPr>
            <w:tcW w:w="1985" w:type="dxa"/>
            <w:vMerge w:val="restart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6858ED">
              <w:rPr>
                <w:b/>
                <w:sz w:val="22"/>
                <w:szCs w:val="22"/>
                <w:u w:val="single"/>
                <w:lang w:eastAsia="en-US"/>
              </w:rPr>
              <w:t>Формы организации занятий</w:t>
            </w:r>
          </w:p>
        </w:tc>
      </w:tr>
      <w:tr w:rsidR="003730A2" w:rsidRPr="008071CF" w:rsidTr="003730A2">
        <w:tc>
          <w:tcPr>
            <w:tcW w:w="720" w:type="dxa"/>
            <w:vMerge/>
          </w:tcPr>
          <w:p w:rsidR="003730A2" w:rsidRPr="006858ED" w:rsidRDefault="003730A2" w:rsidP="006858ED">
            <w:pPr>
              <w:pStyle w:val="11"/>
              <w:ind w:left="360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16" w:type="dxa"/>
            <w:vMerge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vMerge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Фактич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измен</w:t>
            </w:r>
          </w:p>
        </w:tc>
        <w:tc>
          <w:tcPr>
            <w:tcW w:w="1985" w:type="dxa"/>
            <w:vMerge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</w:tr>
      <w:tr w:rsidR="003730A2" w:rsidRPr="008071CF" w:rsidTr="003730A2">
        <w:tc>
          <w:tcPr>
            <w:tcW w:w="9606" w:type="dxa"/>
            <w:gridSpan w:val="6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5 класс (3</w:t>
            </w:r>
            <w:r>
              <w:rPr>
                <w:b/>
                <w:sz w:val="22"/>
                <w:szCs w:val="22"/>
                <w:u w:val="single"/>
                <w:lang w:val="en-US" w:eastAsia="en-US"/>
              </w:rPr>
              <w:t>5</w:t>
            </w: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 часов</w:t>
            </w:r>
            <w:r w:rsidRPr="006858ED">
              <w:rPr>
                <w:b/>
                <w:sz w:val="22"/>
                <w:szCs w:val="22"/>
                <w:u w:val="single"/>
                <w:lang w:eastAsia="en-US"/>
              </w:rPr>
              <w:t>)</w:t>
            </w:r>
          </w:p>
        </w:tc>
      </w:tr>
      <w:tr w:rsidR="003730A2" w:rsidRPr="008071CF" w:rsidTr="003730A2">
        <w:tc>
          <w:tcPr>
            <w:tcW w:w="9606" w:type="dxa"/>
            <w:gridSpan w:val="6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858ED">
              <w:rPr>
                <w:b/>
                <w:sz w:val="22"/>
                <w:szCs w:val="22"/>
                <w:lang w:eastAsia="en-US"/>
              </w:rPr>
              <w:t>Патриотизм, гражданственность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360" w:hanging="21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16" w:type="dxa"/>
          </w:tcPr>
          <w:p w:rsidR="003730A2" w:rsidRPr="003469B1" w:rsidRDefault="003730A2" w:rsidP="006858ED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Здравствуй, школа!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Игра, праздник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360" w:hanging="21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216" w:type="dxa"/>
          </w:tcPr>
          <w:p w:rsidR="003730A2" w:rsidRPr="008071CF" w:rsidRDefault="003730A2" w:rsidP="006858ED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Страна книг (Экскурсия в библиотеку)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8071CF" w:rsidRDefault="003730A2" w:rsidP="00641F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Библиотечный урок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360" w:hanging="21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16" w:type="dxa"/>
          </w:tcPr>
          <w:p w:rsidR="003730A2" w:rsidRPr="008071CF" w:rsidRDefault="003730A2" w:rsidP="006858ED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  <w:sz w:val="24"/>
                <w:szCs w:val="24"/>
                <w:lang w:eastAsia="ru-RU"/>
              </w:rPr>
              <w:t>История школы в лицах и фактах.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8071CF" w:rsidRDefault="003730A2" w:rsidP="00641F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Занятие-презентация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360" w:hanging="21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216" w:type="dxa"/>
          </w:tcPr>
          <w:p w:rsidR="003730A2" w:rsidRPr="008071CF" w:rsidRDefault="003730A2" w:rsidP="00641F49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71CF">
              <w:rPr>
                <w:rFonts w:ascii="Times New Roman" w:hAnsi="Times New Roman"/>
                <w:color w:val="000000"/>
              </w:rPr>
              <w:t>Личность как  член общества.</w:t>
            </w:r>
          </w:p>
          <w:p w:rsidR="003730A2" w:rsidRPr="008071CF" w:rsidRDefault="003730A2" w:rsidP="00641F49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71CF">
              <w:rPr>
                <w:rFonts w:ascii="Times New Roman" w:hAnsi="Times New Roman"/>
                <w:color w:val="000000"/>
              </w:rPr>
              <w:t>Законы коллектива.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8071CF" w:rsidRDefault="003730A2" w:rsidP="00641F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 xml:space="preserve">Беседа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360" w:hanging="21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216" w:type="dxa"/>
          </w:tcPr>
          <w:p w:rsidR="003730A2" w:rsidRPr="008071CF" w:rsidRDefault="003730A2" w:rsidP="00641F49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  <w:lang w:eastAsia="ru-RU"/>
              </w:rPr>
              <w:t>Что такое гражданственность?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8071CF" w:rsidRDefault="003730A2" w:rsidP="00641F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 xml:space="preserve">Беседа 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Default="003730A2" w:rsidP="00E65E06">
            <w:pPr>
              <w:pStyle w:val="11"/>
              <w:ind w:left="360" w:hanging="21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216" w:type="dxa"/>
          </w:tcPr>
          <w:p w:rsidR="003730A2" w:rsidRPr="008071CF" w:rsidRDefault="003730A2" w:rsidP="00641F4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Что такое толерантность?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6858ED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7D53C8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216" w:type="dxa"/>
          </w:tcPr>
          <w:p w:rsidR="003730A2" w:rsidRPr="008071CF" w:rsidRDefault="003730A2" w:rsidP="006858ED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71CF">
              <w:rPr>
                <w:rFonts w:ascii="Times New Roman" w:hAnsi="Times New Roman"/>
                <w:color w:val="000000"/>
              </w:rPr>
              <w:t xml:space="preserve">Свобода личная и национальная. </w:t>
            </w:r>
            <w:r w:rsidRPr="008071CF">
              <w:rPr>
                <w:rFonts w:ascii="Times New Roman" w:hAnsi="Times New Roman"/>
                <w:lang w:eastAsia="ru-RU"/>
              </w:rPr>
              <w:t>Доверие. Доверительные отношения между людьми.</w:t>
            </w:r>
          </w:p>
        </w:tc>
        <w:tc>
          <w:tcPr>
            <w:tcW w:w="1134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8071CF" w:rsidRDefault="003730A2" w:rsidP="00685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216" w:type="dxa"/>
          </w:tcPr>
          <w:p w:rsidR="003730A2" w:rsidRPr="003469B1" w:rsidRDefault="003730A2" w:rsidP="003469B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История праздника «День народного единства»</w:t>
            </w:r>
          </w:p>
        </w:tc>
        <w:tc>
          <w:tcPr>
            <w:tcW w:w="1134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216" w:type="dxa"/>
          </w:tcPr>
          <w:p w:rsidR="003730A2" w:rsidRPr="003469B1" w:rsidRDefault="003730A2" w:rsidP="003469B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 w:rsidRPr="003469B1">
              <w:rPr>
                <w:color w:val="auto"/>
                <w:sz w:val="22"/>
                <w:szCs w:val="22"/>
              </w:rPr>
              <w:t>Урок мужества. Встреча с воинами локальных войн.</w:t>
            </w:r>
          </w:p>
        </w:tc>
        <w:tc>
          <w:tcPr>
            <w:tcW w:w="1134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Встреча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3216" w:type="dxa"/>
          </w:tcPr>
          <w:p w:rsidR="003730A2" w:rsidRPr="003469B1" w:rsidRDefault="003730A2" w:rsidP="003469B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 w:rsidRPr="003469B1">
              <w:rPr>
                <w:color w:val="auto"/>
                <w:sz w:val="22"/>
                <w:szCs w:val="22"/>
              </w:rPr>
              <w:t>Герои России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3469B1" w:rsidRDefault="003730A2" w:rsidP="00641F49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142" w:hanging="21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11</w:t>
            </w:r>
          </w:p>
        </w:tc>
        <w:tc>
          <w:tcPr>
            <w:tcW w:w="3216" w:type="dxa"/>
          </w:tcPr>
          <w:p w:rsidR="003730A2" w:rsidRPr="003469B1" w:rsidRDefault="003730A2" w:rsidP="007D53C8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3469B1">
              <w:rPr>
                <w:sz w:val="22"/>
                <w:szCs w:val="22"/>
              </w:rPr>
              <w:t>кция «</w:t>
            </w:r>
            <w:r>
              <w:rPr>
                <w:sz w:val="22"/>
                <w:szCs w:val="22"/>
              </w:rPr>
              <w:t>НЕТ ДТП</w:t>
            </w:r>
            <w:r w:rsidRPr="003469B1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3469B1">
              <w:rPr>
                <w:sz w:val="22"/>
                <w:szCs w:val="22"/>
                <w:lang w:eastAsia="en-US"/>
              </w:rPr>
              <w:t>Акция</w:t>
            </w:r>
          </w:p>
          <w:p w:rsidR="003730A2" w:rsidRPr="003469B1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КТД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216" w:type="dxa"/>
          </w:tcPr>
          <w:p w:rsidR="003730A2" w:rsidRPr="006858ED" w:rsidRDefault="003730A2" w:rsidP="003469B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 w:rsidRPr="006858ED">
              <w:rPr>
                <w:color w:val="auto"/>
                <w:sz w:val="22"/>
                <w:szCs w:val="22"/>
              </w:rPr>
              <w:t>Акция «</w:t>
            </w:r>
            <w:r>
              <w:rPr>
                <w:color w:val="auto"/>
                <w:sz w:val="22"/>
                <w:szCs w:val="22"/>
              </w:rPr>
              <w:t>Всемирный день чистоты</w:t>
            </w:r>
            <w:r w:rsidRPr="006858ED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Default="003730A2" w:rsidP="0077681A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Уборка территории</w:t>
            </w:r>
          </w:p>
          <w:p w:rsidR="003730A2" w:rsidRPr="006858ED" w:rsidRDefault="003730A2" w:rsidP="0077681A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КТД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216" w:type="dxa"/>
          </w:tcPr>
          <w:p w:rsidR="003730A2" w:rsidRPr="006858ED" w:rsidRDefault="003730A2" w:rsidP="003469B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Акция </w:t>
            </w:r>
            <w:r w:rsidRPr="006858ED">
              <w:rPr>
                <w:color w:val="auto"/>
                <w:sz w:val="22"/>
                <w:szCs w:val="22"/>
              </w:rPr>
              <w:t>«Ветеран живет рядом»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3730A2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Акция</w:t>
            </w:r>
          </w:p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КТД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216" w:type="dxa"/>
          </w:tcPr>
          <w:p w:rsidR="003730A2" w:rsidRDefault="003730A2" w:rsidP="003469B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Неделя добра.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КТД</w:t>
            </w:r>
          </w:p>
        </w:tc>
      </w:tr>
      <w:tr w:rsidR="003730A2" w:rsidRPr="008071CF" w:rsidTr="003730A2">
        <w:tc>
          <w:tcPr>
            <w:tcW w:w="9606" w:type="dxa"/>
            <w:gridSpan w:val="6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Культура общения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216" w:type="dxa"/>
          </w:tcPr>
          <w:p w:rsidR="003730A2" w:rsidRPr="008071CF" w:rsidRDefault="003730A2" w:rsidP="003469B1">
            <w:pPr>
              <w:tabs>
                <w:tab w:val="left" w:pos="190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71CF">
              <w:rPr>
                <w:rFonts w:ascii="Times New Roman" w:hAnsi="Times New Roman"/>
                <w:color w:val="000000"/>
              </w:rPr>
              <w:t>«Знакомьтесь: пятиклассник»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6858ED" w:rsidRDefault="003730A2" w:rsidP="003730A2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Круглый стол</w:t>
            </w:r>
          </w:p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216" w:type="dxa"/>
          </w:tcPr>
          <w:p w:rsidR="003730A2" w:rsidRPr="008071CF" w:rsidRDefault="003730A2" w:rsidP="003469B1">
            <w:pPr>
              <w:tabs>
                <w:tab w:val="left" w:pos="1905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71CF">
              <w:rPr>
                <w:rFonts w:ascii="Times New Roman" w:hAnsi="Times New Roman"/>
                <w:color w:val="000000"/>
              </w:rPr>
              <w:t>«Семь Я»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8071CF" w:rsidRDefault="003730A2" w:rsidP="00685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Конкурс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216" w:type="dxa"/>
          </w:tcPr>
          <w:p w:rsidR="003730A2" w:rsidRPr="006858ED" w:rsidRDefault="003730A2" w:rsidP="003469B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Народные </w:t>
            </w:r>
            <w:r w:rsidRPr="006858ED">
              <w:rPr>
                <w:color w:val="auto"/>
                <w:sz w:val="22"/>
                <w:szCs w:val="22"/>
              </w:rPr>
              <w:t>традиции</w:t>
            </w:r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Урок-презентация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216" w:type="dxa"/>
          </w:tcPr>
          <w:p w:rsidR="003730A2" w:rsidRPr="006858ED" w:rsidRDefault="003730A2" w:rsidP="006E002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 w:rsidRPr="006858ED">
              <w:rPr>
                <w:color w:val="auto"/>
                <w:sz w:val="22"/>
                <w:szCs w:val="22"/>
              </w:rPr>
              <w:t>Новый год у ворот.</w:t>
            </w:r>
          </w:p>
        </w:tc>
        <w:tc>
          <w:tcPr>
            <w:tcW w:w="1134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Конкурс</w:t>
            </w:r>
          </w:p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КТД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216" w:type="dxa"/>
          </w:tcPr>
          <w:p w:rsidR="003730A2" w:rsidRPr="006858ED" w:rsidRDefault="003730A2" w:rsidP="006E002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 w:rsidRPr="006858ED">
              <w:rPr>
                <w:color w:val="auto"/>
                <w:sz w:val="22"/>
                <w:szCs w:val="22"/>
              </w:rPr>
              <w:t>Выпуск новогодней стенгазеты.</w:t>
            </w:r>
          </w:p>
        </w:tc>
        <w:tc>
          <w:tcPr>
            <w:tcW w:w="1134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Творческая мастерская</w:t>
            </w:r>
          </w:p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КТД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216" w:type="dxa"/>
          </w:tcPr>
          <w:p w:rsidR="003730A2" w:rsidRPr="006858ED" w:rsidRDefault="003730A2" w:rsidP="006E002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«А ну-ка, мальчики!»</w:t>
            </w:r>
          </w:p>
        </w:tc>
        <w:tc>
          <w:tcPr>
            <w:tcW w:w="1134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Турнир</w:t>
            </w:r>
          </w:p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КТД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216" w:type="dxa"/>
          </w:tcPr>
          <w:p w:rsidR="003730A2" w:rsidRPr="006858ED" w:rsidRDefault="003730A2" w:rsidP="006E002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«А ну-ка, девочки!»</w:t>
            </w:r>
          </w:p>
        </w:tc>
        <w:tc>
          <w:tcPr>
            <w:tcW w:w="1134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Конкур</w:t>
            </w:r>
          </w:p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КТД</w:t>
            </w:r>
            <w:r w:rsidRPr="006858ED">
              <w:rPr>
                <w:sz w:val="22"/>
                <w:szCs w:val="22"/>
                <w:lang w:eastAsia="en-US"/>
              </w:rPr>
              <w:t>с</w:t>
            </w:r>
            <w:proofErr w:type="spellEnd"/>
          </w:p>
        </w:tc>
      </w:tr>
      <w:tr w:rsidR="003730A2" w:rsidRPr="008071CF" w:rsidTr="003730A2">
        <w:tc>
          <w:tcPr>
            <w:tcW w:w="720" w:type="dxa"/>
          </w:tcPr>
          <w:p w:rsidR="003730A2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216" w:type="dxa"/>
          </w:tcPr>
          <w:p w:rsidR="003730A2" w:rsidRDefault="003730A2" w:rsidP="006E002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Подарок для мамы ко Дню матери.</w:t>
            </w:r>
          </w:p>
        </w:tc>
        <w:tc>
          <w:tcPr>
            <w:tcW w:w="1134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Творческая мастерская </w:t>
            </w:r>
          </w:p>
          <w:p w:rsidR="003730A2" w:rsidRPr="006858ED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КТД</w:t>
            </w:r>
          </w:p>
        </w:tc>
      </w:tr>
      <w:tr w:rsidR="003730A2" w:rsidRPr="008071CF" w:rsidTr="003730A2">
        <w:tc>
          <w:tcPr>
            <w:tcW w:w="9606" w:type="dxa"/>
            <w:gridSpan w:val="6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Общечеловеческие нормы нравственности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216" w:type="dxa"/>
          </w:tcPr>
          <w:p w:rsidR="003730A2" w:rsidRPr="008071CF" w:rsidRDefault="003730A2" w:rsidP="003469B1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«Пусть царит на земле доброта»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8071CF" w:rsidRDefault="003730A2" w:rsidP="00685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216" w:type="dxa"/>
          </w:tcPr>
          <w:p w:rsidR="003730A2" w:rsidRPr="006858ED" w:rsidRDefault="003730A2" w:rsidP="003469B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Что такое сострадание?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216" w:type="dxa"/>
          </w:tcPr>
          <w:p w:rsidR="003730A2" w:rsidRPr="006858ED" w:rsidRDefault="003730A2" w:rsidP="003469B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 w:rsidRPr="006858ED">
              <w:rPr>
                <w:color w:val="auto"/>
                <w:sz w:val="22"/>
                <w:szCs w:val="22"/>
              </w:rPr>
              <w:t>Добросердечность. Добрые слова. Доброе дело.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216" w:type="dxa"/>
          </w:tcPr>
          <w:p w:rsidR="003730A2" w:rsidRPr="006858ED" w:rsidRDefault="003730A2" w:rsidP="003469B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Что такое уважение?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8071CF" w:rsidRDefault="003730A2" w:rsidP="00685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Библиотечный урок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216" w:type="dxa"/>
          </w:tcPr>
          <w:p w:rsidR="003730A2" w:rsidRPr="006858ED" w:rsidRDefault="003730A2" w:rsidP="003469B1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 w:rsidRPr="006858ED">
              <w:rPr>
                <w:color w:val="auto"/>
                <w:sz w:val="22"/>
                <w:szCs w:val="22"/>
              </w:rPr>
              <w:t>Как избежать конфликта. Сюжетно-ролевые игры.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Игра</w:t>
            </w:r>
          </w:p>
        </w:tc>
      </w:tr>
      <w:tr w:rsidR="003730A2" w:rsidRPr="008071CF" w:rsidTr="003730A2">
        <w:tc>
          <w:tcPr>
            <w:tcW w:w="9606" w:type="dxa"/>
            <w:gridSpan w:val="6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Самовоспитание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3216" w:type="dxa"/>
          </w:tcPr>
          <w:p w:rsidR="003730A2" w:rsidRPr="008071CF" w:rsidRDefault="003730A2" w:rsidP="00161DC6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Уроки доктора Айболита.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8071CF" w:rsidRDefault="003730A2" w:rsidP="00685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Поход в медкабинет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216" w:type="dxa"/>
          </w:tcPr>
          <w:p w:rsidR="003730A2" w:rsidRPr="006858ED" w:rsidRDefault="003730A2" w:rsidP="00161DC6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 w:rsidRPr="006858ED">
              <w:rPr>
                <w:color w:val="auto"/>
                <w:sz w:val="22"/>
                <w:szCs w:val="22"/>
              </w:rPr>
              <w:t>День здоровья и спорта</w:t>
            </w:r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Соревнования</w:t>
            </w:r>
          </w:p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3216" w:type="dxa"/>
          </w:tcPr>
          <w:p w:rsidR="003730A2" w:rsidRPr="008071CF" w:rsidRDefault="003730A2" w:rsidP="00161DC6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Прогулка на свежем воздухе.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Прогулка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216" w:type="dxa"/>
          </w:tcPr>
          <w:p w:rsidR="003730A2" w:rsidRPr="008071CF" w:rsidRDefault="003730A2" w:rsidP="007D53C8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Путь в школу и домой.</w:t>
            </w:r>
          </w:p>
          <w:p w:rsidR="003730A2" w:rsidRPr="008071CF" w:rsidRDefault="003730A2" w:rsidP="00161D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Беседа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3216" w:type="dxa"/>
          </w:tcPr>
          <w:p w:rsidR="003730A2" w:rsidRPr="008071CF" w:rsidRDefault="003730A2" w:rsidP="00161DC6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Личная безопасность.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E65E0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216" w:type="dxa"/>
          </w:tcPr>
          <w:p w:rsidR="003730A2" w:rsidRPr="006858ED" w:rsidRDefault="003730A2" w:rsidP="00161DC6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 w:rsidRPr="006858ED">
              <w:rPr>
                <w:color w:val="auto"/>
                <w:sz w:val="22"/>
                <w:szCs w:val="22"/>
              </w:rPr>
              <w:t xml:space="preserve">Природа моего края. 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Конкурс</w:t>
            </w:r>
            <w:r>
              <w:rPr>
                <w:sz w:val="22"/>
                <w:szCs w:val="22"/>
                <w:lang w:eastAsia="en-US"/>
              </w:rPr>
              <w:t xml:space="preserve"> фотографий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E65E06" w:rsidRDefault="003730A2" w:rsidP="007D53C8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3216" w:type="dxa"/>
          </w:tcPr>
          <w:p w:rsidR="003730A2" w:rsidRPr="006858ED" w:rsidRDefault="003730A2" w:rsidP="007D53C8">
            <w:pPr>
              <w:pStyle w:val="a4"/>
              <w:shd w:val="clear" w:color="auto" w:fill="F8FCFF"/>
              <w:spacing w:after="0" w:afterAutospacing="0"/>
              <w:rPr>
                <w:color w:val="auto"/>
                <w:sz w:val="22"/>
                <w:szCs w:val="22"/>
              </w:rPr>
            </w:pPr>
            <w:r w:rsidRPr="006858ED">
              <w:rPr>
                <w:color w:val="auto"/>
                <w:sz w:val="22"/>
                <w:szCs w:val="22"/>
              </w:rPr>
              <w:t>Природа в опасности</w:t>
            </w:r>
            <w:r>
              <w:rPr>
                <w:color w:val="auto"/>
                <w:sz w:val="22"/>
                <w:szCs w:val="22"/>
              </w:rPr>
              <w:t>. Презентация проектов.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858ED">
              <w:rPr>
                <w:sz w:val="22"/>
                <w:szCs w:val="22"/>
                <w:lang w:eastAsia="en-US"/>
              </w:rPr>
              <w:t>Презентация проектов</w:t>
            </w:r>
          </w:p>
          <w:p w:rsidR="003730A2" w:rsidRPr="006858ED" w:rsidRDefault="003730A2" w:rsidP="006858ED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730A2" w:rsidRPr="008071CF" w:rsidTr="003730A2">
        <w:trPr>
          <w:trHeight w:val="70"/>
        </w:trPr>
        <w:tc>
          <w:tcPr>
            <w:tcW w:w="720" w:type="dxa"/>
          </w:tcPr>
          <w:p w:rsidR="003730A2" w:rsidRPr="006858ED" w:rsidRDefault="003730A2" w:rsidP="006858ED">
            <w:pPr>
              <w:pStyle w:val="11"/>
              <w:ind w:left="36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16" w:type="dxa"/>
          </w:tcPr>
          <w:p w:rsidR="003730A2" w:rsidRPr="008071CF" w:rsidRDefault="003730A2" w:rsidP="006858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ВСЕГО ЧАСОВ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134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3730A2" w:rsidRPr="006858ED" w:rsidRDefault="003730A2" w:rsidP="006858ED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3730A2" w:rsidRPr="008071CF" w:rsidRDefault="003730A2" w:rsidP="00685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308B1" w:rsidRPr="00DE7AEA" w:rsidRDefault="002308B1" w:rsidP="00641F49">
      <w:pPr>
        <w:tabs>
          <w:tab w:val="left" w:pos="180"/>
        </w:tabs>
        <w:rPr>
          <w:rFonts w:ascii="Times New Roman" w:hAnsi="Times New Roman"/>
          <w:b/>
        </w:rPr>
      </w:pPr>
    </w:p>
    <w:p w:rsidR="002308B1" w:rsidRPr="005803F2" w:rsidRDefault="002308B1" w:rsidP="00641F49">
      <w:pPr>
        <w:tabs>
          <w:tab w:val="left" w:pos="180"/>
        </w:tabs>
        <w:ind w:left="-360"/>
        <w:jc w:val="center"/>
        <w:rPr>
          <w:rFonts w:ascii="Times New Roman" w:hAnsi="Times New Roman"/>
          <w:b/>
        </w:rPr>
      </w:pPr>
      <w:r w:rsidRPr="005803F2">
        <w:rPr>
          <w:rFonts w:ascii="Times New Roman" w:hAnsi="Times New Roman"/>
          <w:b/>
        </w:rPr>
        <w:t>Содержание курса (6 класс)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215"/>
        <w:gridCol w:w="850"/>
        <w:gridCol w:w="992"/>
        <w:gridCol w:w="1276"/>
        <w:gridCol w:w="1843"/>
      </w:tblGrid>
      <w:tr w:rsidR="003730A2" w:rsidRPr="008071CF" w:rsidTr="003730A2">
        <w:tc>
          <w:tcPr>
            <w:tcW w:w="720" w:type="dxa"/>
            <w:vMerge w:val="restart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215" w:type="dxa"/>
            <w:vMerge w:val="restart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5803F2">
              <w:rPr>
                <w:b/>
                <w:bCs/>
                <w:sz w:val="22"/>
                <w:szCs w:val="22"/>
                <w:u w:val="single"/>
                <w:lang w:eastAsia="en-US"/>
              </w:rPr>
              <w:t>Тема занятия</w:t>
            </w:r>
          </w:p>
          <w:p w:rsidR="003730A2" w:rsidRPr="005803F2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3730A2" w:rsidRPr="005803F2" w:rsidRDefault="003730A2" w:rsidP="00D12B03">
            <w:pPr>
              <w:pStyle w:val="11"/>
              <w:ind w:left="0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5803F2">
              <w:rPr>
                <w:b/>
                <w:bCs/>
                <w:sz w:val="22"/>
                <w:szCs w:val="22"/>
                <w:u w:val="single"/>
                <w:lang w:eastAsia="en-US"/>
              </w:rPr>
              <w:lastRenderedPageBreak/>
              <w:t>Всего</w:t>
            </w:r>
          </w:p>
          <w:p w:rsidR="003730A2" w:rsidRPr="005803F2" w:rsidRDefault="003730A2" w:rsidP="00D12B03">
            <w:pPr>
              <w:pStyle w:val="11"/>
              <w:ind w:left="0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5803F2">
              <w:rPr>
                <w:b/>
                <w:bCs/>
                <w:sz w:val="22"/>
                <w:szCs w:val="22"/>
                <w:u w:val="single"/>
                <w:lang w:eastAsia="en-US"/>
              </w:rPr>
              <w:lastRenderedPageBreak/>
              <w:t>часов</w:t>
            </w:r>
          </w:p>
          <w:p w:rsidR="003730A2" w:rsidRPr="005803F2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lastRenderedPageBreak/>
              <w:t xml:space="preserve">Дата </w:t>
            </w:r>
            <w:proofErr w:type="spellStart"/>
            <w:r>
              <w:rPr>
                <w:b/>
                <w:sz w:val="22"/>
                <w:szCs w:val="22"/>
                <w:u w:val="single"/>
                <w:lang w:eastAsia="en-US"/>
              </w:rPr>
              <w:t>пров</w:t>
            </w:r>
            <w:proofErr w:type="spellEnd"/>
          </w:p>
        </w:tc>
        <w:tc>
          <w:tcPr>
            <w:tcW w:w="1843" w:type="dxa"/>
            <w:vMerge w:val="restart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5803F2">
              <w:rPr>
                <w:b/>
                <w:sz w:val="22"/>
                <w:szCs w:val="22"/>
                <w:u w:val="single"/>
                <w:lang w:eastAsia="en-US"/>
              </w:rPr>
              <w:t xml:space="preserve">Формы </w:t>
            </w:r>
            <w:r w:rsidRPr="005803F2">
              <w:rPr>
                <w:b/>
                <w:sz w:val="22"/>
                <w:szCs w:val="22"/>
                <w:u w:val="single"/>
                <w:lang w:eastAsia="en-US"/>
              </w:rPr>
              <w:lastRenderedPageBreak/>
              <w:t>организации занятий</w:t>
            </w:r>
          </w:p>
        </w:tc>
      </w:tr>
      <w:tr w:rsidR="003730A2" w:rsidRPr="008071CF" w:rsidTr="003730A2">
        <w:tc>
          <w:tcPr>
            <w:tcW w:w="720" w:type="dxa"/>
            <w:vMerge/>
          </w:tcPr>
          <w:p w:rsidR="003730A2" w:rsidRPr="005803F2" w:rsidRDefault="003730A2" w:rsidP="00D12B03">
            <w:pPr>
              <w:pStyle w:val="11"/>
              <w:ind w:left="360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215" w:type="dxa"/>
            <w:vMerge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0" w:type="dxa"/>
            <w:vMerge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992" w:type="dxa"/>
          </w:tcPr>
          <w:p w:rsidR="003730A2" w:rsidRPr="005803F2" w:rsidRDefault="003730A2" w:rsidP="003730A2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фактич</w:t>
            </w:r>
            <w:proofErr w:type="spellEnd"/>
          </w:p>
        </w:tc>
        <w:tc>
          <w:tcPr>
            <w:tcW w:w="1276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измен</w:t>
            </w:r>
          </w:p>
        </w:tc>
        <w:tc>
          <w:tcPr>
            <w:tcW w:w="1843" w:type="dxa"/>
            <w:vMerge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</w:tr>
      <w:tr w:rsidR="003730A2" w:rsidRPr="008071CF" w:rsidTr="003730A2">
        <w:tc>
          <w:tcPr>
            <w:tcW w:w="9896" w:type="dxa"/>
            <w:gridSpan w:val="6"/>
          </w:tcPr>
          <w:p w:rsidR="003730A2" w:rsidRPr="005803F2" w:rsidRDefault="003730A2" w:rsidP="005803F2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5803F2">
              <w:rPr>
                <w:b/>
                <w:sz w:val="22"/>
                <w:szCs w:val="22"/>
                <w:u w:val="single"/>
                <w:lang w:eastAsia="en-US"/>
              </w:rPr>
              <w:lastRenderedPageBreak/>
              <w:t>6 класс (35 часов)</w:t>
            </w:r>
          </w:p>
        </w:tc>
      </w:tr>
      <w:tr w:rsidR="003730A2" w:rsidRPr="008071CF" w:rsidTr="003730A2">
        <w:tc>
          <w:tcPr>
            <w:tcW w:w="9896" w:type="dxa"/>
            <w:gridSpan w:val="6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5803F2">
              <w:rPr>
                <w:b/>
                <w:sz w:val="22"/>
                <w:szCs w:val="22"/>
                <w:lang w:eastAsia="en-US"/>
              </w:rPr>
              <w:t>Патриотизм, гражданственность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7F4742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7F474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15" w:type="dxa"/>
          </w:tcPr>
          <w:p w:rsidR="003730A2" w:rsidRPr="005803F2" w:rsidRDefault="003730A2" w:rsidP="00B21A04">
            <w:pPr>
              <w:pStyle w:val="11"/>
              <w:ind w:left="0"/>
              <w:rPr>
                <w:sz w:val="22"/>
                <w:szCs w:val="22"/>
              </w:rPr>
            </w:pPr>
            <w:r w:rsidRPr="005803F2">
              <w:rPr>
                <w:sz w:val="22"/>
                <w:szCs w:val="22"/>
              </w:rPr>
              <w:t xml:space="preserve">Киноклуб. </w:t>
            </w:r>
            <w:r>
              <w:rPr>
                <w:sz w:val="22"/>
                <w:szCs w:val="22"/>
              </w:rPr>
              <w:t xml:space="preserve">Просмотр, </w:t>
            </w:r>
            <w:r w:rsidRPr="005803F2">
              <w:rPr>
                <w:sz w:val="22"/>
                <w:szCs w:val="22"/>
              </w:rPr>
              <w:t xml:space="preserve">обсуждение </w:t>
            </w:r>
            <w:r>
              <w:rPr>
                <w:sz w:val="22"/>
                <w:szCs w:val="22"/>
              </w:rPr>
              <w:t xml:space="preserve">и анализ </w:t>
            </w:r>
            <w:r w:rsidRPr="005803F2">
              <w:rPr>
                <w:sz w:val="22"/>
                <w:szCs w:val="22"/>
              </w:rPr>
              <w:t xml:space="preserve">фильма «Женя, </w:t>
            </w:r>
          </w:p>
          <w:p w:rsidR="003730A2" w:rsidRPr="005803F2" w:rsidRDefault="003730A2" w:rsidP="00B21A04">
            <w:pPr>
              <w:pStyle w:val="11"/>
              <w:ind w:left="0"/>
              <w:rPr>
                <w:sz w:val="22"/>
                <w:szCs w:val="22"/>
              </w:rPr>
            </w:pPr>
            <w:r w:rsidRPr="005803F2">
              <w:rPr>
                <w:sz w:val="22"/>
                <w:szCs w:val="22"/>
              </w:rPr>
              <w:t>Женечка и катюша».</w:t>
            </w:r>
          </w:p>
        </w:tc>
        <w:tc>
          <w:tcPr>
            <w:tcW w:w="850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3730A2" w:rsidRPr="005803F2" w:rsidRDefault="003730A2" w:rsidP="00B21A04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803F2">
              <w:rPr>
                <w:sz w:val="22"/>
                <w:szCs w:val="22"/>
                <w:lang w:eastAsia="en-US"/>
              </w:rPr>
              <w:t xml:space="preserve">Киноклуб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7F4742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15" w:type="dxa"/>
          </w:tcPr>
          <w:p w:rsidR="003730A2" w:rsidRPr="005803F2" w:rsidRDefault="003730A2" w:rsidP="00B21A04">
            <w:pPr>
              <w:pStyle w:val="11"/>
              <w:ind w:left="0"/>
              <w:jc w:val="both"/>
              <w:rPr>
                <w:sz w:val="22"/>
                <w:szCs w:val="22"/>
              </w:rPr>
            </w:pPr>
            <w:r w:rsidRPr="005803F2">
              <w:rPr>
                <w:sz w:val="22"/>
                <w:szCs w:val="22"/>
              </w:rPr>
              <w:t xml:space="preserve">О героизме наших воинов в годы Великой </w:t>
            </w:r>
          </w:p>
          <w:p w:rsidR="003730A2" w:rsidRPr="005803F2" w:rsidRDefault="003730A2" w:rsidP="005803F2">
            <w:pPr>
              <w:pStyle w:val="11"/>
              <w:ind w:left="0"/>
              <w:jc w:val="both"/>
              <w:rPr>
                <w:sz w:val="22"/>
                <w:szCs w:val="22"/>
              </w:rPr>
            </w:pPr>
            <w:r w:rsidRPr="005803F2">
              <w:rPr>
                <w:sz w:val="22"/>
                <w:szCs w:val="22"/>
              </w:rPr>
              <w:t>Отечественной войны (экскурсия в музей).</w:t>
            </w:r>
          </w:p>
        </w:tc>
        <w:tc>
          <w:tcPr>
            <w:tcW w:w="850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803F2">
              <w:rPr>
                <w:sz w:val="22"/>
                <w:szCs w:val="22"/>
                <w:lang w:eastAsia="en-US"/>
              </w:rPr>
              <w:t>Экскурсия</w:t>
            </w:r>
          </w:p>
          <w:p w:rsidR="003730A2" w:rsidRPr="005803F2" w:rsidRDefault="003730A2" w:rsidP="00DE7AEA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803F2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7F4742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15" w:type="dxa"/>
          </w:tcPr>
          <w:p w:rsidR="003730A2" w:rsidRPr="005803F2" w:rsidRDefault="003730A2" w:rsidP="005803F2">
            <w:pPr>
              <w:pStyle w:val="11"/>
              <w:ind w:left="-4"/>
              <w:jc w:val="both"/>
              <w:rPr>
                <w:sz w:val="22"/>
                <w:szCs w:val="22"/>
              </w:rPr>
            </w:pPr>
            <w:r w:rsidRPr="005803F2">
              <w:rPr>
                <w:sz w:val="22"/>
                <w:szCs w:val="22"/>
              </w:rPr>
              <w:t>Героическая летопись семьи. Сбор и обработка материалов.</w:t>
            </w:r>
          </w:p>
        </w:tc>
        <w:tc>
          <w:tcPr>
            <w:tcW w:w="850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803F2">
              <w:rPr>
                <w:sz w:val="22"/>
                <w:szCs w:val="22"/>
                <w:lang w:eastAsia="en-US"/>
              </w:rPr>
              <w:t>Работа с источниками информации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7F4742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15" w:type="dxa"/>
          </w:tcPr>
          <w:p w:rsidR="003730A2" w:rsidRPr="005803F2" w:rsidRDefault="003730A2" w:rsidP="005803F2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803F2">
              <w:rPr>
                <w:sz w:val="22"/>
                <w:szCs w:val="22"/>
                <w:lang w:eastAsia="en-US"/>
              </w:rPr>
              <w:t>Героическая летопись семьи.</w:t>
            </w:r>
            <w:r>
              <w:rPr>
                <w:sz w:val="22"/>
                <w:szCs w:val="22"/>
                <w:lang w:eastAsia="en-US"/>
              </w:rPr>
              <w:t xml:space="preserve"> Презентация проектов.</w:t>
            </w:r>
          </w:p>
        </w:tc>
        <w:tc>
          <w:tcPr>
            <w:tcW w:w="850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5803F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3730A2" w:rsidRPr="005803F2" w:rsidRDefault="003730A2" w:rsidP="005803F2">
            <w:pPr>
              <w:pStyle w:val="11"/>
              <w:ind w:left="0"/>
              <w:rPr>
                <w:sz w:val="22"/>
                <w:szCs w:val="22"/>
              </w:rPr>
            </w:pPr>
            <w:r w:rsidRPr="005803F2">
              <w:rPr>
                <w:sz w:val="22"/>
                <w:szCs w:val="22"/>
              </w:rPr>
              <w:t>Презентация проектов</w:t>
            </w:r>
          </w:p>
          <w:p w:rsidR="003730A2" w:rsidRPr="005803F2" w:rsidRDefault="003730A2" w:rsidP="005803F2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215" w:type="dxa"/>
          </w:tcPr>
          <w:p w:rsidR="003730A2" w:rsidRPr="00500E99" w:rsidRDefault="003730A2" w:rsidP="007F4742">
            <w:pPr>
              <w:pStyle w:val="11"/>
              <w:ind w:left="0"/>
              <w:jc w:val="both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>Правила поведения –</w:t>
            </w:r>
          </w:p>
          <w:p w:rsidR="003730A2" w:rsidRPr="00500E99" w:rsidRDefault="003730A2" w:rsidP="007F4742">
            <w:pPr>
              <w:pStyle w:val="11"/>
              <w:ind w:left="0"/>
              <w:jc w:val="both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 xml:space="preserve">основа общения. </w:t>
            </w:r>
          </w:p>
          <w:p w:rsidR="003730A2" w:rsidRPr="00500E99" w:rsidRDefault="003730A2" w:rsidP="007F4742">
            <w:pPr>
              <w:pStyle w:val="11"/>
              <w:ind w:left="0"/>
              <w:jc w:val="both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>Формулировка понятий «общение», «правило». О тактичном и бестактном поведении.</w:t>
            </w:r>
          </w:p>
        </w:tc>
        <w:tc>
          <w:tcPr>
            <w:tcW w:w="850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15" w:type="dxa"/>
          </w:tcPr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proofErr w:type="gramStart"/>
            <w:r w:rsidRPr="00500E99">
              <w:rPr>
                <w:sz w:val="22"/>
                <w:szCs w:val="22"/>
              </w:rPr>
              <w:t>Я  среди</w:t>
            </w:r>
            <w:proofErr w:type="gramEnd"/>
            <w:r w:rsidRPr="00500E99">
              <w:rPr>
                <w:sz w:val="22"/>
                <w:szCs w:val="22"/>
              </w:rPr>
              <w:t xml:space="preserve">  людей.  </w:t>
            </w:r>
            <w:proofErr w:type="gramStart"/>
            <w:r w:rsidRPr="00500E99">
              <w:rPr>
                <w:sz w:val="22"/>
                <w:szCs w:val="22"/>
              </w:rPr>
              <w:t>Нравственная  позиция</w:t>
            </w:r>
            <w:proofErr w:type="gramEnd"/>
            <w:r w:rsidRPr="00500E99">
              <w:rPr>
                <w:sz w:val="22"/>
                <w:szCs w:val="22"/>
              </w:rPr>
              <w:t xml:space="preserve">. Формирование   первого   впечатления. </w:t>
            </w:r>
          </w:p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 xml:space="preserve">Учимся находить хорошее в человеке, даже </w:t>
            </w:r>
          </w:p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proofErr w:type="gramStart"/>
            <w:r w:rsidRPr="00500E99">
              <w:rPr>
                <w:sz w:val="22"/>
                <w:szCs w:val="22"/>
              </w:rPr>
              <w:t>если  он</w:t>
            </w:r>
            <w:proofErr w:type="gramEnd"/>
            <w:r w:rsidRPr="00500E99">
              <w:rPr>
                <w:sz w:val="22"/>
                <w:szCs w:val="22"/>
              </w:rPr>
              <w:t xml:space="preserve">  нам  не  нравится.  Игра </w:t>
            </w:r>
          </w:p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>«Комплименты»</w:t>
            </w:r>
          </w:p>
        </w:tc>
        <w:tc>
          <w:tcPr>
            <w:tcW w:w="850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>Игра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215" w:type="dxa"/>
          </w:tcPr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>Школа вежл</w:t>
            </w:r>
            <w:r>
              <w:rPr>
                <w:sz w:val="22"/>
                <w:szCs w:val="22"/>
              </w:rPr>
              <w:t xml:space="preserve">ивости. Анкетирование в семье. </w:t>
            </w:r>
            <w:r w:rsidRPr="00500E99">
              <w:rPr>
                <w:sz w:val="22"/>
                <w:szCs w:val="22"/>
              </w:rPr>
              <w:t>Мини-проект «Добрые слова».</w:t>
            </w:r>
          </w:p>
        </w:tc>
        <w:tc>
          <w:tcPr>
            <w:tcW w:w="850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 xml:space="preserve">Презентация проектов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215" w:type="dxa"/>
          </w:tcPr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 xml:space="preserve">Вежливость ничего не стоит, но много приносит. Отработка навыков </w:t>
            </w:r>
          </w:p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 xml:space="preserve">конструктивного взаимодействия, </w:t>
            </w:r>
          </w:p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 xml:space="preserve">отстаивание своей точки зрения, </w:t>
            </w:r>
          </w:p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 xml:space="preserve">аргументация, грамотное ведение </w:t>
            </w:r>
          </w:p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 xml:space="preserve">дискуссии, компромисс, сотрудничество, </w:t>
            </w:r>
          </w:p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>умение договариваться в группе.</w:t>
            </w:r>
          </w:p>
        </w:tc>
        <w:tc>
          <w:tcPr>
            <w:tcW w:w="850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 xml:space="preserve">Работа в группах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215" w:type="dxa"/>
          </w:tcPr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>Я – хороший, ты – хороший!</w:t>
            </w:r>
          </w:p>
        </w:tc>
        <w:tc>
          <w:tcPr>
            <w:tcW w:w="850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 xml:space="preserve">Тренинг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215" w:type="dxa"/>
          </w:tcPr>
          <w:p w:rsidR="003730A2" w:rsidRPr="00500E99" w:rsidRDefault="003730A2" w:rsidP="007F4742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>Дискуссия</w:t>
            </w:r>
          </w:p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>«Конфликтовать  или  не конфликтовать».</w:t>
            </w:r>
          </w:p>
        </w:tc>
        <w:tc>
          <w:tcPr>
            <w:tcW w:w="850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 xml:space="preserve">Дискуссия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215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 xml:space="preserve">Рождается ли в споре истина? (спор, оппонент, полемика, дискуссия, диспут, </w:t>
            </w:r>
          </w:p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>тезис, аргумент).</w:t>
            </w:r>
          </w:p>
        </w:tc>
        <w:tc>
          <w:tcPr>
            <w:tcW w:w="850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 xml:space="preserve">Беседа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215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>Не сотвори себе проблему.</w:t>
            </w:r>
          </w:p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 xml:space="preserve">Составление </w:t>
            </w:r>
          </w:p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>таблицы «Последствия конфликта».</w:t>
            </w:r>
          </w:p>
        </w:tc>
        <w:tc>
          <w:tcPr>
            <w:tcW w:w="850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9896" w:type="dxa"/>
            <w:gridSpan w:val="6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00E99">
              <w:rPr>
                <w:b/>
                <w:sz w:val="22"/>
                <w:szCs w:val="22"/>
                <w:lang w:eastAsia="en-US"/>
              </w:rPr>
              <w:t xml:space="preserve">Самовоспитание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215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Правильное питание.</w:t>
            </w:r>
          </w:p>
        </w:tc>
        <w:tc>
          <w:tcPr>
            <w:tcW w:w="850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215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 на лучшего знатока ПДД.</w:t>
            </w:r>
          </w:p>
        </w:tc>
        <w:tc>
          <w:tcPr>
            <w:tcW w:w="850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Конкурс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215" w:type="dxa"/>
          </w:tcPr>
          <w:p w:rsidR="003730A2" w:rsidRPr="00500E99" w:rsidRDefault="003730A2" w:rsidP="006E002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>Тайное всегда становиться явным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0" w:type="dxa"/>
          </w:tcPr>
          <w:p w:rsidR="003730A2" w:rsidRPr="00D12B03" w:rsidRDefault="003730A2" w:rsidP="006E0021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6E0021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6E0021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6E002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361F6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215" w:type="dxa"/>
          </w:tcPr>
          <w:p w:rsidR="003730A2" w:rsidRPr="00500E99" w:rsidRDefault="003730A2" w:rsidP="00500E99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shd w:val="clear" w:color="auto" w:fill="FFFFFF"/>
              </w:rPr>
              <w:t>Лгать нельзя, но если...?</w:t>
            </w:r>
          </w:p>
        </w:tc>
        <w:tc>
          <w:tcPr>
            <w:tcW w:w="850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 xml:space="preserve">Дискуссия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361F6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15" w:type="dxa"/>
          </w:tcPr>
          <w:p w:rsidR="003730A2" w:rsidRPr="00500E99" w:rsidRDefault="003730A2" w:rsidP="00500E9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0E99">
              <w:rPr>
                <w:rFonts w:ascii="Times New Roman" w:hAnsi="Times New Roman"/>
                <w:lang w:eastAsia="ru-RU"/>
              </w:rPr>
              <w:t xml:space="preserve">Совесть </w:t>
            </w:r>
          </w:p>
          <w:p w:rsidR="003730A2" w:rsidRPr="00500E99" w:rsidRDefault="003730A2" w:rsidP="00500E9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0E99">
              <w:rPr>
                <w:rFonts w:ascii="Times New Roman" w:hAnsi="Times New Roman"/>
                <w:lang w:eastAsia="ru-RU"/>
              </w:rPr>
              <w:t>–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500E99">
              <w:rPr>
                <w:rFonts w:ascii="Times New Roman" w:hAnsi="Times New Roman"/>
                <w:lang w:eastAsia="ru-RU"/>
              </w:rPr>
              <w:t>основа нравственности.</w:t>
            </w:r>
          </w:p>
        </w:tc>
        <w:tc>
          <w:tcPr>
            <w:tcW w:w="850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 xml:space="preserve">Беседа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361F6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215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 xml:space="preserve">Поговорим   о   дружбе.   Понятие «психологическая       дистанция». </w:t>
            </w:r>
          </w:p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 xml:space="preserve">Закономерности   развития   дружбы. </w:t>
            </w:r>
          </w:p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</w:rPr>
            </w:pPr>
            <w:r w:rsidRPr="00500E99">
              <w:rPr>
                <w:sz w:val="22"/>
                <w:szCs w:val="22"/>
              </w:rPr>
              <w:t>«Кодекс» дружбы.</w:t>
            </w:r>
          </w:p>
        </w:tc>
        <w:tc>
          <w:tcPr>
            <w:tcW w:w="850" w:type="dxa"/>
          </w:tcPr>
          <w:p w:rsidR="003730A2" w:rsidRPr="00D12B03" w:rsidRDefault="003730A2" w:rsidP="00500E99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361F6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</w:t>
            </w:r>
          </w:p>
        </w:tc>
        <w:tc>
          <w:tcPr>
            <w:tcW w:w="4215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>Настоящая дружба в классе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0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Default="003730A2" w:rsidP="00361F6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215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 ты умеешь дружить?</w:t>
            </w:r>
          </w:p>
        </w:tc>
        <w:tc>
          <w:tcPr>
            <w:tcW w:w="850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Игра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361F6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215" w:type="dxa"/>
          </w:tcPr>
          <w:p w:rsidR="003730A2" w:rsidRPr="00500E99" w:rsidRDefault="003730A2" w:rsidP="00500E99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0E99">
              <w:rPr>
                <w:sz w:val="22"/>
                <w:szCs w:val="22"/>
                <w:lang w:eastAsia="en-US"/>
              </w:rPr>
              <w:t>Мальчики и девочки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0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9896" w:type="dxa"/>
            <w:gridSpan w:val="6"/>
          </w:tcPr>
          <w:p w:rsidR="003730A2" w:rsidRPr="00361F61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61F61">
              <w:rPr>
                <w:b/>
                <w:sz w:val="22"/>
                <w:szCs w:val="22"/>
                <w:lang w:eastAsia="en-US"/>
              </w:rPr>
              <w:t xml:space="preserve">Общечеловеческие нормы нравственности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B3853" w:rsidRDefault="003730A2" w:rsidP="005B3853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B3853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215" w:type="dxa"/>
          </w:tcPr>
          <w:p w:rsidR="003730A2" w:rsidRPr="00361F61" w:rsidRDefault="003730A2" w:rsidP="00361F6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361F61">
              <w:rPr>
                <w:sz w:val="22"/>
                <w:szCs w:val="22"/>
                <w:shd w:val="clear" w:color="auto" w:fill="FFFFFF"/>
              </w:rPr>
              <w:t>Смысл и счастье жизни.</w:t>
            </w:r>
          </w:p>
        </w:tc>
        <w:tc>
          <w:tcPr>
            <w:tcW w:w="850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Беседа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B3853" w:rsidRDefault="003730A2" w:rsidP="005B3853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215" w:type="dxa"/>
          </w:tcPr>
          <w:p w:rsidR="003730A2" w:rsidRPr="00361F61" w:rsidRDefault="003730A2" w:rsidP="00361F61">
            <w:pPr>
              <w:pStyle w:val="11"/>
              <w:ind w:left="0"/>
              <w:rPr>
                <w:sz w:val="22"/>
                <w:szCs w:val="22"/>
              </w:rPr>
            </w:pPr>
            <w:r w:rsidRPr="00361F61">
              <w:rPr>
                <w:sz w:val="22"/>
                <w:szCs w:val="22"/>
              </w:rPr>
              <w:t>Киноклуб. Просмотр</w:t>
            </w:r>
            <w:r>
              <w:rPr>
                <w:sz w:val="22"/>
                <w:szCs w:val="22"/>
              </w:rPr>
              <w:t xml:space="preserve">, анализ и обсуждение </w:t>
            </w:r>
            <w:r w:rsidRPr="00361F61">
              <w:rPr>
                <w:sz w:val="22"/>
                <w:szCs w:val="22"/>
              </w:rPr>
              <w:t xml:space="preserve"> фильма «Тим Талер, </w:t>
            </w:r>
          </w:p>
          <w:p w:rsidR="003730A2" w:rsidRPr="00361F61" w:rsidRDefault="003730A2" w:rsidP="00361F61">
            <w:pPr>
              <w:pStyle w:val="11"/>
              <w:ind w:left="0"/>
              <w:rPr>
                <w:sz w:val="22"/>
                <w:szCs w:val="22"/>
              </w:rPr>
            </w:pPr>
            <w:r w:rsidRPr="00361F61">
              <w:rPr>
                <w:sz w:val="22"/>
                <w:szCs w:val="22"/>
              </w:rPr>
              <w:t>или проданный смех».</w:t>
            </w:r>
          </w:p>
        </w:tc>
        <w:tc>
          <w:tcPr>
            <w:tcW w:w="850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Киноклуб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B3853" w:rsidRDefault="003730A2" w:rsidP="005B3853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215" w:type="dxa"/>
          </w:tcPr>
          <w:p w:rsidR="003730A2" w:rsidRPr="00500E99" w:rsidRDefault="003730A2" w:rsidP="00361F6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361F61">
              <w:rPr>
                <w:sz w:val="22"/>
                <w:szCs w:val="22"/>
                <w:lang w:eastAsia="en-US"/>
              </w:rPr>
              <w:t>Добро и зло идут по жизни рядом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0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Беседа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B3853" w:rsidRDefault="003730A2" w:rsidP="005B3853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215" w:type="dxa"/>
          </w:tcPr>
          <w:p w:rsidR="003730A2" w:rsidRPr="00361F61" w:rsidRDefault="003730A2" w:rsidP="00361F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61F61">
              <w:rPr>
                <w:rFonts w:ascii="Times New Roman" w:hAnsi="Times New Roman"/>
                <w:lang w:eastAsia="ru-RU"/>
              </w:rPr>
              <w:t xml:space="preserve">«Пустое сердце бьется ровно». </w:t>
            </w:r>
          </w:p>
          <w:p w:rsidR="003730A2" w:rsidRPr="00361F61" w:rsidRDefault="003730A2" w:rsidP="00361F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61F61">
              <w:rPr>
                <w:rFonts w:ascii="Times New Roman" w:hAnsi="Times New Roman"/>
                <w:lang w:eastAsia="ru-RU"/>
              </w:rPr>
              <w:t xml:space="preserve">Беседа «Что </w:t>
            </w:r>
          </w:p>
          <w:p w:rsidR="003730A2" w:rsidRPr="00361F61" w:rsidRDefault="003730A2" w:rsidP="00361F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61F61">
              <w:rPr>
                <w:rFonts w:ascii="Times New Roman" w:hAnsi="Times New Roman"/>
                <w:lang w:eastAsia="ru-RU"/>
              </w:rPr>
              <w:t>такое сострадание». Добросердечность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850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B3853" w:rsidRDefault="003730A2" w:rsidP="005B3853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4215" w:type="dxa"/>
          </w:tcPr>
          <w:p w:rsidR="003730A2" w:rsidRPr="00500E99" w:rsidRDefault="003730A2" w:rsidP="00361F6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Моё</w:t>
            </w:r>
            <w:r w:rsidRPr="00361F61">
              <w:rPr>
                <w:sz w:val="22"/>
                <w:szCs w:val="22"/>
                <w:lang w:eastAsia="en-US"/>
              </w:rPr>
              <w:t xml:space="preserve"> место в мире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0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B3853" w:rsidRDefault="003730A2" w:rsidP="005B3853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4215" w:type="dxa"/>
          </w:tcPr>
          <w:p w:rsidR="003730A2" w:rsidRPr="00361F61" w:rsidRDefault="003730A2" w:rsidP="00361F61">
            <w:pPr>
              <w:pStyle w:val="11"/>
              <w:ind w:left="0"/>
              <w:rPr>
                <w:sz w:val="22"/>
                <w:szCs w:val="22"/>
              </w:rPr>
            </w:pPr>
            <w:r w:rsidRPr="00361F61">
              <w:rPr>
                <w:sz w:val="22"/>
                <w:szCs w:val="22"/>
              </w:rPr>
              <w:t xml:space="preserve">Жизнь человека </w:t>
            </w:r>
          </w:p>
          <w:p w:rsidR="003730A2" w:rsidRPr="00361F61" w:rsidRDefault="003730A2" w:rsidP="00361F61">
            <w:pPr>
              <w:pStyle w:val="11"/>
              <w:ind w:left="0"/>
              <w:rPr>
                <w:sz w:val="22"/>
                <w:szCs w:val="22"/>
              </w:rPr>
            </w:pPr>
            <w:r w:rsidRPr="00361F61">
              <w:rPr>
                <w:sz w:val="22"/>
                <w:szCs w:val="22"/>
              </w:rPr>
              <w:t>как книга</w:t>
            </w:r>
            <w:r>
              <w:rPr>
                <w:sz w:val="22"/>
                <w:szCs w:val="22"/>
              </w:rPr>
              <w:t xml:space="preserve"> (библиотечный урок).</w:t>
            </w:r>
          </w:p>
        </w:tc>
        <w:tc>
          <w:tcPr>
            <w:tcW w:w="850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361F61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Экскурсия 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B3853" w:rsidRDefault="003730A2" w:rsidP="005B3853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4215" w:type="dxa"/>
          </w:tcPr>
          <w:p w:rsidR="003730A2" w:rsidRPr="00707275" w:rsidRDefault="003730A2" w:rsidP="00707275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707275">
              <w:rPr>
                <w:sz w:val="22"/>
                <w:szCs w:val="22"/>
                <w:shd w:val="clear" w:color="auto" w:fill="FFFFFF"/>
              </w:rPr>
              <w:t>Мечты сбываются.</w:t>
            </w:r>
          </w:p>
        </w:tc>
        <w:tc>
          <w:tcPr>
            <w:tcW w:w="850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707275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Работа в группах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B3853" w:rsidRDefault="003730A2" w:rsidP="005B3853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4215" w:type="dxa"/>
          </w:tcPr>
          <w:p w:rsidR="003730A2" w:rsidRPr="00707275" w:rsidRDefault="003730A2" w:rsidP="00707275">
            <w:pPr>
              <w:pStyle w:val="11"/>
              <w:ind w:left="0"/>
              <w:rPr>
                <w:sz w:val="22"/>
                <w:szCs w:val="22"/>
                <w:shd w:val="clear" w:color="auto" w:fill="FFFFFF"/>
              </w:rPr>
            </w:pPr>
            <w:r w:rsidRPr="00707275">
              <w:rPr>
                <w:color w:val="000000"/>
                <w:sz w:val="22"/>
                <w:szCs w:val="22"/>
              </w:rPr>
              <w:t>«Славим руки матери!»</w:t>
            </w:r>
          </w:p>
        </w:tc>
        <w:tc>
          <w:tcPr>
            <w:tcW w:w="850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3730A2" w:rsidRDefault="003730A2" w:rsidP="003730A2">
            <w:pPr>
              <w:pStyle w:val="11"/>
              <w:ind w:left="0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Default="003730A2" w:rsidP="003730A2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Праздник</w:t>
            </w:r>
          </w:p>
        </w:tc>
      </w:tr>
      <w:tr w:rsidR="003730A2" w:rsidRPr="008071CF" w:rsidTr="003730A2">
        <w:tc>
          <w:tcPr>
            <w:tcW w:w="720" w:type="dxa"/>
          </w:tcPr>
          <w:p w:rsidR="003730A2" w:rsidRPr="00500E99" w:rsidRDefault="003730A2" w:rsidP="00D12B03">
            <w:pPr>
              <w:pStyle w:val="11"/>
              <w:ind w:left="36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215" w:type="dxa"/>
          </w:tcPr>
          <w:p w:rsidR="003730A2" w:rsidRPr="005B3853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B3853">
              <w:rPr>
                <w:b/>
                <w:sz w:val="22"/>
                <w:szCs w:val="22"/>
                <w:lang w:eastAsia="en-US"/>
              </w:rPr>
              <w:t>ВСЕГО ЧАСОВ</w:t>
            </w:r>
          </w:p>
        </w:tc>
        <w:tc>
          <w:tcPr>
            <w:tcW w:w="850" w:type="dxa"/>
          </w:tcPr>
          <w:p w:rsidR="003730A2" w:rsidRPr="005B3853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B3853">
              <w:rPr>
                <w:b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992" w:type="dxa"/>
          </w:tcPr>
          <w:p w:rsidR="003730A2" w:rsidRPr="005B3853" w:rsidRDefault="003730A2" w:rsidP="0020493F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5B3853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3730A2" w:rsidRPr="00500E99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2308B1" w:rsidRDefault="002308B1" w:rsidP="00296513">
      <w:pPr>
        <w:tabs>
          <w:tab w:val="left" w:pos="180"/>
        </w:tabs>
        <w:spacing w:after="0"/>
        <w:rPr>
          <w:rFonts w:ascii="Times New Roman" w:hAnsi="Times New Roman"/>
          <w:b/>
        </w:rPr>
      </w:pPr>
    </w:p>
    <w:p w:rsidR="002308B1" w:rsidRPr="00AB0244" w:rsidRDefault="002308B1" w:rsidP="0090212C">
      <w:pPr>
        <w:tabs>
          <w:tab w:val="left" w:pos="180"/>
        </w:tabs>
        <w:spacing w:after="0"/>
        <w:ind w:left="-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Содержание курса (7 класс)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215"/>
        <w:gridCol w:w="850"/>
        <w:gridCol w:w="1134"/>
        <w:gridCol w:w="1276"/>
        <w:gridCol w:w="1559"/>
      </w:tblGrid>
      <w:tr w:rsidR="003730A2" w:rsidRPr="008071CF" w:rsidTr="00E5566A">
        <w:tc>
          <w:tcPr>
            <w:tcW w:w="720" w:type="dxa"/>
            <w:vMerge w:val="restart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215" w:type="dxa"/>
            <w:vMerge w:val="restart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AB0244">
              <w:rPr>
                <w:b/>
                <w:bCs/>
                <w:sz w:val="22"/>
                <w:szCs w:val="22"/>
                <w:u w:val="single"/>
                <w:lang w:eastAsia="en-US"/>
              </w:rPr>
              <w:t>Тема занятия</w:t>
            </w:r>
          </w:p>
          <w:p w:rsidR="003730A2" w:rsidRPr="00AB0244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3730A2" w:rsidRPr="00AB0244" w:rsidRDefault="003730A2" w:rsidP="00D12B03">
            <w:pPr>
              <w:pStyle w:val="11"/>
              <w:ind w:left="0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AB0244">
              <w:rPr>
                <w:b/>
                <w:bCs/>
                <w:sz w:val="22"/>
                <w:szCs w:val="22"/>
                <w:u w:val="single"/>
                <w:lang w:eastAsia="en-US"/>
              </w:rPr>
              <w:t>Всего</w:t>
            </w:r>
          </w:p>
          <w:p w:rsidR="003730A2" w:rsidRPr="00AB0244" w:rsidRDefault="003730A2" w:rsidP="00D12B03">
            <w:pPr>
              <w:pStyle w:val="11"/>
              <w:ind w:left="0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AB0244">
              <w:rPr>
                <w:b/>
                <w:bCs/>
                <w:sz w:val="22"/>
                <w:szCs w:val="22"/>
                <w:u w:val="single"/>
                <w:lang w:eastAsia="en-US"/>
              </w:rPr>
              <w:t>часов</w:t>
            </w:r>
          </w:p>
          <w:p w:rsidR="003730A2" w:rsidRPr="00AB0244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410" w:type="dxa"/>
            <w:gridSpan w:val="2"/>
          </w:tcPr>
          <w:p w:rsidR="003730A2" w:rsidRPr="00AB0244" w:rsidRDefault="00E5566A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Дата </w:t>
            </w:r>
            <w:proofErr w:type="spellStart"/>
            <w:r>
              <w:rPr>
                <w:b/>
                <w:sz w:val="22"/>
                <w:szCs w:val="22"/>
                <w:u w:val="single"/>
                <w:lang w:eastAsia="en-US"/>
              </w:rPr>
              <w:t>провед</w:t>
            </w:r>
            <w:proofErr w:type="spellEnd"/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AB0244">
              <w:rPr>
                <w:b/>
                <w:sz w:val="22"/>
                <w:szCs w:val="22"/>
                <w:u w:val="single"/>
                <w:lang w:eastAsia="en-US"/>
              </w:rPr>
              <w:t>Формы организации занятий</w:t>
            </w:r>
          </w:p>
        </w:tc>
      </w:tr>
      <w:tr w:rsidR="003730A2" w:rsidRPr="008071CF" w:rsidTr="00E5566A">
        <w:tc>
          <w:tcPr>
            <w:tcW w:w="720" w:type="dxa"/>
            <w:vMerge/>
          </w:tcPr>
          <w:p w:rsidR="003730A2" w:rsidRPr="00AB0244" w:rsidRDefault="003730A2" w:rsidP="00D12B03">
            <w:pPr>
              <w:pStyle w:val="11"/>
              <w:ind w:left="360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215" w:type="dxa"/>
            <w:vMerge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0" w:type="dxa"/>
            <w:vMerge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</w:tcPr>
          <w:p w:rsidR="003730A2" w:rsidRPr="00AB0244" w:rsidRDefault="00E5566A" w:rsidP="00E5566A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Факт </w:t>
            </w:r>
          </w:p>
        </w:tc>
        <w:tc>
          <w:tcPr>
            <w:tcW w:w="1276" w:type="dxa"/>
          </w:tcPr>
          <w:p w:rsidR="003730A2" w:rsidRPr="00AB0244" w:rsidRDefault="00E5566A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измен</w:t>
            </w:r>
          </w:p>
        </w:tc>
        <w:tc>
          <w:tcPr>
            <w:tcW w:w="1559" w:type="dxa"/>
            <w:vMerge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</w:tr>
      <w:tr w:rsidR="003730A2" w:rsidRPr="008071CF" w:rsidTr="00E5566A">
        <w:tc>
          <w:tcPr>
            <w:tcW w:w="9754" w:type="dxa"/>
            <w:gridSpan w:val="6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7 класс (35часов</w:t>
            </w:r>
            <w:r w:rsidRPr="00AB0244">
              <w:rPr>
                <w:b/>
                <w:sz w:val="22"/>
                <w:szCs w:val="22"/>
                <w:u w:val="single"/>
                <w:lang w:eastAsia="en-US"/>
              </w:rPr>
              <w:t>)</w:t>
            </w:r>
          </w:p>
        </w:tc>
      </w:tr>
      <w:tr w:rsidR="003730A2" w:rsidRPr="008071CF" w:rsidTr="00E5566A">
        <w:tc>
          <w:tcPr>
            <w:tcW w:w="9754" w:type="dxa"/>
            <w:gridSpan w:val="6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B0244">
              <w:rPr>
                <w:b/>
                <w:sz w:val="22"/>
                <w:szCs w:val="22"/>
                <w:lang w:eastAsia="en-US"/>
              </w:rPr>
              <w:t>Патриотизм, гражданственность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90212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15" w:type="dxa"/>
          </w:tcPr>
          <w:p w:rsidR="003730A2" w:rsidRPr="008071CF" w:rsidRDefault="003730A2" w:rsidP="009F1C7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О героизме наших воинов в годы Великой Отечественной войны (вводное занятие)</w:t>
            </w:r>
          </w:p>
        </w:tc>
        <w:tc>
          <w:tcPr>
            <w:tcW w:w="850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 xml:space="preserve">Беседа 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15" w:type="dxa"/>
          </w:tcPr>
          <w:p w:rsidR="003730A2" w:rsidRPr="00AB0244" w:rsidRDefault="003730A2" w:rsidP="00393001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</w:rPr>
              <w:t>Киноклуб. Просмотр, обсуждение и анализ фильма «</w:t>
            </w:r>
            <w:proofErr w:type="spellStart"/>
            <w:r w:rsidRPr="00AB0244">
              <w:rPr>
                <w:sz w:val="22"/>
                <w:szCs w:val="22"/>
              </w:rPr>
              <w:t>Аты</w:t>
            </w:r>
            <w:proofErr w:type="spellEnd"/>
            <w:r w:rsidRPr="00AB0244">
              <w:rPr>
                <w:sz w:val="22"/>
                <w:szCs w:val="22"/>
              </w:rPr>
              <w:t>-баты, шли солдаты…».</w:t>
            </w:r>
          </w:p>
        </w:tc>
        <w:tc>
          <w:tcPr>
            <w:tcW w:w="850" w:type="dxa"/>
          </w:tcPr>
          <w:p w:rsidR="003730A2" w:rsidRPr="00AB0244" w:rsidRDefault="003730A2" w:rsidP="0039300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</w:tcPr>
          <w:p w:rsidR="003730A2" w:rsidRPr="00AB0244" w:rsidRDefault="003730A2" w:rsidP="0039300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AB0244" w:rsidRDefault="003730A2" w:rsidP="0039300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AB0244" w:rsidRDefault="003730A2" w:rsidP="0039300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Киноклуб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AB0244">
              <w:rPr>
                <w:sz w:val="22"/>
                <w:szCs w:val="22"/>
              </w:rPr>
              <w:t>Дети в годы Великой Отечественной войны.</w:t>
            </w:r>
          </w:p>
        </w:tc>
        <w:tc>
          <w:tcPr>
            <w:tcW w:w="850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 xml:space="preserve">Экскурсия 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AB0244">
              <w:rPr>
                <w:sz w:val="22"/>
                <w:szCs w:val="22"/>
              </w:rPr>
              <w:t xml:space="preserve">Детство, опалённое войной. Дети –труженики тыла. </w:t>
            </w:r>
            <w:r w:rsidRPr="00AB0244">
              <w:rPr>
                <w:sz w:val="22"/>
                <w:szCs w:val="22"/>
                <w:shd w:val="clear" w:color="auto" w:fill="FFFFFF"/>
              </w:rPr>
              <w:t>Дети блокадного города.</w:t>
            </w:r>
          </w:p>
        </w:tc>
        <w:tc>
          <w:tcPr>
            <w:tcW w:w="850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BE228D">
              <w:rPr>
                <w:sz w:val="22"/>
                <w:szCs w:val="22"/>
              </w:rPr>
              <w:t>Встреча с воинами локальных войн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Встреча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15" w:type="dxa"/>
          </w:tcPr>
          <w:p w:rsidR="003730A2" w:rsidRPr="00BE228D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на площадь Победы.</w:t>
            </w:r>
          </w:p>
        </w:tc>
        <w:tc>
          <w:tcPr>
            <w:tcW w:w="850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Экскурсия, возложение цветов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90212C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AB0244">
              <w:rPr>
                <w:sz w:val="22"/>
                <w:szCs w:val="22"/>
              </w:rPr>
              <w:t>Этикет.  Приглашение. Как  дарить  и принимать  подарки.  Мой  дом  принимает гостей. Я иду в гости.</w:t>
            </w:r>
          </w:p>
        </w:tc>
        <w:tc>
          <w:tcPr>
            <w:tcW w:w="850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Беседа, игра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90212C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AB0244">
              <w:rPr>
                <w:sz w:val="22"/>
                <w:szCs w:val="22"/>
              </w:rPr>
              <w:t>Этика приветствия и знакомства. Этика временных отношений (поезд, театр, кино, гостиница и т. д.).</w:t>
            </w:r>
          </w:p>
        </w:tc>
        <w:tc>
          <w:tcPr>
            <w:tcW w:w="850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Занятие-презентация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AB0244">
              <w:rPr>
                <w:sz w:val="22"/>
                <w:szCs w:val="22"/>
              </w:rPr>
              <w:t>Привилегии и обязанности мужчин. Положение и поведение женщины.</w:t>
            </w:r>
          </w:p>
        </w:tc>
        <w:tc>
          <w:tcPr>
            <w:tcW w:w="850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 xml:space="preserve">Дебаты 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AB0244">
              <w:rPr>
                <w:sz w:val="22"/>
                <w:szCs w:val="22"/>
              </w:rPr>
              <w:t>Этикет. Культура речи. Этика эпистолярного общения. Этика телефонных разговоров.</w:t>
            </w:r>
          </w:p>
        </w:tc>
        <w:tc>
          <w:tcPr>
            <w:tcW w:w="850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 xml:space="preserve">Беседа 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AB0244">
              <w:rPr>
                <w:sz w:val="22"/>
                <w:szCs w:val="22"/>
              </w:rPr>
              <w:t>Мы в цифровом мире. Капсула времени. Информация в Интернете: возможности и риски. Безопасный Интернет.</w:t>
            </w:r>
          </w:p>
        </w:tc>
        <w:tc>
          <w:tcPr>
            <w:tcW w:w="850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AB0244">
              <w:rPr>
                <w:sz w:val="22"/>
                <w:szCs w:val="22"/>
              </w:rPr>
              <w:t xml:space="preserve">Друзья, или </w:t>
            </w:r>
            <w:proofErr w:type="spellStart"/>
            <w:r w:rsidRPr="00AB0244">
              <w:rPr>
                <w:sz w:val="22"/>
                <w:szCs w:val="22"/>
              </w:rPr>
              <w:t>френды</w:t>
            </w:r>
            <w:proofErr w:type="spellEnd"/>
            <w:r w:rsidRPr="00AB0244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Дебаты</w:t>
            </w:r>
            <w:r>
              <w:rPr>
                <w:sz w:val="22"/>
                <w:szCs w:val="22"/>
                <w:lang w:eastAsia="en-US"/>
              </w:rPr>
              <w:t xml:space="preserve">, мозговой </w:t>
            </w:r>
            <w:r>
              <w:rPr>
                <w:sz w:val="22"/>
                <w:szCs w:val="22"/>
                <w:lang w:eastAsia="en-US"/>
              </w:rPr>
              <w:lastRenderedPageBreak/>
              <w:t>штурм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13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AB0244">
              <w:rPr>
                <w:sz w:val="22"/>
                <w:szCs w:val="22"/>
              </w:rPr>
              <w:t>Агрес</w:t>
            </w:r>
            <w:r>
              <w:rPr>
                <w:sz w:val="22"/>
                <w:szCs w:val="22"/>
              </w:rPr>
              <w:t xml:space="preserve">сия в Интернете. </w:t>
            </w:r>
            <w:proofErr w:type="spellStart"/>
            <w:r>
              <w:rPr>
                <w:sz w:val="22"/>
                <w:szCs w:val="22"/>
              </w:rPr>
              <w:t>Троллинг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б</w:t>
            </w:r>
            <w:r w:rsidRPr="00AB0244">
              <w:rPr>
                <w:sz w:val="22"/>
                <w:szCs w:val="22"/>
              </w:rPr>
              <w:t>уллинг</w:t>
            </w:r>
            <w:proofErr w:type="spellEnd"/>
            <w:r w:rsidRPr="00AB0244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Тренинг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proofErr w:type="spellStart"/>
            <w:r w:rsidRPr="00AB0244">
              <w:rPr>
                <w:sz w:val="22"/>
                <w:szCs w:val="22"/>
              </w:rPr>
              <w:t>Самопрезентация</w:t>
            </w:r>
            <w:proofErr w:type="spellEnd"/>
            <w:r w:rsidRPr="00AB0244">
              <w:rPr>
                <w:sz w:val="22"/>
                <w:szCs w:val="22"/>
              </w:rPr>
              <w:t>. Социальные сети.</w:t>
            </w:r>
          </w:p>
        </w:tc>
        <w:tc>
          <w:tcPr>
            <w:tcW w:w="850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AB024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FF2F20">
              <w:rPr>
                <w:sz w:val="22"/>
                <w:szCs w:val="22"/>
                <w:lang w:eastAsia="en-US"/>
              </w:rPr>
              <w:t>Занятие-презентация</w:t>
            </w:r>
          </w:p>
        </w:tc>
      </w:tr>
      <w:tr w:rsidR="003730A2" w:rsidRPr="008071CF" w:rsidTr="00E5566A">
        <w:trPr>
          <w:trHeight w:val="458"/>
        </w:trPr>
        <w:tc>
          <w:tcPr>
            <w:tcW w:w="9754" w:type="dxa"/>
            <w:gridSpan w:val="6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FF2F20">
              <w:rPr>
                <w:b/>
                <w:sz w:val="22"/>
                <w:szCs w:val="22"/>
                <w:lang w:eastAsia="en-US"/>
              </w:rPr>
              <w:t>Самовоспитание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90212C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AB0244">
              <w:rPr>
                <w:sz w:val="22"/>
                <w:szCs w:val="22"/>
              </w:rPr>
              <w:t>Дружбой умейте дорожить. «Не бросай одного его»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FF2F20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AB0244">
              <w:rPr>
                <w:sz w:val="22"/>
                <w:szCs w:val="22"/>
              </w:rPr>
              <w:t>О подлости и предательстве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FF2F20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FF2F20">
              <w:rPr>
                <w:sz w:val="22"/>
                <w:szCs w:val="22"/>
              </w:rPr>
              <w:t>Киноклуб. Просмотр</w:t>
            </w:r>
            <w:r>
              <w:rPr>
                <w:sz w:val="22"/>
                <w:szCs w:val="22"/>
              </w:rPr>
              <w:t>, анализ и обсуждение</w:t>
            </w:r>
            <w:r w:rsidRPr="00FF2F20">
              <w:rPr>
                <w:sz w:val="22"/>
                <w:szCs w:val="22"/>
              </w:rPr>
              <w:t xml:space="preserve"> фильма «Чучело»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FF2F20">
              <w:rPr>
                <w:sz w:val="22"/>
                <w:szCs w:val="22"/>
                <w:lang w:eastAsia="en-US"/>
              </w:rPr>
              <w:t xml:space="preserve">Киноклуб 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215" w:type="dxa"/>
          </w:tcPr>
          <w:p w:rsidR="003730A2" w:rsidRPr="00AB0244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FF2F20">
              <w:rPr>
                <w:sz w:val="22"/>
                <w:szCs w:val="22"/>
              </w:rPr>
              <w:t>Жестокость –сестра трусости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AB0244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FF2F20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215" w:type="dxa"/>
          </w:tcPr>
          <w:p w:rsidR="003730A2" w:rsidRPr="0090212C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393001">
              <w:rPr>
                <w:sz w:val="22"/>
                <w:szCs w:val="22"/>
              </w:rPr>
              <w:t>Вредные привычки. Их влияние на здоровье</w:t>
            </w:r>
            <w:r w:rsidRPr="0090212C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Встреча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215" w:type="dxa"/>
          </w:tcPr>
          <w:p w:rsidR="003730A2" w:rsidRPr="00393001" w:rsidRDefault="003730A2" w:rsidP="00393001">
            <w:pPr>
              <w:pStyle w:val="11"/>
              <w:ind w:left="0"/>
              <w:rPr>
                <w:sz w:val="22"/>
                <w:szCs w:val="22"/>
              </w:rPr>
            </w:pPr>
            <w:r w:rsidRPr="00393001">
              <w:rPr>
                <w:sz w:val="22"/>
                <w:szCs w:val="22"/>
              </w:rPr>
              <w:t xml:space="preserve">«Планета - наш дом, сбереги ее!» </w:t>
            </w:r>
          </w:p>
        </w:tc>
        <w:tc>
          <w:tcPr>
            <w:tcW w:w="850" w:type="dxa"/>
          </w:tcPr>
          <w:p w:rsidR="003730A2" w:rsidRDefault="003730A2" w:rsidP="00393001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Брейн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ринг</w:t>
            </w:r>
          </w:p>
        </w:tc>
      </w:tr>
      <w:tr w:rsidR="003730A2" w:rsidRPr="008071CF" w:rsidTr="00E5566A">
        <w:trPr>
          <w:trHeight w:val="458"/>
        </w:trPr>
        <w:tc>
          <w:tcPr>
            <w:tcW w:w="9754" w:type="dxa"/>
            <w:gridSpan w:val="6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FF2F20">
              <w:rPr>
                <w:b/>
                <w:sz w:val="22"/>
                <w:szCs w:val="22"/>
                <w:lang w:eastAsia="en-US"/>
              </w:rPr>
              <w:t>Общечеловеческие нормы нравственности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4215" w:type="dxa"/>
          </w:tcPr>
          <w:p w:rsidR="003730A2" w:rsidRPr="009F1C7B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FF2F20">
              <w:rPr>
                <w:sz w:val="22"/>
                <w:szCs w:val="22"/>
              </w:rPr>
              <w:t>Моя любимая книга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FF2F20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4215" w:type="dxa"/>
          </w:tcPr>
          <w:p w:rsidR="003730A2" w:rsidRPr="009F1C7B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FF2F20">
              <w:rPr>
                <w:sz w:val="22"/>
                <w:szCs w:val="22"/>
              </w:rPr>
              <w:t>Тайны книг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FF2F20" w:rsidRDefault="003730A2" w:rsidP="00FF2F20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FF2F20">
              <w:rPr>
                <w:sz w:val="22"/>
                <w:szCs w:val="22"/>
                <w:lang w:eastAsia="en-US"/>
              </w:rPr>
              <w:t>Библиотечный урок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4215" w:type="dxa"/>
          </w:tcPr>
          <w:p w:rsidR="003730A2" w:rsidRPr="009F1C7B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FF2F20">
              <w:rPr>
                <w:sz w:val="22"/>
                <w:szCs w:val="22"/>
              </w:rPr>
              <w:t>Жизнь человека как книга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3730A2" w:rsidRPr="00FF2F20" w:rsidRDefault="003730A2" w:rsidP="009F1C7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4215" w:type="dxa"/>
          </w:tcPr>
          <w:p w:rsidR="003730A2" w:rsidRPr="009F1C7B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FF2F20">
              <w:rPr>
                <w:sz w:val="22"/>
                <w:szCs w:val="22"/>
              </w:rPr>
              <w:t>Значение слова ответственность. Ответственность за поступки</w:t>
            </w:r>
          </w:p>
        </w:tc>
        <w:tc>
          <w:tcPr>
            <w:tcW w:w="850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4215" w:type="dxa"/>
          </w:tcPr>
          <w:p w:rsidR="003730A2" w:rsidRPr="009F1C7B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FF2F20">
              <w:rPr>
                <w:sz w:val="22"/>
                <w:szCs w:val="22"/>
              </w:rPr>
              <w:t>«Досадно мне, что слово честь забыто».</w:t>
            </w:r>
          </w:p>
        </w:tc>
        <w:tc>
          <w:tcPr>
            <w:tcW w:w="850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Дискуссия 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4215" w:type="dxa"/>
          </w:tcPr>
          <w:p w:rsidR="003730A2" w:rsidRPr="00FF2F20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BE228D">
              <w:rPr>
                <w:sz w:val="22"/>
                <w:szCs w:val="22"/>
              </w:rPr>
              <w:t>Пять секретов</w:t>
            </w:r>
            <w:r>
              <w:rPr>
                <w:sz w:val="22"/>
                <w:szCs w:val="22"/>
              </w:rPr>
              <w:t xml:space="preserve"> </w:t>
            </w:r>
            <w:r w:rsidRPr="00BE228D">
              <w:rPr>
                <w:sz w:val="22"/>
                <w:szCs w:val="22"/>
              </w:rPr>
              <w:t>настоящего мужчины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Праздник</w:t>
            </w:r>
          </w:p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4215" w:type="dxa"/>
          </w:tcPr>
          <w:p w:rsidR="003730A2" w:rsidRPr="00BE228D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BE228D">
              <w:rPr>
                <w:sz w:val="22"/>
                <w:szCs w:val="22"/>
              </w:rPr>
              <w:t>Материнская любовь.</w:t>
            </w:r>
          </w:p>
        </w:tc>
        <w:tc>
          <w:tcPr>
            <w:tcW w:w="850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90212C" w:rsidRDefault="003730A2" w:rsidP="0090212C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4215" w:type="dxa"/>
          </w:tcPr>
          <w:p w:rsidR="003730A2" w:rsidRPr="00BE228D" w:rsidRDefault="003730A2" w:rsidP="009F1C7B">
            <w:pPr>
              <w:pStyle w:val="11"/>
              <w:ind w:left="0"/>
              <w:rPr>
                <w:sz w:val="22"/>
                <w:szCs w:val="22"/>
              </w:rPr>
            </w:pPr>
            <w:r w:rsidRPr="00BE228D">
              <w:rPr>
                <w:sz w:val="22"/>
                <w:szCs w:val="22"/>
              </w:rPr>
              <w:t>Мамочка любимая, свеча неугасимая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6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3730A2" w:rsidRDefault="003730A2" w:rsidP="00E5566A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Праздник </w:t>
            </w:r>
          </w:p>
        </w:tc>
      </w:tr>
      <w:tr w:rsidR="003730A2" w:rsidRPr="008071CF" w:rsidTr="00E5566A">
        <w:trPr>
          <w:trHeight w:val="458"/>
        </w:trPr>
        <w:tc>
          <w:tcPr>
            <w:tcW w:w="720" w:type="dxa"/>
          </w:tcPr>
          <w:p w:rsidR="003730A2" w:rsidRPr="00D12B03" w:rsidRDefault="003730A2" w:rsidP="009F1C7B">
            <w:pPr>
              <w:pStyle w:val="11"/>
              <w:ind w:left="360"/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4215" w:type="dxa"/>
          </w:tcPr>
          <w:p w:rsidR="003730A2" w:rsidRPr="00344124" w:rsidRDefault="003730A2" w:rsidP="009F1C7B">
            <w:pPr>
              <w:pStyle w:val="11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850" w:type="dxa"/>
          </w:tcPr>
          <w:p w:rsidR="003730A2" w:rsidRPr="00344124" w:rsidRDefault="003730A2" w:rsidP="009F1C7B">
            <w:pPr>
              <w:pStyle w:val="11"/>
              <w:ind w:left="0"/>
              <w:jc w:val="center"/>
              <w:rPr>
                <w:b/>
                <w:lang w:eastAsia="en-US"/>
              </w:rPr>
            </w:pPr>
            <w:r w:rsidRPr="00344124">
              <w:rPr>
                <w:b/>
                <w:lang w:eastAsia="en-US"/>
              </w:rPr>
              <w:t>35</w:t>
            </w:r>
          </w:p>
        </w:tc>
        <w:tc>
          <w:tcPr>
            <w:tcW w:w="1134" w:type="dxa"/>
          </w:tcPr>
          <w:p w:rsidR="003730A2" w:rsidRPr="00344124" w:rsidRDefault="003730A2" w:rsidP="009F1C7B">
            <w:pPr>
              <w:pStyle w:val="11"/>
              <w:ind w:left="0"/>
              <w:jc w:val="center"/>
              <w:rPr>
                <w:b/>
                <w:lang w:eastAsia="en-US"/>
              </w:rPr>
            </w:pPr>
          </w:p>
        </w:tc>
        <w:tc>
          <w:tcPr>
            <w:tcW w:w="1276" w:type="dxa"/>
          </w:tcPr>
          <w:p w:rsidR="003730A2" w:rsidRPr="00344124" w:rsidRDefault="003730A2" w:rsidP="009F1C7B">
            <w:pPr>
              <w:pStyle w:val="11"/>
              <w:ind w:left="0"/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</w:tcPr>
          <w:p w:rsidR="003730A2" w:rsidRDefault="003730A2" w:rsidP="009F1C7B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</w:tr>
    </w:tbl>
    <w:p w:rsidR="002308B1" w:rsidRPr="00D12B03" w:rsidRDefault="002308B1" w:rsidP="0090212C">
      <w:pPr>
        <w:tabs>
          <w:tab w:val="left" w:pos="180"/>
        </w:tabs>
        <w:spacing w:after="0"/>
        <w:jc w:val="both"/>
        <w:rPr>
          <w:rFonts w:ascii="Times New Roman" w:hAnsi="Times New Roman"/>
          <w:b/>
        </w:rPr>
      </w:pPr>
    </w:p>
    <w:p w:rsidR="002308B1" w:rsidRPr="00296513" w:rsidRDefault="002308B1" w:rsidP="0090212C">
      <w:pPr>
        <w:tabs>
          <w:tab w:val="left" w:pos="180"/>
        </w:tabs>
        <w:spacing w:after="0"/>
        <w:ind w:left="-360"/>
        <w:jc w:val="center"/>
        <w:rPr>
          <w:rFonts w:ascii="Times New Roman" w:hAnsi="Times New Roman"/>
          <w:b/>
        </w:rPr>
      </w:pPr>
      <w:r w:rsidRPr="00296513">
        <w:rPr>
          <w:rFonts w:ascii="Times New Roman" w:hAnsi="Times New Roman"/>
          <w:b/>
        </w:rPr>
        <w:t>Содержание курса (8 класс)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789"/>
        <w:gridCol w:w="993"/>
        <w:gridCol w:w="1134"/>
        <w:gridCol w:w="1275"/>
        <w:gridCol w:w="1843"/>
      </w:tblGrid>
      <w:tr w:rsidR="003730A2" w:rsidRPr="008071CF" w:rsidTr="00E5566A">
        <w:tc>
          <w:tcPr>
            <w:tcW w:w="720" w:type="dxa"/>
            <w:vMerge w:val="restart"/>
          </w:tcPr>
          <w:p w:rsidR="003730A2" w:rsidRPr="00296513" w:rsidRDefault="003730A2" w:rsidP="0090212C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789" w:type="dxa"/>
            <w:vMerge w:val="restart"/>
          </w:tcPr>
          <w:p w:rsidR="003730A2" w:rsidRPr="00296513" w:rsidRDefault="003730A2" w:rsidP="0090212C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296513">
              <w:rPr>
                <w:b/>
                <w:bCs/>
                <w:sz w:val="22"/>
                <w:szCs w:val="22"/>
                <w:u w:val="single"/>
                <w:lang w:eastAsia="en-US"/>
              </w:rPr>
              <w:t>Тема занятия</w:t>
            </w:r>
          </w:p>
          <w:p w:rsidR="003730A2" w:rsidRPr="00296513" w:rsidRDefault="003730A2" w:rsidP="0090212C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3730A2" w:rsidRPr="00296513" w:rsidRDefault="003730A2" w:rsidP="0090212C">
            <w:pPr>
              <w:pStyle w:val="11"/>
              <w:ind w:left="0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296513">
              <w:rPr>
                <w:b/>
                <w:bCs/>
                <w:sz w:val="22"/>
                <w:szCs w:val="22"/>
                <w:u w:val="single"/>
                <w:lang w:eastAsia="en-US"/>
              </w:rPr>
              <w:t>Всего</w:t>
            </w:r>
          </w:p>
          <w:p w:rsidR="003730A2" w:rsidRPr="00296513" w:rsidRDefault="003730A2" w:rsidP="0090212C">
            <w:pPr>
              <w:pStyle w:val="11"/>
              <w:ind w:left="0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296513">
              <w:rPr>
                <w:b/>
                <w:bCs/>
                <w:sz w:val="22"/>
                <w:szCs w:val="22"/>
                <w:u w:val="single"/>
                <w:lang w:eastAsia="en-US"/>
              </w:rPr>
              <w:t>часов</w:t>
            </w:r>
          </w:p>
          <w:p w:rsidR="003730A2" w:rsidRPr="00296513" w:rsidRDefault="003730A2" w:rsidP="0090212C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409" w:type="dxa"/>
            <w:gridSpan w:val="2"/>
          </w:tcPr>
          <w:p w:rsidR="003730A2" w:rsidRPr="00296513" w:rsidRDefault="00E5566A" w:rsidP="0090212C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Дата </w:t>
            </w:r>
            <w:proofErr w:type="spellStart"/>
            <w:r>
              <w:rPr>
                <w:b/>
                <w:sz w:val="22"/>
                <w:szCs w:val="22"/>
                <w:u w:val="single"/>
                <w:lang w:eastAsia="en-US"/>
              </w:rPr>
              <w:t>провед</w:t>
            </w:r>
            <w:proofErr w:type="spellEnd"/>
          </w:p>
        </w:tc>
        <w:tc>
          <w:tcPr>
            <w:tcW w:w="1843" w:type="dxa"/>
            <w:vMerge w:val="restart"/>
          </w:tcPr>
          <w:p w:rsidR="003730A2" w:rsidRPr="00296513" w:rsidRDefault="003730A2" w:rsidP="0090212C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296513">
              <w:rPr>
                <w:b/>
                <w:sz w:val="22"/>
                <w:szCs w:val="22"/>
                <w:u w:val="single"/>
                <w:lang w:eastAsia="en-US"/>
              </w:rPr>
              <w:t>Формы организации занятий</w:t>
            </w:r>
          </w:p>
        </w:tc>
      </w:tr>
      <w:tr w:rsidR="003730A2" w:rsidRPr="008071CF" w:rsidTr="00E5566A">
        <w:tc>
          <w:tcPr>
            <w:tcW w:w="720" w:type="dxa"/>
            <w:vMerge/>
          </w:tcPr>
          <w:p w:rsidR="003730A2" w:rsidRPr="00296513" w:rsidRDefault="003730A2" w:rsidP="00D12B03">
            <w:pPr>
              <w:pStyle w:val="11"/>
              <w:ind w:left="360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789" w:type="dxa"/>
            <w:vMerge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993" w:type="dxa"/>
            <w:vMerge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</w:tcPr>
          <w:p w:rsidR="003730A2" w:rsidRPr="00296513" w:rsidRDefault="00E5566A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фактич</w:t>
            </w:r>
            <w:proofErr w:type="spellEnd"/>
          </w:p>
        </w:tc>
        <w:tc>
          <w:tcPr>
            <w:tcW w:w="1275" w:type="dxa"/>
          </w:tcPr>
          <w:p w:rsidR="003730A2" w:rsidRPr="00296513" w:rsidRDefault="00E5566A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измен</w:t>
            </w:r>
          </w:p>
        </w:tc>
        <w:tc>
          <w:tcPr>
            <w:tcW w:w="1843" w:type="dxa"/>
            <w:vMerge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</w:tr>
      <w:tr w:rsidR="003730A2" w:rsidRPr="008071CF" w:rsidTr="00E5566A">
        <w:tc>
          <w:tcPr>
            <w:tcW w:w="9754" w:type="dxa"/>
            <w:gridSpan w:val="6"/>
          </w:tcPr>
          <w:p w:rsidR="003730A2" w:rsidRPr="00296513" w:rsidRDefault="003730A2" w:rsidP="00344124">
            <w:pPr>
              <w:pStyle w:val="11"/>
              <w:ind w:left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296513">
              <w:rPr>
                <w:b/>
                <w:sz w:val="22"/>
                <w:szCs w:val="22"/>
                <w:u w:val="single"/>
                <w:lang w:eastAsia="en-US"/>
              </w:rPr>
              <w:t>8 класс (18 часов)</w:t>
            </w:r>
          </w:p>
        </w:tc>
      </w:tr>
      <w:tr w:rsidR="003730A2" w:rsidRPr="008071CF" w:rsidTr="00E5566A">
        <w:tc>
          <w:tcPr>
            <w:tcW w:w="9754" w:type="dxa"/>
            <w:gridSpan w:val="6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96513">
              <w:rPr>
                <w:b/>
                <w:sz w:val="22"/>
                <w:szCs w:val="22"/>
                <w:lang w:eastAsia="en-US"/>
              </w:rPr>
              <w:t>Патриотизм, гражданственность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789" w:type="dxa"/>
          </w:tcPr>
          <w:p w:rsidR="003730A2" w:rsidRPr="00296513" w:rsidRDefault="003730A2" w:rsidP="0029651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296513">
              <w:rPr>
                <w:sz w:val="22"/>
                <w:szCs w:val="22"/>
                <w:lang w:eastAsia="en-US"/>
              </w:rPr>
              <w:t>О героизме наших воинов в годы Великой Отечественной войны (вводное занятие).</w:t>
            </w:r>
          </w:p>
        </w:tc>
        <w:tc>
          <w:tcPr>
            <w:tcW w:w="993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Экскурсия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789" w:type="dxa"/>
          </w:tcPr>
          <w:p w:rsidR="003730A2" w:rsidRPr="00296513" w:rsidRDefault="003730A2" w:rsidP="00964A94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964A94">
              <w:rPr>
                <w:sz w:val="22"/>
                <w:szCs w:val="22"/>
                <w:lang w:eastAsia="en-US"/>
              </w:rPr>
              <w:t>Киноклуб. Просмотр, анализ и обсуждение фильма «</w:t>
            </w:r>
            <w:r>
              <w:rPr>
                <w:sz w:val="22"/>
                <w:szCs w:val="22"/>
                <w:lang w:eastAsia="en-US"/>
              </w:rPr>
              <w:t>В бой идут одни «старики</w:t>
            </w:r>
            <w:r w:rsidRPr="00964A94">
              <w:rPr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993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Киноклуб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789" w:type="dxa"/>
          </w:tcPr>
          <w:p w:rsidR="003730A2" w:rsidRPr="00296513" w:rsidRDefault="003730A2" w:rsidP="0029651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296513">
              <w:rPr>
                <w:sz w:val="22"/>
                <w:szCs w:val="22"/>
                <w:lang w:eastAsia="en-US"/>
              </w:rPr>
              <w:t>Поэты о Великой Отечественной войне. Выбор стихов.</w:t>
            </w:r>
          </w:p>
        </w:tc>
        <w:tc>
          <w:tcPr>
            <w:tcW w:w="993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:rsidR="003730A2" w:rsidRPr="00296513" w:rsidRDefault="003730A2" w:rsidP="0029651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Работа в библиотеке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789" w:type="dxa"/>
          </w:tcPr>
          <w:p w:rsidR="003730A2" w:rsidRPr="00296513" w:rsidRDefault="003730A2" w:rsidP="0029651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296513">
              <w:rPr>
                <w:sz w:val="22"/>
                <w:szCs w:val="22"/>
                <w:lang w:eastAsia="en-US"/>
              </w:rPr>
              <w:t>Конкурс чтецов стихов о Великой Отечественной войне.</w:t>
            </w:r>
          </w:p>
        </w:tc>
        <w:tc>
          <w:tcPr>
            <w:tcW w:w="993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</w:t>
            </w:r>
          </w:p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КТД</w:t>
            </w:r>
          </w:p>
        </w:tc>
      </w:tr>
      <w:tr w:rsidR="003730A2" w:rsidRPr="008071CF" w:rsidTr="00E5566A">
        <w:trPr>
          <w:trHeight w:val="70"/>
        </w:trPr>
        <w:tc>
          <w:tcPr>
            <w:tcW w:w="9754" w:type="dxa"/>
            <w:gridSpan w:val="6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96513">
              <w:rPr>
                <w:b/>
                <w:sz w:val="22"/>
                <w:szCs w:val="22"/>
                <w:lang w:eastAsia="en-US"/>
              </w:rPr>
              <w:t>Культура общения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3789" w:type="dxa"/>
          </w:tcPr>
          <w:p w:rsidR="003730A2" w:rsidRPr="00296513" w:rsidRDefault="003730A2" w:rsidP="0029651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296513">
              <w:rPr>
                <w:sz w:val="22"/>
                <w:szCs w:val="22"/>
                <w:lang w:eastAsia="en-US"/>
              </w:rPr>
              <w:t>Тайное всегда становиться явным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 w:rsidRPr="00296513">
              <w:rPr>
                <w:sz w:val="22"/>
                <w:szCs w:val="22"/>
                <w:lang w:eastAsia="en-US"/>
              </w:rPr>
              <w:t>Зачем человеку быть честным?</w:t>
            </w:r>
          </w:p>
        </w:tc>
        <w:tc>
          <w:tcPr>
            <w:tcW w:w="993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789" w:type="dxa"/>
          </w:tcPr>
          <w:p w:rsidR="003730A2" w:rsidRPr="00296513" w:rsidRDefault="003730A2" w:rsidP="0029651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296513">
              <w:rPr>
                <w:sz w:val="22"/>
                <w:szCs w:val="22"/>
                <w:lang w:eastAsia="en-US"/>
              </w:rPr>
              <w:t>Делано наспех –сделано на смех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993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296513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789" w:type="dxa"/>
          </w:tcPr>
          <w:p w:rsidR="003730A2" w:rsidRPr="00296513" w:rsidRDefault="003730A2" w:rsidP="0029651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296513">
              <w:rPr>
                <w:sz w:val="22"/>
                <w:szCs w:val="22"/>
                <w:lang w:eastAsia="en-US"/>
              </w:rPr>
              <w:t>В каждой крошке хлеба –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96513">
              <w:rPr>
                <w:sz w:val="22"/>
                <w:szCs w:val="22"/>
                <w:lang w:eastAsia="en-US"/>
              </w:rPr>
              <w:t>труд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3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789" w:type="dxa"/>
          </w:tcPr>
          <w:p w:rsidR="003730A2" w:rsidRPr="00296513" w:rsidRDefault="003730A2" w:rsidP="0029651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296513">
              <w:rPr>
                <w:sz w:val="22"/>
                <w:szCs w:val="22"/>
                <w:lang w:eastAsia="en-US"/>
              </w:rPr>
              <w:t>Быть занятым –быть счастливым</w:t>
            </w:r>
            <w:r>
              <w:rPr>
                <w:sz w:val="22"/>
                <w:szCs w:val="22"/>
                <w:lang w:eastAsia="en-US"/>
              </w:rPr>
              <w:t>. Мои жизненные ценности и планы. Презентация проектов.</w:t>
            </w:r>
          </w:p>
        </w:tc>
        <w:tc>
          <w:tcPr>
            <w:tcW w:w="993" w:type="dxa"/>
          </w:tcPr>
          <w:p w:rsidR="003730A2" w:rsidRDefault="00ED5AA3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3730A2" w:rsidRDefault="003730A2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Презентация проектов</w:t>
            </w:r>
          </w:p>
          <w:p w:rsidR="003730A2" w:rsidRPr="008071CF" w:rsidRDefault="003730A2" w:rsidP="00964A94">
            <w:pPr>
              <w:jc w:val="center"/>
            </w:pP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789" w:type="dxa"/>
          </w:tcPr>
          <w:p w:rsidR="003730A2" w:rsidRPr="005030A6" w:rsidRDefault="003730A2" w:rsidP="00504147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Киноклуб. Просмотр, анализ и обсуждение фильма «Сто дней после детства».</w:t>
            </w:r>
          </w:p>
        </w:tc>
        <w:tc>
          <w:tcPr>
            <w:tcW w:w="993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Киноклуб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789" w:type="dxa"/>
          </w:tcPr>
          <w:p w:rsidR="003730A2" w:rsidRPr="005030A6" w:rsidRDefault="003730A2" w:rsidP="0029651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Любовь – это желание жить.</w:t>
            </w:r>
          </w:p>
        </w:tc>
        <w:tc>
          <w:tcPr>
            <w:tcW w:w="993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789" w:type="dxa"/>
          </w:tcPr>
          <w:p w:rsidR="003730A2" w:rsidRPr="005030A6" w:rsidRDefault="003730A2" w:rsidP="0029651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Все к лучшему, поверь! (О взаимодействии детей и родителей)</w:t>
            </w:r>
          </w:p>
        </w:tc>
        <w:tc>
          <w:tcPr>
            <w:tcW w:w="993" w:type="dxa"/>
          </w:tcPr>
          <w:p w:rsidR="003730A2" w:rsidRPr="005030A6" w:rsidRDefault="00ED5AA3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</w:tcPr>
          <w:p w:rsidR="003730A2" w:rsidRPr="005030A6" w:rsidRDefault="003730A2" w:rsidP="00504147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Круглый стол совместно с родителями</w:t>
            </w:r>
          </w:p>
          <w:p w:rsidR="003730A2" w:rsidRPr="005030A6" w:rsidRDefault="003730A2" w:rsidP="00504147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КТД</w:t>
            </w:r>
          </w:p>
        </w:tc>
      </w:tr>
      <w:tr w:rsidR="003730A2" w:rsidRPr="008071CF" w:rsidTr="00E5566A">
        <w:trPr>
          <w:trHeight w:val="70"/>
        </w:trPr>
        <w:tc>
          <w:tcPr>
            <w:tcW w:w="9754" w:type="dxa"/>
            <w:gridSpan w:val="6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030A6">
              <w:rPr>
                <w:b/>
                <w:sz w:val="22"/>
                <w:szCs w:val="22"/>
                <w:lang w:eastAsia="en-US"/>
              </w:rPr>
              <w:t>Общечеловеческие нормы нравственности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789" w:type="dxa"/>
          </w:tcPr>
          <w:p w:rsidR="003730A2" w:rsidRPr="005030A6" w:rsidRDefault="003730A2" w:rsidP="00504147">
            <w:pPr>
              <w:pStyle w:val="11"/>
              <w:ind w:left="0"/>
              <w:jc w:val="both"/>
              <w:rPr>
                <w:sz w:val="22"/>
                <w:szCs w:val="22"/>
              </w:rPr>
            </w:pPr>
            <w:r w:rsidRPr="005030A6">
              <w:rPr>
                <w:sz w:val="22"/>
                <w:szCs w:val="22"/>
                <w:lang w:eastAsia="en-US"/>
              </w:rPr>
              <w:t>Найди своё место в мире.</w:t>
            </w:r>
            <w:r w:rsidRPr="005030A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030A6">
              <w:rPr>
                <w:sz w:val="22"/>
                <w:szCs w:val="22"/>
              </w:rPr>
              <w:t>Внешний облик –внутренний мир.</w:t>
            </w:r>
          </w:p>
          <w:p w:rsidR="003730A2" w:rsidRPr="005030A6" w:rsidRDefault="003730A2" w:rsidP="0029651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:rsidR="003730A2" w:rsidRPr="005030A6" w:rsidRDefault="00ED5AA3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Беседа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789" w:type="dxa"/>
          </w:tcPr>
          <w:p w:rsidR="003730A2" w:rsidRPr="005030A6" w:rsidRDefault="003730A2" w:rsidP="0029651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В здоровом теле –здоровый дух.</w:t>
            </w:r>
          </w:p>
        </w:tc>
        <w:tc>
          <w:tcPr>
            <w:tcW w:w="993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Соревнования</w:t>
            </w:r>
          </w:p>
        </w:tc>
      </w:tr>
      <w:tr w:rsidR="003730A2" w:rsidRPr="008071CF" w:rsidTr="00E5566A">
        <w:trPr>
          <w:trHeight w:val="70"/>
        </w:trPr>
        <w:tc>
          <w:tcPr>
            <w:tcW w:w="720" w:type="dxa"/>
          </w:tcPr>
          <w:p w:rsidR="003730A2" w:rsidRPr="005030A6" w:rsidRDefault="003730A2" w:rsidP="005030A6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789" w:type="dxa"/>
          </w:tcPr>
          <w:p w:rsidR="003730A2" w:rsidRPr="005030A6" w:rsidRDefault="003730A2" w:rsidP="0029651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Разговор о важном.</w:t>
            </w:r>
          </w:p>
        </w:tc>
        <w:tc>
          <w:tcPr>
            <w:tcW w:w="993" w:type="dxa"/>
          </w:tcPr>
          <w:p w:rsidR="003730A2" w:rsidRPr="005030A6" w:rsidRDefault="00ED5AA3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</w:tcPr>
          <w:p w:rsidR="003730A2" w:rsidRPr="005030A6" w:rsidRDefault="003730A2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Дебаты</w:t>
            </w:r>
          </w:p>
        </w:tc>
      </w:tr>
    </w:tbl>
    <w:p w:rsidR="002308B1" w:rsidRPr="005030A6" w:rsidRDefault="002308B1" w:rsidP="00D12B03">
      <w:pPr>
        <w:tabs>
          <w:tab w:val="left" w:pos="180"/>
        </w:tabs>
        <w:ind w:left="-360"/>
        <w:jc w:val="center"/>
        <w:rPr>
          <w:rFonts w:ascii="Times New Roman" w:hAnsi="Times New Roman"/>
          <w:b/>
        </w:rPr>
      </w:pPr>
    </w:p>
    <w:p w:rsidR="002308B1" w:rsidRPr="00D12B03" w:rsidRDefault="002308B1" w:rsidP="00D12B03">
      <w:pPr>
        <w:tabs>
          <w:tab w:val="left" w:pos="180"/>
        </w:tabs>
        <w:ind w:left="-360"/>
        <w:jc w:val="center"/>
        <w:rPr>
          <w:rFonts w:ascii="Times New Roman" w:hAnsi="Times New Roman"/>
          <w:b/>
        </w:rPr>
      </w:pPr>
      <w:r w:rsidRPr="00D12B03">
        <w:rPr>
          <w:rFonts w:ascii="Times New Roman" w:hAnsi="Times New Roman"/>
          <w:b/>
        </w:rPr>
        <w:t>Содержание курса (9 класс)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947"/>
        <w:gridCol w:w="2268"/>
        <w:gridCol w:w="992"/>
        <w:gridCol w:w="1417"/>
        <w:gridCol w:w="1418"/>
        <w:gridCol w:w="1134"/>
      </w:tblGrid>
      <w:tr w:rsidR="002308B1" w:rsidRPr="008071CF" w:rsidTr="00E5566A">
        <w:tc>
          <w:tcPr>
            <w:tcW w:w="720" w:type="dxa"/>
            <w:vMerge w:val="restart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  <w:r w:rsidRPr="00D12B03">
              <w:rPr>
                <w:b/>
                <w:u w:val="single"/>
                <w:lang w:eastAsia="en-US"/>
              </w:rPr>
              <w:t>№</w:t>
            </w:r>
          </w:p>
        </w:tc>
        <w:tc>
          <w:tcPr>
            <w:tcW w:w="1947" w:type="dxa"/>
            <w:vMerge w:val="restart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  <w:r w:rsidRPr="00D12B03">
              <w:rPr>
                <w:b/>
                <w:bCs/>
                <w:u w:val="single"/>
                <w:lang w:eastAsia="en-US"/>
              </w:rPr>
              <w:t>Тема занятия</w:t>
            </w:r>
          </w:p>
          <w:p w:rsidR="002308B1" w:rsidRPr="00D12B03" w:rsidRDefault="002308B1" w:rsidP="00D12B03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2308B1" w:rsidRPr="00D12B03" w:rsidRDefault="002308B1" w:rsidP="00D12B03">
            <w:pPr>
              <w:pStyle w:val="11"/>
              <w:ind w:left="0"/>
              <w:rPr>
                <w:b/>
                <w:bCs/>
                <w:u w:val="single"/>
                <w:lang w:eastAsia="en-US"/>
              </w:rPr>
            </w:pPr>
            <w:r w:rsidRPr="00D12B03">
              <w:rPr>
                <w:b/>
                <w:bCs/>
                <w:u w:val="single"/>
                <w:lang w:eastAsia="en-US"/>
              </w:rPr>
              <w:t>Всего</w:t>
            </w:r>
          </w:p>
          <w:p w:rsidR="002308B1" w:rsidRPr="00D12B03" w:rsidRDefault="002308B1" w:rsidP="00D12B03">
            <w:pPr>
              <w:pStyle w:val="11"/>
              <w:ind w:left="0"/>
              <w:rPr>
                <w:b/>
                <w:bCs/>
                <w:u w:val="single"/>
                <w:lang w:eastAsia="en-US"/>
              </w:rPr>
            </w:pPr>
            <w:r w:rsidRPr="00D12B03">
              <w:rPr>
                <w:b/>
                <w:bCs/>
                <w:u w:val="single"/>
                <w:lang w:eastAsia="en-US"/>
              </w:rPr>
              <w:t>часов</w:t>
            </w:r>
          </w:p>
          <w:p w:rsidR="002308B1" w:rsidRPr="00D12B03" w:rsidRDefault="002308B1" w:rsidP="00D12B03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2409" w:type="dxa"/>
            <w:gridSpan w:val="2"/>
          </w:tcPr>
          <w:p w:rsidR="002308B1" w:rsidRPr="00D12B03" w:rsidRDefault="00E5566A" w:rsidP="00D12B03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 xml:space="preserve">Дата </w:t>
            </w:r>
            <w:proofErr w:type="spellStart"/>
            <w:r>
              <w:rPr>
                <w:b/>
                <w:u w:val="single"/>
                <w:lang w:eastAsia="en-US"/>
              </w:rPr>
              <w:t>пров</w:t>
            </w:r>
            <w:proofErr w:type="spellEnd"/>
            <w:r>
              <w:rPr>
                <w:b/>
                <w:u w:val="single"/>
                <w:lang w:eastAsia="en-US"/>
              </w:rPr>
              <w:t>.</w:t>
            </w:r>
          </w:p>
        </w:tc>
        <w:tc>
          <w:tcPr>
            <w:tcW w:w="1418" w:type="dxa"/>
            <w:vMerge w:val="restart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  <w:r w:rsidRPr="00D12B03">
              <w:rPr>
                <w:b/>
                <w:u w:val="single"/>
                <w:lang w:eastAsia="en-US"/>
              </w:rPr>
              <w:t>Формы организации занятий</w:t>
            </w:r>
          </w:p>
        </w:tc>
        <w:tc>
          <w:tcPr>
            <w:tcW w:w="1134" w:type="dxa"/>
            <w:vMerge w:val="restart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  <w:r w:rsidRPr="00D12B03">
              <w:rPr>
                <w:b/>
                <w:u w:val="single"/>
                <w:lang w:eastAsia="en-US"/>
              </w:rPr>
              <w:t>Формы контроля</w:t>
            </w:r>
          </w:p>
        </w:tc>
      </w:tr>
      <w:tr w:rsidR="002308B1" w:rsidRPr="008071CF" w:rsidTr="00E5566A">
        <w:tc>
          <w:tcPr>
            <w:tcW w:w="720" w:type="dxa"/>
            <w:vMerge/>
          </w:tcPr>
          <w:p w:rsidR="002308B1" w:rsidRPr="00D12B03" w:rsidRDefault="002308B1" w:rsidP="00D12B03">
            <w:pPr>
              <w:pStyle w:val="11"/>
              <w:ind w:left="360"/>
              <w:rPr>
                <w:b/>
                <w:u w:val="single"/>
                <w:lang w:eastAsia="en-US"/>
              </w:rPr>
            </w:pPr>
          </w:p>
        </w:tc>
        <w:tc>
          <w:tcPr>
            <w:tcW w:w="1947" w:type="dxa"/>
            <w:vMerge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2268" w:type="dxa"/>
            <w:vMerge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992" w:type="dxa"/>
          </w:tcPr>
          <w:p w:rsidR="002308B1" w:rsidRPr="00D12B03" w:rsidRDefault="00E5566A" w:rsidP="00E5566A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  <w:tc>
          <w:tcPr>
            <w:tcW w:w="1417" w:type="dxa"/>
          </w:tcPr>
          <w:p w:rsidR="002308B1" w:rsidRPr="00D12B03" w:rsidRDefault="00E5566A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измен</w:t>
            </w:r>
          </w:p>
        </w:tc>
        <w:tc>
          <w:tcPr>
            <w:tcW w:w="1418" w:type="dxa"/>
            <w:vMerge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1134" w:type="dxa"/>
            <w:vMerge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</w:p>
        </w:tc>
      </w:tr>
      <w:tr w:rsidR="003730A2" w:rsidRPr="008071CF" w:rsidTr="00E5566A">
        <w:tc>
          <w:tcPr>
            <w:tcW w:w="8762" w:type="dxa"/>
            <w:gridSpan w:val="6"/>
          </w:tcPr>
          <w:p w:rsidR="003730A2" w:rsidRPr="00D12B03" w:rsidRDefault="003730A2" w:rsidP="005030A6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  <w:r w:rsidRPr="00D12B03">
              <w:rPr>
                <w:b/>
                <w:u w:val="single"/>
                <w:lang w:eastAsia="en-US"/>
              </w:rPr>
              <w:t>9 класс (</w:t>
            </w:r>
            <w:r>
              <w:rPr>
                <w:b/>
                <w:u w:val="single"/>
                <w:lang w:eastAsia="en-US"/>
              </w:rPr>
              <w:t>17 часов</w:t>
            </w:r>
            <w:r w:rsidRPr="00D12B03">
              <w:rPr>
                <w:b/>
                <w:u w:val="single"/>
                <w:lang w:eastAsia="en-US"/>
              </w:rPr>
              <w:t>)</w:t>
            </w:r>
          </w:p>
        </w:tc>
        <w:tc>
          <w:tcPr>
            <w:tcW w:w="1134" w:type="dxa"/>
          </w:tcPr>
          <w:p w:rsidR="003730A2" w:rsidRPr="00D12B03" w:rsidRDefault="003730A2" w:rsidP="003730A2">
            <w:pPr>
              <w:pStyle w:val="11"/>
              <w:ind w:left="0"/>
              <w:jc w:val="center"/>
              <w:rPr>
                <w:b/>
                <w:u w:val="single"/>
                <w:lang w:eastAsia="en-US"/>
              </w:rPr>
            </w:pPr>
          </w:p>
        </w:tc>
      </w:tr>
      <w:tr w:rsidR="003730A2" w:rsidRPr="008071CF" w:rsidTr="00E5566A">
        <w:tc>
          <w:tcPr>
            <w:tcW w:w="8762" w:type="dxa"/>
            <w:gridSpan w:val="6"/>
          </w:tcPr>
          <w:p w:rsidR="003730A2" w:rsidRPr="00D12B03" w:rsidRDefault="003730A2" w:rsidP="00D12B03">
            <w:pPr>
              <w:pStyle w:val="11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Патриотизм, гражданственность</w:t>
            </w:r>
          </w:p>
        </w:tc>
        <w:tc>
          <w:tcPr>
            <w:tcW w:w="1134" w:type="dxa"/>
          </w:tcPr>
          <w:p w:rsidR="003730A2" w:rsidRPr="00D12B03" w:rsidRDefault="003730A2" w:rsidP="003730A2">
            <w:pPr>
              <w:pStyle w:val="11"/>
              <w:ind w:left="0"/>
              <w:jc w:val="center"/>
              <w:rPr>
                <w:b/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47" w:type="dxa"/>
          </w:tcPr>
          <w:p w:rsidR="002308B1" w:rsidRPr="00A91D65" w:rsidRDefault="002308B1" w:rsidP="005030A6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A91D65">
              <w:rPr>
                <w:sz w:val="22"/>
                <w:szCs w:val="22"/>
              </w:rPr>
              <w:t>Права и обязанности гражданина России</w:t>
            </w:r>
            <w:r>
              <w:rPr>
                <w:sz w:val="22"/>
                <w:szCs w:val="22"/>
              </w:rPr>
              <w:t>. Правовой турнир ко Дню народного единства.</w:t>
            </w:r>
          </w:p>
        </w:tc>
        <w:tc>
          <w:tcPr>
            <w:tcW w:w="2268" w:type="dxa"/>
          </w:tcPr>
          <w:p w:rsidR="002308B1" w:rsidRPr="005030A6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2308B1" w:rsidRPr="005030A6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2308B1" w:rsidRPr="005030A6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2308B1" w:rsidRPr="005030A6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Правовой турнир.</w:t>
            </w:r>
          </w:p>
        </w:tc>
        <w:tc>
          <w:tcPr>
            <w:tcW w:w="1134" w:type="dxa"/>
          </w:tcPr>
          <w:p w:rsidR="002308B1" w:rsidRPr="005030A6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47" w:type="dxa"/>
          </w:tcPr>
          <w:p w:rsidR="002308B1" w:rsidRPr="005030A6" w:rsidRDefault="002308B1" w:rsidP="009236CB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</w:rPr>
              <w:t>Беседа-тренинг «В какой стране я хотел бы жить»</w:t>
            </w:r>
          </w:p>
        </w:tc>
        <w:tc>
          <w:tcPr>
            <w:tcW w:w="2268" w:type="dxa"/>
          </w:tcPr>
          <w:p w:rsidR="002308B1" w:rsidRPr="005030A6" w:rsidRDefault="002308B1" w:rsidP="009236C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2308B1" w:rsidRPr="005030A6" w:rsidRDefault="002308B1" w:rsidP="009236C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2308B1" w:rsidRPr="005030A6" w:rsidRDefault="002308B1" w:rsidP="009236C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2308B1" w:rsidRPr="005030A6" w:rsidRDefault="002308B1" w:rsidP="009236CB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Беседа-тренинг</w:t>
            </w:r>
          </w:p>
        </w:tc>
        <w:tc>
          <w:tcPr>
            <w:tcW w:w="1134" w:type="dxa"/>
          </w:tcPr>
          <w:p w:rsidR="002308B1" w:rsidRPr="005030A6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47" w:type="dxa"/>
          </w:tcPr>
          <w:p w:rsidR="002308B1" w:rsidRPr="005030A6" w:rsidRDefault="002308B1" w:rsidP="005030A6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5030A6">
              <w:rPr>
                <w:color w:val="000000"/>
                <w:sz w:val="22"/>
                <w:szCs w:val="22"/>
              </w:rPr>
              <w:t>«Мой город - Татарск!» Презентация проектов.</w:t>
            </w:r>
          </w:p>
        </w:tc>
        <w:tc>
          <w:tcPr>
            <w:tcW w:w="2268" w:type="dxa"/>
          </w:tcPr>
          <w:p w:rsidR="002308B1" w:rsidRPr="005030A6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2308B1" w:rsidRPr="005030A6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2308B1" w:rsidRPr="005030A6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</w:tcPr>
          <w:p w:rsidR="002308B1" w:rsidRPr="005030A6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Презентация проектов</w:t>
            </w:r>
          </w:p>
        </w:tc>
        <w:tc>
          <w:tcPr>
            <w:tcW w:w="1134" w:type="dxa"/>
          </w:tcPr>
          <w:p w:rsidR="002308B1" w:rsidRPr="005030A6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5030A6">
              <w:rPr>
                <w:sz w:val="22"/>
                <w:szCs w:val="22"/>
                <w:lang w:eastAsia="en-US"/>
              </w:rPr>
              <w:t>Проект</w:t>
            </w:r>
          </w:p>
        </w:tc>
      </w:tr>
      <w:tr w:rsidR="003730A2" w:rsidRPr="008071CF" w:rsidTr="00E5566A">
        <w:trPr>
          <w:trHeight w:val="70"/>
        </w:trPr>
        <w:tc>
          <w:tcPr>
            <w:tcW w:w="8762" w:type="dxa"/>
            <w:gridSpan w:val="6"/>
          </w:tcPr>
          <w:p w:rsidR="003730A2" w:rsidRPr="00A91D65" w:rsidRDefault="003730A2" w:rsidP="00D12B03">
            <w:pPr>
              <w:pStyle w:val="11"/>
              <w:ind w:left="0"/>
              <w:jc w:val="center"/>
              <w:rPr>
                <w:b/>
                <w:lang w:eastAsia="en-US"/>
              </w:rPr>
            </w:pPr>
            <w:r w:rsidRPr="00A91D65">
              <w:rPr>
                <w:b/>
                <w:lang w:eastAsia="en-US"/>
              </w:rPr>
              <w:t>Культура общения</w:t>
            </w:r>
          </w:p>
        </w:tc>
        <w:tc>
          <w:tcPr>
            <w:tcW w:w="1134" w:type="dxa"/>
          </w:tcPr>
          <w:p w:rsidR="003730A2" w:rsidRPr="00A91D65" w:rsidRDefault="003730A2" w:rsidP="003730A2">
            <w:pPr>
              <w:pStyle w:val="11"/>
              <w:ind w:left="0"/>
              <w:jc w:val="center"/>
              <w:rPr>
                <w:b/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47" w:type="dxa"/>
          </w:tcPr>
          <w:p w:rsidR="002308B1" w:rsidRPr="00B60110" w:rsidRDefault="002308B1" w:rsidP="005030A6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60110">
              <w:rPr>
                <w:sz w:val="22"/>
                <w:szCs w:val="22"/>
                <w:lang w:eastAsia="en-US"/>
              </w:rPr>
              <w:t>Дискуссия «Конфликтовать или не конфликтовать».</w:t>
            </w:r>
          </w:p>
        </w:tc>
        <w:tc>
          <w:tcPr>
            <w:tcW w:w="2268" w:type="dxa"/>
          </w:tcPr>
          <w:p w:rsidR="002308B1" w:rsidRPr="00B60110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6011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2308B1" w:rsidRPr="00B60110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6011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</w:tcPr>
          <w:p w:rsidR="002308B1" w:rsidRPr="00B60110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2308B1" w:rsidRPr="00B60110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B60110">
              <w:rPr>
                <w:sz w:val="22"/>
                <w:szCs w:val="22"/>
                <w:lang w:eastAsia="en-US"/>
              </w:rPr>
              <w:t>Дискуссия</w:t>
            </w:r>
          </w:p>
        </w:tc>
        <w:tc>
          <w:tcPr>
            <w:tcW w:w="1134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947" w:type="dxa"/>
          </w:tcPr>
          <w:p w:rsidR="002308B1" w:rsidRPr="00B60110" w:rsidRDefault="002308B1" w:rsidP="005030A6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60110">
              <w:rPr>
                <w:sz w:val="22"/>
                <w:szCs w:val="22"/>
                <w:lang w:eastAsia="en-US"/>
              </w:rPr>
              <w:t>Чего в другом не любишь, того и сам не делай!</w:t>
            </w:r>
          </w:p>
        </w:tc>
        <w:tc>
          <w:tcPr>
            <w:tcW w:w="226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7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  <w:tc>
          <w:tcPr>
            <w:tcW w:w="1134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947" w:type="dxa"/>
          </w:tcPr>
          <w:p w:rsidR="002308B1" w:rsidRPr="00B60110" w:rsidRDefault="002308B1" w:rsidP="005030A6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60110">
              <w:rPr>
                <w:sz w:val="22"/>
                <w:szCs w:val="22"/>
                <w:lang w:eastAsia="en-US"/>
              </w:rPr>
              <w:t xml:space="preserve">Не сотвори себе </w:t>
            </w:r>
            <w:r w:rsidRPr="00B60110">
              <w:rPr>
                <w:sz w:val="22"/>
                <w:szCs w:val="22"/>
                <w:lang w:eastAsia="en-US"/>
              </w:rPr>
              <w:lastRenderedPageBreak/>
              <w:t>проблему.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60110">
              <w:rPr>
                <w:sz w:val="22"/>
                <w:szCs w:val="22"/>
                <w:lang w:eastAsia="en-US"/>
              </w:rPr>
              <w:t>Секреты манипуляции (о вредных привычках)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6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992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7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  <w:tc>
          <w:tcPr>
            <w:tcW w:w="1134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</w:tr>
      <w:tr w:rsidR="003730A2" w:rsidRPr="008071CF" w:rsidTr="00E5566A">
        <w:trPr>
          <w:trHeight w:val="70"/>
        </w:trPr>
        <w:tc>
          <w:tcPr>
            <w:tcW w:w="8762" w:type="dxa"/>
            <w:gridSpan w:val="6"/>
          </w:tcPr>
          <w:p w:rsidR="003730A2" w:rsidRPr="00B60110" w:rsidRDefault="003730A2" w:rsidP="00D12B03">
            <w:pPr>
              <w:pStyle w:val="11"/>
              <w:ind w:left="0"/>
              <w:jc w:val="center"/>
              <w:rPr>
                <w:b/>
                <w:lang w:eastAsia="en-US"/>
              </w:rPr>
            </w:pPr>
            <w:r w:rsidRPr="00B60110">
              <w:rPr>
                <w:b/>
                <w:lang w:eastAsia="en-US"/>
              </w:rPr>
              <w:lastRenderedPageBreak/>
              <w:t>Самовоспитание</w:t>
            </w:r>
          </w:p>
        </w:tc>
        <w:tc>
          <w:tcPr>
            <w:tcW w:w="1134" w:type="dxa"/>
          </w:tcPr>
          <w:p w:rsidR="003730A2" w:rsidRPr="00B60110" w:rsidRDefault="003730A2" w:rsidP="003730A2">
            <w:pPr>
              <w:pStyle w:val="11"/>
              <w:ind w:left="0"/>
              <w:jc w:val="center"/>
              <w:rPr>
                <w:b/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947" w:type="dxa"/>
          </w:tcPr>
          <w:p w:rsidR="002308B1" w:rsidRPr="00B60110" w:rsidRDefault="002308B1" w:rsidP="00B60110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60110">
              <w:rPr>
                <w:sz w:val="22"/>
                <w:szCs w:val="22"/>
                <w:lang w:eastAsia="en-US"/>
              </w:rPr>
              <w:t>Мой выбор (профилактика суицидального поведения).</w:t>
            </w:r>
          </w:p>
        </w:tc>
        <w:tc>
          <w:tcPr>
            <w:tcW w:w="226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7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2308B1" w:rsidRPr="009236CB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9236CB">
              <w:rPr>
                <w:sz w:val="22"/>
                <w:szCs w:val="22"/>
                <w:lang w:eastAsia="en-US"/>
              </w:rPr>
              <w:t>Беседа</w:t>
            </w:r>
          </w:p>
        </w:tc>
        <w:tc>
          <w:tcPr>
            <w:tcW w:w="1134" w:type="dxa"/>
          </w:tcPr>
          <w:p w:rsidR="002308B1" w:rsidRPr="009236CB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947" w:type="dxa"/>
          </w:tcPr>
          <w:p w:rsidR="002308B1" w:rsidRPr="00B60110" w:rsidRDefault="002308B1" w:rsidP="00B60110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60110">
              <w:rPr>
                <w:sz w:val="22"/>
                <w:szCs w:val="22"/>
                <w:lang w:eastAsia="en-US"/>
              </w:rPr>
              <w:t>Время. Что оно для меня значит? Стремительное или бесцельное.</w:t>
            </w:r>
          </w:p>
        </w:tc>
        <w:tc>
          <w:tcPr>
            <w:tcW w:w="226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7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2308B1" w:rsidRPr="009236CB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9236CB">
              <w:rPr>
                <w:sz w:val="22"/>
                <w:szCs w:val="22"/>
                <w:lang w:eastAsia="en-US"/>
              </w:rPr>
              <w:t>Беседа</w:t>
            </w:r>
          </w:p>
        </w:tc>
        <w:tc>
          <w:tcPr>
            <w:tcW w:w="1134" w:type="dxa"/>
          </w:tcPr>
          <w:p w:rsidR="002308B1" w:rsidRPr="009236CB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947" w:type="dxa"/>
          </w:tcPr>
          <w:p w:rsidR="002308B1" w:rsidRPr="00B60110" w:rsidRDefault="002308B1" w:rsidP="00B60110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60110">
              <w:rPr>
                <w:sz w:val="22"/>
                <w:szCs w:val="22"/>
                <w:lang w:eastAsia="en-US"/>
              </w:rPr>
              <w:t>Дорогу осилит идущий (саморазвитие, личностный рост).</w:t>
            </w:r>
          </w:p>
        </w:tc>
        <w:tc>
          <w:tcPr>
            <w:tcW w:w="2268" w:type="dxa"/>
          </w:tcPr>
          <w:p w:rsidR="002308B1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2308B1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417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8" w:type="dxa"/>
          </w:tcPr>
          <w:p w:rsidR="002308B1" w:rsidRPr="009236CB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9236CB">
              <w:rPr>
                <w:sz w:val="22"/>
                <w:szCs w:val="22"/>
                <w:lang w:eastAsia="en-US"/>
              </w:rPr>
              <w:t>Тренинг</w:t>
            </w:r>
          </w:p>
        </w:tc>
        <w:tc>
          <w:tcPr>
            <w:tcW w:w="1134" w:type="dxa"/>
          </w:tcPr>
          <w:p w:rsidR="002308B1" w:rsidRPr="009236CB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947" w:type="dxa"/>
          </w:tcPr>
          <w:p w:rsidR="002308B1" w:rsidRPr="00B60110" w:rsidRDefault="002308B1" w:rsidP="009236CB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B60110">
              <w:rPr>
                <w:sz w:val="22"/>
                <w:szCs w:val="22"/>
                <w:lang w:eastAsia="en-US"/>
              </w:rPr>
              <w:t>Киноклуб. Просмотр, анализ и обсуждение фильма «</w:t>
            </w:r>
            <w:r>
              <w:rPr>
                <w:sz w:val="22"/>
                <w:szCs w:val="22"/>
                <w:lang w:eastAsia="en-US"/>
              </w:rPr>
              <w:t>Белый Бим чёрное ухо</w:t>
            </w:r>
            <w:r w:rsidRPr="00B60110">
              <w:rPr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226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2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8" w:type="dxa"/>
          </w:tcPr>
          <w:p w:rsidR="002308B1" w:rsidRPr="009236CB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9236CB">
              <w:rPr>
                <w:sz w:val="22"/>
                <w:szCs w:val="22"/>
                <w:lang w:eastAsia="en-US"/>
              </w:rPr>
              <w:t>Киноклуб</w:t>
            </w:r>
          </w:p>
        </w:tc>
        <w:tc>
          <w:tcPr>
            <w:tcW w:w="1134" w:type="dxa"/>
          </w:tcPr>
          <w:p w:rsidR="002308B1" w:rsidRPr="009236CB" w:rsidRDefault="002308B1" w:rsidP="00D12B03">
            <w:pPr>
              <w:pStyle w:val="11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9236CB">
              <w:rPr>
                <w:sz w:val="22"/>
                <w:szCs w:val="22"/>
                <w:lang w:eastAsia="en-US"/>
              </w:rPr>
              <w:t>Отзывы</w:t>
            </w:r>
          </w:p>
        </w:tc>
      </w:tr>
      <w:tr w:rsidR="003730A2" w:rsidRPr="008071CF" w:rsidTr="00E5566A">
        <w:trPr>
          <w:trHeight w:val="70"/>
        </w:trPr>
        <w:tc>
          <w:tcPr>
            <w:tcW w:w="8762" w:type="dxa"/>
            <w:gridSpan w:val="6"/>
          </w:tcPr>
          <w:p w:rsidR="003730A2" w:rsidRPr="009236CB" w:rsidRDefault="003730A2" w:rsidP="00D12B03">
            <w:pPr>
              <w:pStyle w:val="11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Pr="009236CB">
              <w:rPr>
                <w:b/>
                <w:lang w:eastAsia="en-US"/>
              </w:rPr>
              <w:t>Общечеловеческие нормы нравственности</w:t>
            </w:r>
          </w:p>
        </w:tc>
        <w:tc>
          <w:tcPr>
            <w:tcW w:w="1134" w:type="dxa"/>
          </w:tcPr>
          <w:p w:rsidR="003730A2" w:rsidRPr="009236CB" w:rsidRDefault="003730A2" w:rsidP="003730A2">
            <w:pPr>
              <w:pStyle w:val="11"/>
              <w:ind w:left="0"/>
              <w:jc w:val="center"/>
              <w:rPr>
                <w:b/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947" w:type="dxa"/>
          </w:tcPr>
          <w:p w:rsidR="002308B1" w:rsidRPr="009236CB" w:rsidRDefault="002308B1" w:rsidP="009236CB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9236CB">
              <w:rPr>
                <w:sz w:val="22"/>
                <w:szCs w:val="22"/>
                <w:lang w:eastAsia="en-US"/>
              </w:rPr>
              <w:t>Десять Заповедей –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236CB">
              <w:rPr>
                <w:sz w:val="22"/>
                <w:szCs w:val="22"/>
                <w:lang w:eastAsia="en-US"/>
              </w:rPr>
              <w:t>основа нравственности человека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6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7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  <w:tc>
          <w:tcPr>
            <w:tcW w:w="1134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947" w:type="dxa"/>
          </w:tcPr>
          <w:p w:rsidR="002308B1" w:rsidRPr="009236CB" w:rsidRDefault="002308B1" w:rsidP="009236CB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9236CB">
              <w:rPr>
                <w:sz w:val="22"/>
                <w:szCs w:val="22"/>
                <w:lang w:eastAsia="en-US"/>
              </w:rPr>
              <w:t>Вверх по лестнице жизни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 w:rsidRPr="009236CB">
              <w:rPr>
                <w:sz w:val="22"/>
                <w:szCs w:val="22"/>
                <w:lang w:eastAsia="en-US"/>
              </w:rPr>
              <w:t>«Все работы хороши, выбирай на вкус»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6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2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7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  <w:tc>
          <w:tcPr>
            <w:tcW w:w="1134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9F4948" w:rsidRDefault="002308B1" w:rsidP="009F4948">
            <w:pPr>
              <w:pStyle w:val="11"/>
              <w:ind w:left="0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947" w:type="dxa"/>
          </w:tcPr>
          <w:p w:rsidR="002308B1" w:rsidRPr="009236CB" w:rsidRDefault="002308B1" w:rsidP="009236CB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9236CB">
              <w:rPr>
                <w:sz w:val="22"/>
                <w:szCs w:val="22"/>
                <w:lang w:eastAsia="en-US"/>
              </w:rPr>
              <w:t>Киноклуб. Просмотр, анализ и обсуждение фильма «</w:t>
            </w:r>
            <w:r>
              <w:rPr>
                <w:sz w:val="22"/>
                <w:szCs w:val="22"/>
                <w:lang w:eastAsia="en-US"/>
              </w:rPr>
              <w:t>Доживём до понедельника</w:t>
            </w:r>
            <w:r w:rsidRPr="009236CB">
              <w:rPr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226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2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Киноклуб</w:t>
            </w:r>
          </w:p>
        </w:tc>
        <w:tc>
          <w:tcPr>
            <w:tcW w:w="1134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Отзывы</w:t>
            </w:r>
          </w:p>
        </w:tc>
      </w:tr>
      <w:tr w:rsidR="002308B1" w:rsidRPr="008071CF" w:rsidTr="00E5566A">
        <w:trPr>
          <w:trHeight w:val="70"/>
        </w:trPr>
        <w:tc>
          <w:tcPr>
            <w:tcW w:w="720" w:type="dxa"/>
          </w:tcPr>
          <w:p w:rsidR="002308B1" w:rsidRPr="00D12B03" w:rsidRDefault="002308B1" w:rsidP="00D12B03">
            <w:pPr>
              <w:pStyle w:val="11"/>
              <w:ind w:left="360"/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1947" w:type="dxa"/>
          </w:tcPr>
          <w:p w:rsidR="002308B1" w:rsidRPr="009F4948" w:rsidRDefault="002308B1" w:rsidP="009236CB">
            <w:pPr>
              <w:pStyle w:val="11"/>
              <w:ind w:left="0"/>
              <w:jc w:val="both"/>
              <w:rPr>
                <w:b/>
                <w:sz w:val="22"/>
                <w:szCs w:val="22"/>
                <w:lang w:eastAsia="en-US"/>
              </w:rPr>
            </w:pPr>
            <w:r w:rsidRPr="009F4948">
              <w:rPr>
                <w:b/>
                <w:sz w:val="22"/>
                <w:szCs w:val="22"/>
                <w:lang w:eastAsia="en-US"/>
              </w:rPr>
              <w:t>ВСЕГО ЧАСОВ</w:t>
            </w:r>
          </w:p>
        </w:tc>
        <w:tc>
          <w:tcPr>
            <w:tcW w:w="2268" w:type="dxa"/>
          </w:tcPr>
          <w:p w:rsidR="002308B1" w:rsidRPr="009F4948" w:rsidRDefault="002308B1" w:rsidP="00D12B03">
            <w:pPr>
              <w:pStyle w:val="11"/>
              <w:ind w:left="0"/>
              <w:jc w:val="center"/>
              <w:rPr>
                <w:b/>
                <w:lang w:eastAsia="en-US"/>
              </w:rPr>
            </w:pPr>
            <w:r w:rsidRPr="009F4948">
              <w:rPr>
                <w:b/>
                <w:lang w:eastAsia="en-US"/>
              </w:rPr>
              <w:t>17</w:t>
            </w:r>
          </w:p>
        </w:tc>
        <w:tc>
          <w:tcPr>
            <w:tcW w:w="992" w:type="dxa"/>
          </w:tcPr>
          <w:p w:rsidR="002308B1" w:rsidRPr="009F4948" w:rsidRDefault="002308B1" w:rsidP="00D12B03">
            <w:pPr>
              <w:pStyle w:val="11"/>
              <w:ind w:left="0"/>
              <w:jc w:val="center"/>
              <w:rPr>
                <w:b/>
                <w:lang w:eastAsia="en-US"/>
              </w:rPr>
            </w:pPr>
            <w:r w:rsidRPr="009F4948">
              <w:rPr>
                <w:b/>
                <w:lang w:eastAsia="en-US"/>
              </w:rPr>
              <w:t>11</w:t>
            </w:r>
          </w:p>
        </w:tc>
        <w:tc>
          <w:tcPr>
            <w:tcW w:w="1417" w:type="dxa"/>
          </w:tcPr>
          <w:p w:rsidR="002308B1" w:rsidRPr="009F4948" w:rsidRDefault="002308B1" w:rsidP="00D12B03">
            <w:pPr>
              <w:pStyle w:val="11"/>
              <w:ind w:left="0"/>
              <w:jc w:val="center"/>
              <w:rPr>
                <w:b/>
                <w:lang w:eastAsia="en-US"/>
              </w:rPr>
            </w:pPr>
            <w:r w:rsidRPr="009F4948">
              <w:rPr>
                <w:b/>
                <w:lang w:eastAsia="en-US"/>
              </w:rPr>
              <w:t>6</w:t>
            </w:r>
          </w:p>
        </w:tc>
        <w:tc>
          <w:tcPr>
            <w:tcW w:w="1418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2308B1" w:rsidRPr="00D12B03" w:rsidRDefault="002308B1" w:rsidP="00D12B03">
            <w:pPr>
              <w:pStyle w:val="11"/>
              <w:ind w:left="0"/>
              <w:jc w:val="center"/>
              <w:rPr>
                <w:lang w:eastAsia="en-US"/>
              </w:rPr>
            </w:pPr>
          </w:p>
        </w:tc>
      </w:tr>
    </w:tbl>
    <w:p w:rsidR="002308B1" w:rsidRPr="00D12B03" w:rsidRDefault="002308B1" w:rsidP="00D12B03">
      <w:pPr>
        <w:tabs>
          <w:tab w:val="left" w:pos="180"/>
        </w:tabs>
        <w:ind w:left="-360"/>
        <w:jc w:val="both"/>
        <w:rPr>
          <w:rFonts w:ascii="Times New Roman" w:hAnsi="Times New Roman"/>
          <w:b/>
        </w:rPr>
      </w:pPr>
    </w:p>
    <w:p w:rsidR="002308B1" w:rsidRDefault="002308B1" w:rsidP="00D0395F">
      <w:pPr>
        <w:pStyle w:val="a3"/>
        <w:numPr>
          <w:ilvl w:val="0"/>
          <w:numId w:val="1"/>
        </w:numPr>
        <w:tabs>
          <w:tab w:val="left" w:pos="18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ТЕМАТИЧЕСКОЕ ПЛАНИРОВАНИЕ</w:t>
      </w:r>
    </w:p>
    <w:p w:rsidR="002308B1" w:rsidRDefault="002308B1" w:rsidP="00D0395F">
      <w:pPr>
        <w:pStyle w:val="a3"/>
        <w:tabs>
          <w:tab w:val="left" w:pos="180"/>
        </w:tabs>
        <w:jc w:val="both"/>
        <w:rPr>
          <w:rFonts w:ascii="Times New Roman" w:hAnsi="Times New Roman"/>
          <w:b/>
        </w:rPr>
      </w:pPr>
    </w:p>
    <w:tbl>
      <w:tblPr>
        <w:tblW w:w="99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"/>
        <w:gridCol w:w="6887"/>
        <w:gridCol w:w="1203"/>
        <w:gridCol w:w="236"/>
        <w:gridCol w:w="759"/>
      </w:tblGrid>
      <w:tr w:rsidR="00E5566A" w:rsidRPr="008071CF" w:rsidTr="00E5566A">
        <w:tc>
          <w:tcPr>
            <w:tcW w:w="9935" w:type="dxa"/>
            <w:gridSpan w:val="5"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5 класс</w:t>
            </w:r>
          </w:p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E5566A" w:rsidRPr="008071CF" w:rsidTr="00E5566A">
        <w:trPr>
          <w:trHeight w:val="390"/>
        </w:trPr>
        <w:tc>
          <w:tcPr>
            <w:tcW w:w="850" w:type="dxa"/>
            <w:vMerge w:val="restart"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6887" w:type="dxa"/>
            <w:vMerge w:val="restart"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 xml:space="preserve">Тема </w:t>
            </w:r>
          </w:p>
        </w:tc>
        <w:tc>
          <w:tcPr>
            <w:tcW w:w="2198" w:type="dxa"/>
            <w:gridSpan w:val="3"/>
          </w:tcPr>
          <w:p w:rsidR="00E5566A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 xml:space="preserve">Дата  </w:t>
            </w:r>
            <w:proofErr w:type="spellStart"/>
            <w:r>
              <w:rPr>
                <w:rFonts w:ascii="Times New Roman" w:hAnsi="Times New Roman"/>
                <w:b/>
              </w:rPr>
              <w:t>провед</w:t>
            </w:r>
            <w:proofErr w:type="spellEnd"/>
            <w:proofErr w:type="gramEnd"/>
          </w:p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rPr>
          <w:trHeight w:val="375"/>
        </w:trPr>
        <w:tc>
          <w:tcPr>
            <w:tcW w:w="850" w:type="dxa"/>
            <w:vMerge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  <w:vMerge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03" w:type="dxa"/>
          </w:tcPr>
          <w:p w:rsidR="00E5566A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фактич</w:t>
            </w:r>
            <w:proofErr w:type="spellEnd"/>
          </w:p>
        </w:tc>
        <w:tc>
          <w:tcPr>
            <w:tcW w:w="995" w:type="dxa"/>
            <w:gridSpan w:val="2"/>
          </w:tcPr>
          <w:p w:rsidR="00E5566A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 измен</w:t>
            </w: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</w:rPr>
              <w:t xml:space="preserve">Здравствуй, школа! 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59" w:type="dxa"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Страна книг (Экскурсия в библиотеку).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Акция «Всемирный день чистоты».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«Знакомьтесь: пятиклассник».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8071CF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Законы коллектива.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Что такое гражданственность?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Что такое толерантность?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Свобода личная и национальная. Доверие. Доверительные отношения между людьми.</w:t>
            </w:r>
          </w:p>
        </w:tc>
        <w:tc>
          <w:tcPr>
            <w:tcW w:w="1203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</w:pPr>
            <w:r w:rsidRPr="008071CF">
              <w:rPr>
                <w:rFonts w:ascii="Times New Roman" w:hAnsi="Times New Roman"/>
              </w:rPr>
              <w:t>История праздника «День народного единства».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Акция «НЕТ ДТП».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</w:pPr>
            <w:r w:rsidRPr="008071CF">
              <w:rPr>
                <w:rFonts w:ascii="Times New Roman" w:hAnsi="Times New Roman"/>
              </w:rPr>
              <w:t>Личность как  член общества.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«Семь Я».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Подарок для мамы ко Дню матери.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Народные традиции.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Выпуск новогодней стенгазеты.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Новый год у ворот.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Уроки доктора Айболита.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День здоровья и спорта.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Прогулка на свежем воздухе.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Герои России.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Урок мужества. Встреча с воинами локальных войн.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Акция «Ветеран живет рядом».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«А ну-ка, мальчики!»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«А ну-ка, девочки!»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«Пусть царит на земле доброта»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Что такое сострадание?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Добросердечность. Добрые слова. Доброе дело.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Что такое уважение?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Как избежать конфликта. Сюжетно-ролевые игры.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 xml:space="preserve">Правда - это общая совесть людей. 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Неделя добра.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Путь в школу и домой.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Личная безопасность.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 xml:space="preserve">Природа моего края. 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0" w:type="dxa"/>
          </w:tcPr>
          <w:p w:rsidR="00E5566A" w:rsidRPr="008071CF" w:rsidRDefault="00E5566A" w:rsidP="008071CF">
            <w:pPr>
              <w:pStyle w:val="a3"/>
              <w:numPr>
                <w:ilvl w:val="0"/>
                <w:numId w:val="36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887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Природа в опасности. Презентация проектов.</w:t>
            </w:r>
          </w:p>
        </w:tc>
        <w:tc>
          <w:tcPr>
            <w:tcW w:w="1203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5" w:type="dxa"/>
            <w:gridSpan w:val="2"/>
          </w:tcPr>
          <w:p w:rsidR="00E5566A" w:rsidRPr="008071CF" w:rsidRDefault="00E5566A" w:rsidP="00E5566A">
            <w:pPr>
              <w:rPr>
                <w:rFonts w:ascii="Times New Roman" w:hAnsi="Times New Roman"/>
                <w:b/>
              </w:rPr>
            </w:pPr>
          </w:p>
        </w:tc>
      </w:tr>
    </w:tbl>
    <w:p w:rsidR="002308B1" w:rsidRDefault="002308B1" w:rsidP="00D0395F">
      <w:pPr>
        <w:pStyle w:val="a3"/>
        <w:tabs>
          <w:tab w:val="left" w:pos="180"/>
        </w:tabs>
        <w:jc w:val="both"/>
        <w:rPr>
          <w:rFonts w:ascii="Times New Roman" w:hAnsi="Times New Roman"/>
          <w:b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7140"/>
        <w:gridCol w:w="940"/>
        <w:gridCol w:w="992"/>
      </w:tblGrid>
      <w:tr w:rsidR="002308B1" w:rsidRPr="008071CF" w:rsidTr="008071CF">
        <w:tc>
          <w:tcPr>
            <w:tcW w:w="9923" w:type="dxa"/>
            <w:gridSpan w:val="4"/>
          </w:tcPr>
          <w:p w:rsidR="002308B1" w:rsidRPr="008071CF" w:rsidRDefault="002308B1" w:rsidP="008071CF">
            <w:pPr>
              <w:tabs>
                <w:tab w:val="left" w:pos="180"/>
              </w:tabs>
              <w:contextualSpacing/>
              <w:jc w:val="center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6 класс</w:t>
            </w:r>
          </w:p>
        </w:tc>
      </w:tr>
      <w:tr w:rsidR="00E5566A" w:rsidRPr="008071CF" w:rsidTr="00E5566A">
        <w:trPr>
          <w:trHeight w:val="270"/>
        </w:trPr>
        <w:tc>
          <w:tcPr>
            <w:tcW w:w="851" w:type="dxa"/>
            <w:vMerge w:val="restart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7140" w:type="dxa"/>
            <w:vMerge w:val="restart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932" w:type="dxa"/>
            <w:gridSpan w:val="2"/>
          </w:tcPr>
          <w:p w:rsidR="00E5566A" w:rsidRDefault="00E5566A" w:rsidP="00E5566A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</w:rPr>
              <w:t>провед</w:t>
            </w:r>
            <w:proofErr w:type="spellEnd"/>
            <w:r>
              <w:rPr>
                <w:rFonts w:ascii="Times New Roman" w:hAnsi="Times New Roman"/>
                <w:b/>
              </w:rPr>
              <w:t xml:space="preserve">  </w:t>
            </w:r>
          </w:p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rPr>
          <w:trHeight w:val="240"/>
        </w:trPr>
        <w:tc>
          <w:tcPr>
            <w:tcW w:w="851" w:type="dxa"/>
            <w:vMerge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  <w:vMerge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0" w:type="dxa"/>
          </w:tcPr>
          <w:p w:rsidR="00E5566A" w:rsidRDefault="00E5566A" w:rsidP="00E5566A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992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 измен</w:t>
            </w: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Правила поведения –основа общения. Формулировка понятий «общение», «правило». О тактичном и бестактном поведении.</w:t>
            </w:r>
          </w:p>
        </w:tc>
        <w:tc>
          <w:tcPr>
            <w:tcW w:w="940" w:type="dxa"/>
          </w:tcPr>
          <w:p w:rsidR="00E5566A" w:rsidRPr="008071CF" w:rsidRDefault="00E5566A" w:rsidP="008071C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 xml:space="preserve">Я  среди  людей.  Нравственная  позиция. Формирование   первого   впечатления. </w:t>
            </w:r>
          </w:p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 xml:space="preserve">Учимся находить хорошее в человеке, даже если  он  нам  не  нравится.  Игра </w:t>
            </w:r>
          </w:p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«Комплименты»</w:t>
            </w:r>
          </w:p>
        </w:tc>
        <w:tc>
          <w:tcPr>
            <w:tcW w:w="9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 xml:space="preserve">Школа вежливости. Анкетирование в семье. 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Мини-проект «Добрые слова».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 xml:space="preserve">Вежливость ничего не стоит, но много приносит. Отработка навыков </w:t>
            </w:r>
          </w:p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 xml:space="preserve">конструктивного взаимодействия, отстаивание своей точки зрения, </w:t>
            </w:r>
          </w:p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 xml:space="preserve">аргументация, грамотное ведение дискуссии, компромисс, сотрудничество, </w:t>
            </w:r>
          </w:p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умение договариваться в группе.</w:t>
            </w:r>
          </w:p>
        </w:tc>
        <w:tc>
          <w:tcPr>
            <w:tcW w:w="940" w:type="dxa"/>
          </w:tcPr>
          <w:p w:rsidR="00E5566A" w:rsidRDefault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Я – хороший, ты – хороший!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Дискуссия «Конфликтовать  или  не конфликтовать».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 xml:space="preserve">Рождается ли в споре истина? (спор, оппонент, полемика, дискуссия, диспут, </w:t>
            </w:r>
          </w:p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тезис, аргумент).</w:t>
            </w:r>
          </w:p>
        </w:tc>
        <w:tc>
          <w:tcPr>
            <w:tcW w:w="9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Не сотвори себе проблему. Составление таблицы «Последствия конфликта».</w:t>
            </w:r>
          </w:p>
        </w:tc>
        <w:tc>
          <w:tcPr>
            <w:tcW w:w="9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  <w:shd w:val="clear" w:color="auto" w:fill="FFFFFF"/>
                <w:lang w:eastAsia="ru-RU"/>
              </w:rPr>
              <w:t>Смысл и счастье жизни.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Киноклуб. Просмотр фильма «Тим Талер, или проданный смех».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Киноклуб. Просмотр фильма «Тим Талер, или проданный смех».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Киноклуб. Анализ и обсуждение фильма «Тим Талер, или проданный смех».</w:t>
            </w:r>
          </w:p>
        </w:tc>
        <w:tc>
          <w:tcPr>
            <w:tcW w:w="9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«Славим руки матери!»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Добро и зло идут по жизни рядом.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«Пустое сердце бьется ровно». Беседа «Что такое сострадание». Добросердечность.</w:t>
            </w:r>
          </w:p>
        </w:tc>
        <w:tc>
          <w:tcPr>
            <w:tcW w:w="940" w:type="dxa"/>
          </w:tcPr>
          <w:p w:rsidR="00E5566A" w:rsidRDefault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5566A" w:rsidRPr="008071CF" w:rsidRDefault="00E5566A" w:rsidP="00E5566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  <w:lang w:eastAsia="ru-RU"/>
              </w:rPr>
              <w:t>Моё место в мире.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shd w:val="clear" w:color="auto" w:fill="FFFFFF"/>
                <w:lang w:eastAsia="ru-RU"/>
              </w:rPr>
              <w:t>Жизнь человека как книга (библиотечный урок).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8071CF">
              <w:rPr>
                <w:rFonts w:ascii="Times New Roman" w:hAnsi="Times New Roman"/>
                <w:shd w:val="clear" w:color="auto" w:fill="FFFFFF"/>
                <w:lang w:eastAsia="ru-RU"/>
              </w:rPr>
              <w:t>Мечты сбываются.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Правильное питание.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Конкурс на лучшего знатока ПДД.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Тайное всегда становиться явным.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  <w:shd w:val="clear" w:color="auto" w:fill="FFFFFF"/>
                <w:lang w:eastAsia="ru-RU"/>
              </w:rPr>
              <w:t>Лгать нельзя, но если...?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Совесть – основа нравственности.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 xml:space="preserve">Поговорим   о   дружбе.   Понятие «психологическая       дистанция». </w:t>
            </w:r>
          </w:p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Закономерности   развития   дружбы. «Кодекс» дружбы.</w:t>
            </w:r>
          </w:p>
        </w:tc>
        <w:tc>
          <w:tcPr>
            <w:tcW w:w="940" w:type="dxa"/>
          </w:tcPr>
          <w:p w:rsidR="00E5566A" w:rsidRDefault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Настоящая дружба в классе.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А ты умеешь дружить?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Мальчики и девочки.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Киноклуб. Просмотр фильма «Женя, Женечка и катюша».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Киноклуб. Просмотр фильма «Женя, Женечка и катюша».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Анализ и обсуждение фильма «Женя, Женечка и катюша».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 xml:space="preserve">О героизме наших воинов в годы Великой </w:t>
            </w:r>
          </w:p>
          <w:p w:rsidR="00E5566A" w:rsidRPr="008071CF" w:rsidRDefault="00E5566A" w:rsidP="008071C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Отечественной войны (экскурсия в музей).</w:t>
            </w:r>
          </w:p>
        </w:tc>
        <w:tc>
          <w:tcPr>
            <w:tcW w:w="940" w:type="dxa"/>
          </w:tcPr>
          <w:p w:rsidR="00E5566A" w:rsidRDefault="00E5566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5566A" w:rsidRPr="008071CF" w:rsidRDefault="00E5566A" w:rsidP="008071C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ind w:left="-4"/>
              <w:jc w:val="both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  <w:lang w:eastAsia="ru-RU"/>
              </w:rPr>
              <w:t>Героическая летопись семьи. Сбор и обработка материалов.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Героическая летопись семьи. Презентация проектов.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7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40" w:type="dxa"/>
          </w:tcPr>
          <w:p w:rsidR="00E5566A" w:rsidRPr="008071CF" w:rsidRDefault="00E5566A" w:rsidP="008071CF">
            <w:pPr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Героическая летопись семьи. Презентация проектов.</w:t>
            </w:r>
          </w:p>
        </w:tc>
        <w:tc>
          <w:tcPr>
            <w:tcW w:w="940" w:type="dxa"/>
          </w:tcPr>
          <w:p w:rsidR="00E5566A" w:rsidRPr="008071CF" w:rsidRDefault="00E5566A" w:rsidP="00E556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</w:tbl>
    <w:p w:rsidR="002308B1" w:rsidRDefault="002308B1" w:rsidP="004A1509">
      <w:pPr>
        <w:pStyle w:val="a3"/>
        <w:tabs>
          <w:tab w:val="left" w:pos="180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2308B1" w:rsidRDefault="002308B1" w:rsidP="004A1509">
      <w:pPr>
        <w:pStyle w:val="a3"/>
        <w:tabs>
          <w:tab w:val="left" w:pos="180"/>
        </w:tabs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"/>
        <w:gridCol w:w="7224"/>
        <w:gridCol w:w="964"/>
        <w:gridCol w:w="992"/>
      </w:tblGrid>
      <w:tr w:rsidR="002308B1" w:rsidRPr="008071CF" w:rsidTr="00E5566A">
        <w:tc>
          <w:tcPr>
            <w:tcW w:w="9971" w:type="dxa"/>
            <w:gridSpan w:val="4"/>
          </w:tcPr>
          <w:p w:rsidR="002308B1" w:rsidRPr="008071CF" w:rsidRDefault="002308B1" w:rsidP="008071CF">
            <w:pPr>
              <w:tabs>
                <w:tab w:val="left" w:pos="180"/>
              </w:tabs>
              <w:contextualSpacing/>
              <w:jc w:val="center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7 класс</w:t>
            </w:r>
          </w:p>
        </w:tc>
      </w:tr>
      <w:tr w:rsidR="00E5566A" w:rsidRPr="008071CF" w:rsidTr="00E5566A">
        <w:trPr>
          <w:trHeight w:val="225"/>
        </w:trPr>
        <w:tc>
          <w:tcPr>
            <w:tcW w:w="851" w:type="dxa"/>
            <w:vMerge w:val="restart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7230" w:type="dxa"/>
            <w:vMerge w:val="restart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890" w:type="dxa"/>
            <w:gridSpan w:val="2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Дата по </w:t>
            </w:r>
            <w:proofErr w:type="spellStart"/>
            <w:r>
              <w:rPr>
                <w:rFonts w:ascii="Times New Roman" w:hAnsi="Times New Roman"/>
                <w:b/>
              </w:rPr>
              <w:t>распис</w:t>
            </w:r>
            <w:proofErr w:type="spellEnd"/>
          </w:p>
        </w:tc>
      </w:tr>
      <w:tr w:rsidR="00E5566A" w:rsidRPr="008071CF" w:rsidTr="00E5566A">
        <w:trPr>
          <w:trHeight w:val="285"/>
        </w:trPr>
        <w:tc>
          <w:tcPr>
            <w:tcW w:w="851" w:type="dxa"/>
            <w:vMerge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  <w:vMerge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</w:tcPr>
          <w:p w:rsidR="00E5566A" w:rsidRDefault="00E5566A" w:rsidP="00E5566A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фактич</w:t>
            </w:r>
            <w:proofErr w:type="spellEnd"/>
          </w:p>
        </w:tc>
        <w:tc>
          <w:tcPr>
            <w:tcW w:w="992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 измен</w:t>
            </w: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Дружбой умейте дорожить. «Не бросай одного его».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О подлости и предательстве.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Киноклуб. Просмотр фильма «Чучело».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Киноклуб. Просмотр фильма «Чучело».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Киноклуб. Анализ и обсуждение фильма «Чучело».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Киноклуб. Анализ и обсуждение фильма «Чучело».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Жестокость –сестра трусости.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Вредные привычки. Их влияние на здоровье.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 xml:space="preserve">«Планета - наш дом, сбереги ее!» 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Моя любимая книга.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Тайны книг.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Жизнь человека как книга.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Материнская любовь.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Мамочка любимая, свеча неугасимая.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Значение слова ответственность. Ответственность за поступки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«Досадно мне, что слово честь забыто».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Пять секретов настоящего мужчины.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Этикет.  Приглашение. Как  дарить  и принимать  подарки.  Мой  дом  принимает гостей. Я иду в гости.</w:t>
            </w:r>
          </w:p>
        </w:tc>
        <w:tc>
          <w:tcPr>
            <w:tcW w:w="898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Этика приветствия и знакомства. Этика временных отношений (поезд, театр, кино, гостиница и т. д.).</w:t>
            </w:r>
          </w:p>
        </w:tc>
        <w:tc>
          <w:tcPr>
            <w:tcW w:w="898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Привилегии и обязанности мужчин. Положение и поведение женщины.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Этикет. Культура речи. Этика эпистолярного общения. Этика телефонных разговоров.</w:t>
            </w:r>
          </w:p>
        </w:tc>
        <w:tc>
          <w:tcPr>
            <w:tcW w:w="898" w:type="dxa"/>
          </w:tcPr>
          <w:p w:rsidR="00E5566A" w:rsidRDefault="00E556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Мы в цифровом мире. Капсула времени. Информация в Интернете: возможности и риски. Безопасный Интернет.</w:t>
            </w:r>
          </w:p>
        </w:tc>
        <w:tc>
          <w:tcPr>
            <w:tcW w:w="898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 xml:space="preserve">Друзья, или </w:t>
            </w:r>
            <w:proofErr w:type="spellStart"/>
            <w:r w:rsidRPr="008071CF">
              <w:rPr>
                <w:sz w:val="22"/>
                <w:szCs w:val="22"/>
              </w:rPr>
              <w:t>френды</w:t>
            </w:r>
            <w:proofErr w:type="spellEnd"/>
            <w:r w:rsidRPr="008071CF">
              <w:rPr>
                <w:sz w:val="22"/>
                <w:szCs w:val="22"/>
              </w:rPr>
              <w:t>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 xml:space="preserve">Агрессия в Интернете. </w:t>
            </w:r>
            <w:proofErr w:type="spellStart"/>
            <w:r w:rsidRPr="008071CF">
              <w:rPr>
                <w:sz w:val="22"/>
                <w:szCs w:val="22"/>
              </w:rPr>
              <w:t>Троллинг</w:t>
            </w:r>
            <w:proofErr w:type="spellEnd"/>
            <w:r w:rsidRPr="008071CF">
              <w:rPr>
                <w:sz w:val="22"/>
                <w:szCs w:val="22"/>
              </w:rPr>
              <w:t xml:space="preserve">, </w:t>
            </w:r>
            <w:proofErr w:type="spellStart"/>
            <w:r w:rsidRPr="008071CF">
              <w:rPr>
                <w:sz w:val="22"/>
                <w:szCs w:val="22"/>
              </w:rPr>
              <w:t>буллинг</w:t>
            </w:r>
            <w:proofErr w:type="spellEnd"/>
            <w:r w:rsidRPr="008071CF">
              <w:rPr>
                <w:sz w:val="22"/>
                <w:szCs w:val="22"/>
              </w:rPr>
              <w:t>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proofErr w:type="spellStart"/>
            <w:r w:rsidRPr="008071CF">
              <w:rPr>
                <w:sz w:val="22"/>
                <w:szCs w:val="22"/>
              </w:rPr>
              <w:t>Самопрезентация</w:t>
            </w:r>
            <w:proofErr w:type="spellEnd"/>
            <w:r w:rsidRPr="008071CF">
              <w:rPr>
                <w:sz w:val="22"/>
                <w:szCs w:val="22"/>
              </w:rPr>
              <w:t>. Социальные сети.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proofErr w:type="spellStart"/>
            <w:r w:rsidRPr="008071CF">
              <w:rPr>
                <w:sz w:val="22"/>
                <w:szCs w:val="22"/>
              </w:rPr>
              <w:t>Самопрезентация</w:t>
            </w:r>
            <w:proofErr w:type="spellEnd"/>
            <w:r w:rsidRPr="008071CF">
              <w:rPr>
                <w:sz w:val="22"/>
                <w:szCs w:val="22"/>
              </w:rPr>
              <w:t>. Социальные сети.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О героизме наших воинов в годы Великой Отечественной войны (вводное занятие)</w:t>
            </w:r>
          </w:p>
        </w:tc>
        <w:tc>
          <w:tcPr>
            <w:tcW w:w="898" w:type="dxa"/>
          </w:tcPr>
          <w:p w:rsidR="00E5566A" w:rsidRPr="008071CF" w:rsidRDefault="00E5566A" w:rsidP="008071CF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</w:rPr>
              <w:t>Киноклуб. Просмотр фильма «</w:t>
            </w:r>
            <w:proofErr w:type="spellStart"/>
            <w:r w:rsidRPr="008071CF">
              <w:rPr>
                <w:sz w:val="22"/>
                <w:szCs w:val="22"/>
              </w:rPr>
              <w:t>Аты</w:t>
            </w:r>
            <w:proofErr w:type="spellEnd"/>
            <w:r w:rsidRPr="008071CF">
              <w:rPr>
                <w:sz w:val="22"/>
                <w:szCs w:val="22"/>
              </w:rPr>
              <w:t>-баты, шли солдаты…».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Киноклуб. Просмотр фильма «</w:t>
            </w:r>
            <w:proofErr w:type="spellStart"/>
            <w:r w:rsidRPr="008071CF">
              <w:rPr>
                <w:sz w:val="22"/>
                <w:szCs w:val="22"/>
              </w:rPr>
              <w:t>Аты</w:t>
            </w:r>
            <w:proofErr w:type="spellEnd"/>
            <w:r w:rsidRPr="008071CF">
              <w:rPr>
                <w:sz w:val="22"/>
                <w:szCs w:val="22"/>
              </w:rPr>
              <w:t>-баты, шли солдаты…».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Киноклуб. Анализ и обсуждение фильма «</w:t>
            </w:r>
            <w:proofErr w:type="spellStart"/>
            <w:r w:rsidRPr="008071CF">
              <w:rPr>
                <w:sz w:val="22"/>
                <w:szCs w:val="22"/>
              </w:rPr>
              <w:t>Аты</w:t>
            </w:r>
            <w:proofErr w:type="spellEnd"/>
            <w:r w:rsidRPr="008071CF">
              <w:rPr>
                <w:sz w:val="22"/>
                <w:szCs w:val="22"/>
              </w:rPr>
              <w:t>-баты, шли солдаты…».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Киноклуб. Анализ и обсуждение фильма «</w:t>
            </w:r>
            <w:proofErr w:type="spellStart"/>
            <w:r w:rsidRPr="008071CF">
              <w:rPr>
                <w:sz w:val="22"/>
                <w:szCs w:val="22"/>
              </w:rPr>
              <w:t>Аты</w:t>
            </w:r>
            <w:proofErr w:type="spellEnd"/>
            <w:r w:rsidRPr="008071CF">
              <w:rPr>
                <w:sz w:val="22"/>
                <w:szCs w:val="22"/>
              </w:rPr>
              <w:t>-баты, шли солдаты…».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Дети в годы Великой Отечественной войны.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 xml:space="preserve">Детство, опалённое войной. Дети – труженики тыла. </w:t>
            </w:r>
            <w:r w:rsidRPr="008071CF">
              <w:rPr>
                <w:sz w:val="22"/>
                <w:szCs w:val="22"/>
                <w:shd w:val="clear" w:color="auto" w:fill="FFFFFF"/>
              </w:rPr>
              <w:t xml:space="preserve">Дети блокадного </w:t>
            </w:r>
            <w:r w:rsidRPr="008071CF">
              <w:rPr>
                <w:sz w:val="22"/>
                <w:szCs w:val="22"/>
                <w:shd w:val="clear" w:color="auto" w:fill="FFFFFF"/>
              </w:rPr>
              <w:lastRenderedPageBreak/>
              <w:t>города.</w:t>
            </w:r>
          </w:p>
        </w:tc>
        <w:tc>
          <w:tcPr>
            <w:tcW w:w="898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Встреча с воинами локальных войн.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  <w:tr w:rsidR="00E5566A" w:rsidRPr="008071CF" w:rsidTr="00E5566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38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30" w:type="dxa"/>
          </w:tcPr>
          <w:p w:rsidR="00E5566A" w:rsidRPr="008071CF" w:rsidRDefault="00E5566A" w:rsidP="008071CF">
            <w:pPr>
              <w:pStyle w:val="11"/>
              <w:ind w:left="0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Экскурсия на площадь Победы.</w:t>
            </w:r>
          </w:p>
        </w:tc>
        <w:tc>
          <w:tcPr>
            <w:tcW w:w="898" w:type="dxa"/>
          </w:tcPr>
          <w:p w:rsidR="00E5566A" w:rsidRPr="008071CF" w:rsidRDefault="00E5566A" w:rsidP="00E5566A">
            <w:pPr>
              <w:pStyle w:val="11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5566A" w:rsidRPr="008071CF" w:rsidRDefault="00E5566A" w:rsidP="008071CF">
            <w:pPr>
              <w:spacing w:after="0" w:line="240" w:lineRule="auto"/>
            </w:pPr>
          </w:p>
        </w:tc>
      </w:tr>
    </w:tbl>
    <w:p w:rsidR="002308B1" w:rsidRPr="00D0395F" w:rsidRDefault="002308B1" w:rsidP="00ED5AA3">
      <w:pPr>
        <w:pStyle w:val="a3"/>
        <w:tabs>
          <w:tab w:val="left" w:pos="180"/>
        </w:tabs>
        <w:ind w:left="0"/>
        <w:jc w:val="both"/>
        <w:rPr>
          <w:rFonts w:ascii="Times New Roman" w:hAnsi="Times New Roman"/>
          <w:b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7"/>
        <w:gridCol w:w="7108"/>
        <w:gridCol w:w="42"/>
        <w:gridCol w:w="1001"/>
        <w:gridCol w:w="15"/>
        <w:gridCol w:w="1017"/>
      </w:tblGrid>
      <w:tr w:rsidR="002308B1" w:rsidRPr="008071CF" w:rsidTr="00ED5AA3">
        <w:tc>
          <w:tcPr>
            <w:tcW w:w="10030" w:type="dxa"/>
            <w:gridSpan w:val="6"/>
          </w:tcPr>
          <w:p w:rsidR="002308B1" w:rsidRPr="008071CF" w:rsidRDefault="002308B1" w:rsidP="008071CF">
            <w:pPr>
              <w:tabs>
                <w:tab w:val="left" w:pos="180"/>
              </w:tabs>
              <w:contextualSpacing/>
              <w:jc w:val="center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  <w:lang w:val="en-US"/>
              </w:rPr>
              <w:t>8</w:t>
            </w:r>
            <w:r w:rsidRPr="008071CF">
              <w:rPr>
                <w:rFonts w:ascii="Times New Roman" w:hAnsi="Times New Roman"/>
                <w:b/>
              </w:rPr>
              <w:t xml:space="preserve"> класс</w:t>
            </w:r>
          </w:p>
        </w:tc>
      </w:tr>
      <w:tr w:rsidR="00ED5AA3" w:rsidRPr="008071CF" w:rsidTr="00ED5AA3">
        <w:trPr>
          <w:trHeight w:val="240"/>
        </w:trPr>
        <w:tc>
          <w:tcPr>
            <w:tcW w:w="847" w:type="dxa"/>
            <w:vMerge w:val="restart"/>
          </w:tcPr>
          <w:p w:rsidR="00ED5AA3" w:rsidRPr="008071CF" w:rsidRDefault="00ED5AA3" w:rsidP="00E5566A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7152" w:type="dxa"/>
            <w:gridSpan w:val="2"/>
          </w:tcPr>
          <w:p w:rsidR="00ED5AA3" w:rsidRPr="008071CF" w:rsidRDefault="00ED5AA3" w:rsidP="00E5566A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2031" w:type="dxa"/>
            <w:gridSpan w:val="3"/>
          </w:tcPr>
          <w:p w:rsidR="00ED5AA3" w:rsidRPr="008071CF" w:rsidRDefault="00ED5AA3" w:rsidP="00E5566A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</w:rPr>
              <w:t>провед</w:t>
            </w:r>
            <w:proofErr w:type="spellEnd"/>
          </w:p>
        </w:tc>
      </w:tr>
      <w:tr w:rsidR="00ED5AA3" w:rsidRPr="008071CF" w:rsidTr="00ED5AA3">
        <w:trPr>
          <w:trHeight w:val="270"/>
        </w:trPr>
        <w:tc>
          <w:tcPr>
            <w:tcW w:w="847" w:type="dxa"/>
            <w:vMerge/>
          </w:tcPr>
          <w:p w:rsidR="00ED5AA3" w:rsidRPr="008071CF" w:rsidRDefault="00ED5AA3" w:rsidP="00E5566A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52" w:type="dxa"/>
            <w:gridSpan w:val="2"/>
          </w:tcPr>
          <w:p w:rsidR="00ED5AA3" w:rsidRPr="008071CF" w:rsidRDefault="00ED5AA3" w:rsidP="00E5566A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1" w:type="dxa"/>
          </w:tcPr>
          <w:p w:rsidR="00ED5AA3" w:rsidRDefault="00ED5AA3" w:rsidP="00E5566A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Фактич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030" w:type="dxa"/>
            <w:gridSpan w:val="2"/>
          </w:tcPr>
          <w:p w:rsidR="00ED5AA3" w:rsidRDefault="00ED5AA3" w:rsidP="00E5566A">
            <w:pPr>
              <w:tabs>
                <w:tab w:val="left" w:pos="18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 изменен</w:t>
            </w: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52" w:type="dxa"/>
            <w:gridSpan w:val="2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О героизме наших воинов в годы Великой Отечественной войны (вводное занятие).</w:t>
            </w:r>
          </w:p>
        </w:tc>
        <w:tc>
          <w:tcPr>
            <w:tcW w:w="1014" w:type="dxa"/>
            <w:gridSpan w:val="2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52" w:type="dxa"/>
            <w:gridSpan w:val="2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О героизме наших воинов в годы В</w:t>
            </w:r>
            <w:r>
              <w:rPr>
                <w:rFonts w:ascii="Times New Roman" w:hAnsi="Times New Roman"/>
              </w:rPr>
              <w:t xml:space="preserve">еликой Отечественной войны </w:t>
            </w:r>
          </w:p>
        </w:tc>
        <w:tc>
          <w:tcPr>
            <w:tcW w:w="1014" w:type="dxa"/>
            <w:gridSpan w:val="2"/>
          </w:tcPr>
          <w:p w:rsidR="00ED5AA3" w:rsidRPr="008071CF" w:rsidRDefault="00ED5AA3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D5AA3" w:rsidRPr="008071CF" w:rsidRDefault="00ED5AA3" w:rsidP="00E5566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52" w:type="dxa"/>
            <w:gridSpan w:val="2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Киноклуб. Просмотр фильма «В бой идут одни «старики».</w:t>
            </w:r>
          </w:p>
        </w:tc>
        <w:tc>
          <w:tcPr>
            <w:tcW w:w="1014" w:type="dxa"/>
            <w:gridSpan w:val="2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Киноклуб. Просмотр фильма «В бой идут одни «старики».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Анализ и обсуждение фильма «В бой идут одни «старики».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Поэты о Великой Отечественной войне. Выбор стихов.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Конкурс чтецов стихов о Великой Отечественной войне.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Тайное всегда становиться явным. Зачем человеку быть честным?</w:t>
            </w:r>
          </w:p>
        </w:tc>
        <w:tc>
          <w:tcPr>
            <w:tcW w:w="1058" w:type="dxa"/>
            <w:gridSpan w:val="3"/>
          </w:tcPr>
          <w:p w:rsidR="00ED5AA3" w:rsidRPr="008071CF" w:rsidRDefault="00ED5AA3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D5AA3" w:rsidRPr="008071CF" w:rsidRDefault="00ED5AA3" w:rsidP="00E5566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Тайное всегда становиться явным. Зачем человеку быть честным?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 xml:space="preserve">Делано наспех –сделано на смех. 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Делано наспех –сделано на смех.</w:t>
            </w:r>
          </w:p>
        </w:tc>
        <w:tc>
          <w:tcPr>
            <w:tcW w:w="1058" w:type="dxa"/>
            <w:gridSpan w:val="3"/>
          </w:tcPr>
          <w:p w:rsidR="00ED5AA3" w:rsidRPr="008071CF" w:rsidRDefault="00ED5AA3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D5AA3" w:rsidRPr="008071CF" w:rsidRDefault="00ED5AA3" w:rsidP="00E5566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В каждой крошке хлеба – труд.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В каждой крошке хлеба – труд.</w:t>
            </w:r>
          </w:p>
        </w:tc>
        <w:tc>
          <w:tcPr>
            <w:tcW w:w="1058" w:type="dxa"/>
            <w:gridSpan w:val="3"/>
          </w:tcPr>
          <w:p w:rsidR="00ED5AA3" w:rsidRPr="008071CF" w:rsidRDefault="00ED5AA3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D5AA3" w:rsidRPr="008071CF" w:rsidRDefault="00ED5AA3" w:rsidP="00E5566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Быть занятым – быть счастливым. Мои жизненные ценности и планы. Презентация проектов.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Быть занятым – быть счастливым. Мои жизненные ценности и планы. Презентация проектов.</w:t>
            </w:r>
          </w:p>
        </w:tc>
        <w:tc>
          <w:tcPr>
            <w:tcW w:w="1058" w:type="dxa"/>
            <w:gridSpan w:val="3"/>
          </w:tcPr>
          <w:p w:rsidR="00ED5AA3" w:rsidRPr="008071CF" w:rsidRDefault="00ED5AA3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D5AA3" w:rsidRPr="008071CF" w:rsidRDefault="00ED5AA3" w:rsidP="00E5566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Быть занятым – быть счастливым. Мои жизненные ценности и планы. Презентация проектов.</w:t>
            </w:r>
          </w:p>
        </w:tc>
        <w:tc>
          <w:tcPr>
            <w:tcW w:w="1058" w:type="dxa"/>
            <w:gridSpan w:val="3"/>
          </w:tcPr>
          <w:p w:rsidR="00ED5AA3" w:rsidRPr="008071CF" w:rsidRDefault="00ED5AA3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D5AA3" w:rsidRPr="008071CF" w:rsidRDefault="00ED5AA3" w:rsidP="00E5566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Киноклуб. Просмотр фильма «Сто дней после детства».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Киноклуб. Просмотр фильма «Сто дней после детства».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Киноклуб. Анализ и обсуждение фильма «Сто дней после детства».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Любовь – это желание жить.</w:t>
            </w:r>
          </w:p>
        </w:tc>
        <w:tc>
          <w:tcPr>
            <w:tcW w:w="1058" w:type="dxa"/>
            <w:gridSpan w:val="3"/>
          </w:tcPr>
          <w:p w:rsidR="00ED5AA3" w:rsidRPr="008071CF" w:rsidRDefault="00ED5AA3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D5AA3" w:rsidRPr="008071CF" w:rsidRDefault="00ED5AA3" w:rsidP="00E5566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Любовь – это желание жить.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Все к лучшему, поверь! (О взаимодействии детей и родителей)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Все к лучшему, поверь! (О взаимодействии детей и родителей)</w:t>
            </w:r>
          </w:p>
        </w:tc>
        <w:tc>
          <w:tcPr>
            <w:tcW w:w="1058" w:type="dxa"/>
            <w:gridSpan w:val="3"/>
          </w:tcPr>
          <w:p w:rsidR="00ED5AA3" w:rsidRPr="008071CF" w:rsidRDefault="00ED5AA3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D5AA3" w:rsidRPr="008071CF" w:rsidRDefault="00ED5AA3" w:rsidP="00E5566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8071CF">
              <w:rPr>
                <w:rFonts w:ascii="Times New Roman" w:hAnsi="Times New Roman"/>
              </w:rPr>
              <w:t>Найди своё место в мире.</w:t>
            </w:r>
            <w:r w:rsidRPr="008071CF">
              <w:rPr>
                <w:rFonts w:ascii="Arial" w:hAnsi="Arial" w:cs="Arial"/>
                <w:lang w:eastAsia="ru-RU"/>
              </w:rPr>
              <w:t xml:space="preserve"> </w:t>
            </w:r>
            <w:r w:rsidRPr="008071CF">
              <w:rPr>
                <w:rFonts w:ascii="Times New Roman" w:hAnsi="Times New Roman"/>
                <w:lang w:eastAsia="ru-RU"/>
              </w:rPr>
              <w:t>Внешний облик –внутренний мир.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Найди своё место в мире.</w:t>
            </w:r>
            <w:r w:rsidRPr="008071CF">
              <w:rPr>
                <w:rFonts w:ascii="Arial" w:hAnsi="Arial" w:cs="Arial"/>
                <w:lang w:eastAsia="ru-RU"/>
              </w:rPr>
              <w:t xml:space="preserve"> </w:t>
            </w:r>
            <w:r w:rsidRPr="008071CF">
              <w:rPr>
                <w:rFonts w:ascii="Times New Roman" w:hAnsi="Times New Roman"/>
                <w:lang w:eastAsia="ru-RU"/>
              </w:rPr>
              <w:t>Внешний облик –внутренний мир</w:t>
            </w:r>
          </w:p>
        </w:tc>
        <w:tc>
          <w:tcPr>
            <w:tcW w:w="1058" w:type="dxa"/>
            <w:gridSpan w:val="3"/>
          </w:tcPr>
          <w:p w:rsidR="00ED5AA3" w:rsidRPr="008071CF" w:rsidRDefault="00ED5AA3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D5AA3" w:rsidRPr="008071CF" w:rsidRDefault="00ED5AA3" w:rsidP="00E5566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Найди своё место в мире.</w:t>
            </w:r>
            <w:r w:rsidRPr="008071CF">
              <w:rPr>
                <w:rFonts w:ascii="Arial" w:hAnsi="Arial" w:cs="Arial"/>
                <w:lang w:eastAsia="ru-RU"/>
              </w:rPr>
              <w:t xml:space="preserve"> </w:t>
            </w:r>
            <w:r w:rsidRPr="008071CF">
              <w:rPr>
                <w:rFonts w:ascii="Times New Roman" w:hAnsi="Times New Roman"/>
                <w:lang w:eastAsia="ru-RU"/>
              </w:rPr>
              <w:t>Внешний облик –внутренний мир</w:t>
            </w:r>
          </w:p>
        </w:tc>
        <w:tc>
          <w:tcPr>
            <w:tcW w:w="1058" w:type="dxa"/>
            <w:gridSpan w:val="3"/>
          </w:tcPr>
          <w:p w:rsidR="00ED5AA3" w:rsidRPr="008071CF" w:rsidRDefault="00ED5AA3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D5AA3" w:rsidRPr="008071CF" w:rsidRDefault="00ED5AA3" w:rsidP="00E5566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ED5AA3">
        <w:tc>
          <w:tcPr>
            <w:tcW w:w="847" w:type="dxa"/>
          </w:tcPr>
          <w:p w:rsidR="00E5566A" w:rsidRPr="008071CF" w:rsidRDefault="00E5566A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08" w:type="dxa"/>
          </w:tcPr>
          <w:p w:rsidR="00E5566A" w:rsidRPr="008071CF" w:rsidRDefault="00E5566A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В здоровом теле –здоровый дух.</w:t>
            </w:r>
          </w:p>
        </w:tc>
        <w:tc>
          <w:tcPr>
            <w:tcW w:w="1058" w:type="dxa"/>
            <w:gridSpan w:val="3"/>
          </w:tcPr>
          <w:p w:rsidR="00E5566A" w:rsidRPr="008071CF" w:rsidRDefault="00E5566A" w:rsidP="00E5566A">
            <w:pPr>
              <w:pStyle w:val="a3"/>
              <w:tabs>
                <w:tab w:val="left" w:pos="1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17" w:type="dxa"/>
          </w:tcPr>
          <w:p w:rsidR="00E5566A" w:rsidRPr="008071CF" w:rsidRDefault="00E5566A" w:rsidP="00E5566A">
            <w:pPr>
              <w:spacing w:after="0" w:line="240" w:lineRule="auto"/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10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Разговор о важном.</w:t>
            </w:r>
          </w:p>
        </w:tc>
        <w:tc>
          <w:tcPr>
            <w:tcW w:w="1056" w:type="dxa"/>
            <w:gridSpan w:val="3"/>
          </w:tcPr>
          <w:p w:rsidR="00ED5AA3" w:rsidRPr="008071CF" w:rsidRDefault="00ED5AA3" w:rsidP="00ED5A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7" w:type="dxa"/>
          </w:tcPr>
          <w:p w:rsidR="00ED5AA3" w:rsidRPr="008071CF" w:rsidRDefault="00ED5AA3" w:rsidP="0012660A">
            <w:pPr>
              <w:rPr>
                <w:rFonts w:ascii="Times New Roman" w:hAnsi="Times New Roman"/>
                <w:b/>
              </w:rPr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10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Разговор о важном.</w:t>
            </w:r>
          </w:p>
        </w:tc>
        <w:tc>
          <w:tcPr>
            <w:tcW w:w="1056" w:type="dxa"/>
            <w:gridSpan w:val="3"/>
          </w:tcPr>
          <w:p w:rsidR="00ED5AA3" w:rsidRPr="008071CF" w:rsidRDefault="00ED5AA3" w:rsidP="00ED5A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7" w:type="dxa"/>
          </w:tcPr>
          <w:p w:rsidR="00ED5AA3" w:rsidRPr="008071CF" w:rsidRDefault="00ED5AA3" w:rsidP="007217CF">
            <w:pPr>
              <w:rPr>
                <w:rFonts w:ascii="Times New Roman" w:hAnsi="Times New Roman"/>
                <w:b/>
              </w:rPr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10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71CF">
              <w:rPr>
                <w:rFonts w:ascii="Times New Roman" w:hAnsi="Times New Roman"/>
              </w:rPr>
              <w:t>Разговор о важном.</w:t>
            </w:r>
          </w:p>
        </w:tc>
        <w:tc>
          <w:tcPr>
            <w:tcW w:w="1056" w:type="dxa"/>
            <w:gridSpan w:val="3"/>
          </w:tcPr>
          <w:p w:rsidR="00ED5AA3" w:rsidRPr="008071CF" w:rsidRDefault="00ED5AA3" w:rsidP="00ED5A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7" w:type="dxa"/>
          </w:tcPr>
          <w:p w:rsidR="00ED5AA3" w:rsidRPr="008071CF" w:rsidRDefault="00ED5AA3" w:rsidP="00FA4651">
            <w:pPr>
              <w:rPr>
                <w:rFonts w:ascii="Times New Roman" w:hAnsi="Times New Roman"/>
                <w:b/>
              </w:rPr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10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6" w:type="dxa"/>
            <w:gridSpan w:val="3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7" w:type="dxa"/>
          </w:tcPr>
          <w:p w:rsidR="00ED5AA3" w:rsidRPr="008071CF" w:rsidRDefault="00ED5AA3" w:rsidP="00C2098E">
            <w:pPr>
              <w:rPr>
                <w:rFonts w:ascii="Times New Roman" w:hAnsi="Times New Roman"/>
                <w:b/>
              </w:rPr>
            </w:pPr>
          </w:p>
        </w:tc>
      </w:tr>
      <w:tr w:rsidR="00ED5AA3" w:rsidRPr="008071CF" w:rsidTr="00ED5AA3">
        <w:tc>
          <w:tcPr>
            <w:tcW w:w="847" w:type="dxa"/>
          </w:tcPr>
          <w:p w:rsidR="00ED5AA3" w:rsidRPr="008071CF" w:rsidRDefault="00ED5AA3" w:rsidP="00E5566A">
            <w:pPr>
              <w:numPr>
                <w:ilvl w:val="0"/>
                <w:numId w:val="39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10" w:type="dxa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56" w:type="dxa"/>
            <w:gridSpan w:val="3"/>
          </w:tcPr>
          <w:p w:rsidR="00ED5AA3" w:rsidRPr="008071CF" w:rsidRDefault="00ED5AA3" w:rsidP="00E556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7" w:type="dxa"/>
          </w:tcPr>
          <w:p w:rsidR="00ED5AA3" w:rsidRPr="008071CF" w:rsidRDefault="00ED5AA3" w:rsidP="00A94890">
            <w:pPr>
              <w:rPr>
                <w:rFonts w:ascii="Times New Roman" w:hAnsi="Times New Roman"/>
                <w:b/>
              </w:rPr>
            </w:pPr>
          </w:p>
        </w:tc>
      </w:tr>
    </w:tbl>
    <w:p w:rsidR="002308B1" w:rsidRDefault="002308B1" w:rsidP="00586E95">
      <w:pPr>
        <w:spacing w:after="0" w:line="240" w:lineRule="auto"/>
        <w:ind w:left="-284" w:right="70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31B9A" w:rsidRDefault="00431B9A" w:rsidP="00586E95">
      <w:pPr>
        <w:spacing w:after="0" w:line="240" w:lineRule="auto"/>
        <w:ind w:left="-284" w:right="70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31B9A" w:rsidRDefault="00431B9A" w:rsidP="00586E95">
      <w:pPr>
        <w:spacing w:after="0" w:line="240" w:lineRule="auto"/>
        <w:ind w:left="-284" w:right="70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31B9A" w:rsidRDefault="00431B9A" w:rsidP="00586E95">
      <w:pPr>
        <w:spacing w:after="0" w:line="240" w:lineRule="auto"/>
        <w:ind w:left="-284" w:right="70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31B9A" w:rsidRDefault="00431B9A" w:rsidP="00586E95">
      <w:pPr>
        <w:spacing w:after="0" w:line="240" w:lineRule="auto"/>
        <w:ind w:left="-284" w:right="70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31B9A" w:rsidRDefault="00431B9A" w:rsidP="00586E95">
      <w:pPr>
        <w:spacing w:after="0" w:line="240" w:lineRule="auto"/>
        <w:ind w:left="-284" w:right="70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31B9A" w:rsidRPr="00D12B03" w:rsidRDefault="00431B9A" w:rsidP="00586E95">
      <w:pPr>
        <w:spacing w:after="0" w:line="240" w:lineRule="auto"/>
        <w:ind w:left="-284" w:right="70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9класс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6662"/>
        <w:gridCol w:w="1134"/>
        <w:gridCol w:w="1276"/>
      </w:tblGrid>
      <w:tr w:rsidR="00ED5AA3" w:rsidRPr="008071CF" w:rsidTr="00431B9A">
        <w:trPr>
          <w:trHeight w:val="478"/>
        </w:trPr>
        <w:tc>
          <w:tcPr>
            <w:tcW w:w="851" w:type="dxa"/>
            <w:vMerge w:val="restart"/>
          </w:tcPr>
          <w:p w:rsidR="00ED5AA3" w:rsidRPr="008071CF" w:rsidRDefault="00ED5AA3" w:rsidP="00431B9A">
            <w:pPr>
              <w:tabs>
                <w:tab w:val="left" w:pos="180"/>
              </w:tabs>
              <w:contextualSpacing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6662" w:type="dxa"/>
            <w:vMerge w:val="restart"/>
          </w:tcPr>
          <w:p w:rsidR="00ED5AA3" w:rsidRPr="008071CF" w:rsidRDefault="00ED5AA3" w:rsidP="008071CF">
            <w:pPr>
              <w:tabs>
                <w:tab w:val="left" w:pos="180"/>
              </w:tabs>
              <w:contextualSpacing/>
              <w:jc w:val="center"/>
              <w:rPr>
                <w:rFonts w:ascii="Times New Roman" w:hAnsi="Times New Roman"/>
                <w:b/>
              </w:rPr>
            </w:pPr>
            <w:r w:rsidRPr="008071CF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2410" w:type="dxa"/>
            <w:gridSpan w:val="2"/>
          </w:tcPr>
          <w:p w:rsidR="00ED5AA3" w:rsidRPr="008071CF" w:rsidRDefault="00ED5AA3" w:rsidP="00ED5AA3">
            <w:pPr>
              <w:tabs>
                <w:tab w:val="left" w:pos="180"/>
              </w:tabs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b/>
              </w:rPr>
              <w:t>провед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ED5AA3" w:rsidRPr="008071CF" w:rsidTr="00431B9A">
        <w:trPr>
          <w:trHeight w:val="255"/>
        </w:trPr>
        <w:tc>
          <w:tcPr>
            <w:tcW w:w="851" w:type="dxa"/>
            <w:vMerge/>
          </w:tcPr>
          <w:p w:rsidR="00ED5AA3" w:rsidRPr="008071CF" w:rsidRDefault="00ED5AA3" w:rsidP="008071CF">
            <w:pPr>
              <w:tabs>
                <w:tab w:val="left" w:pos="180"/>
              </w:tabs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  <w:vMerge/>
          </w:tcPr>
          <w:p w:rsidR="00ED5AA3" w:rsidRPr="008071CF" w:rsidRDefault="00ED5AA3" w:rsidP="008071CF">
            <w:pPr>
              <w:tabs>
                <w:tab w:val="left" w:pos="180"/>
              </w:tabs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ED5AA3" w:rsidRPr="008071CF" w:rsidRDefault="00ED5AA3" w:rsidP="00E5566A">
            <w:pPr>
              <w:tabs>
                <w:tab w:val="left" w:pos="180"/>
              </w:tabs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фактич</w:t>
            </w:r>
            <w:proofErr w:type="spellEnd"/>
          </w:p>
        </w:tc>
        <w:tc>
          <w:tcPr>
            <w:tcW w:w="1276" w:type="dxa"/>
          </w:tcPr>
          <w:p w:rsidR="00ED5AA3" w:rsidRDefault="00ED5AA3" w:rsidP="008071CF">
            <w:pPr>
              <w:tabs>
                <w:tab w:val="left" w:pos="180"/>
              </w:tabs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 измен</w:t>
            </w: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Дискуссия «Конфликтовать или не конфликтовать».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Дискуссия «Конфликтовать или не конфликтовать».</w:t>
            </w:r>
          </w:p>
        </w:tc>
        <w:tc>
          <w:tcPr>
            <w:tcW w:w="1134" w:type="dxa"/>
          </w:tcPr>
          <w:p w:rsidR="00431B9A" w:rsidRPr="008071CF" w:rsidRDefault="00431B9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8071CF">
            <w:p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Чего в другом не любишь, того и сам не делай!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Чего в другом не любишь, того и сам не делай!</w:t>
            </w:r>
          </w:p>
        </w:tc>
        <w:tc>
          <w:tcPr>
            <w:tcW w:w="1134" w:type="dxa"/>
          </w:tcPr>
          <w:p w:rsidR="00431B9A" w:rsidRPr="008071CF" w:rsidRDefault="00431B9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8071CF">
            <w:p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Не сотвори себе проблему. Секреты манипуляции (о вредных привычках).</w:t>
            </w:r>
          </w:p>
        </w:tc>
        <w:tc>
          <w:tcPr>
            <w:tcW w:w="1134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Не сотвори себе проблему. Секреты манипуляции (о вредных привычках).</w:t>
            </w:r>
          </w:p>
        </w:tc>
        <w:tc>
          <w:tcPr>
            <w:tcW w:w="1134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8071CF">
            <w:p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Мой выбор (профилактика суицидального поведения).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8071CF">
            <w:p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Мой выбор (профилактика суицидального поведения).</w:t>
            </w:r>
          </w:p>
        </w:tc>
        <w:tc>
          <w:tcPr>
            <w:tcW w:w="1134" w:type="dxa"/>
          </w:tcPr>
          <w:p w:rsidR="00431B9A" w:rsidRPr="008071CF" w:rsidRDefault="00431B9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8071CF">
            <w:p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Мой выбор (профилактика суицидального поведения).</w:t>
            </w:r>
          </w:p>
        </w:tc>
        <w:tc>
          <w:tcPr>
            <w:tcW w:w="1134" w:type="dxa"/>
          </w:tcPr>
          <w:p w:rsidR="00431B9A" w:rsidRPr="008071CF" w:rsidRDefault="00431B9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8071CF">
            <w:pPr>
              <w:tabs>
                <w:tab w:val="left" w:pos="180"/>
              </w:tabs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Время. Что оно для меня значит? Стремительное или бесцельное.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Время. Что оно для меня значит? Стремительное или бесцельное.</w:t>
            </w:r>
          </w:p>
        </w:tc>
        <w:tc>
          <w:tcPr>
            <w:tcW w:w="1134" w:type="dxa"/>
          </w:tcPr>
          <w:p w:rsidR="00431B9A" w:rsidRPr="008071CF" w:rsidRDefault="00431B9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E5566A">
            <w:pPr>
              <w:pStyle w:val="11"/>
              <w:rPr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Дорогу осилит идущий (саморазвитие, личностный рост).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Дорогу осилит идущий (саморазвитие, личностный рост).</w:t>
            </w:r>
          </w:p>
        </w:tc>
        <w:tc>
          <w:tcPr>
            <w:tcW w:w="1134" w:type="dxa"/>
          </w:tcPr>
          <w:p w:rsidR="00431B9A" w:rsidRPr="008071CF" w:rsidRDefault="00431B9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E5566A">
            <w:pPr>
              <w:pStyle w:val="11"/>
              <w:rPr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Киноклуб. Просмотр фильма «Белый Бим чёрное ухо».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Киноклуб. Просмотр фильма «Белый Бим чёрное ухо».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Киноклуб. Анализ и обсуждение фильма «Белый Бим чёрное ухо».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</w:rPr>
              <w:t>Права и обязанности гражданина России. Правовой турнир ко Дню народного единства.</w:t>
            </w:r>
          </w:p>
        </w:tc>
        <w:tc>
          <w:tcPr>
            <w:tcW w:w="1134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Права и обязанности гражданина России. Правовой турнир ко Дню народного единства</w:t>
            </w:r>
          </w:p>
        </w:tc>
        <w:tc>
          <w:tcPr>
            <w:tcW w:w="1134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E5566A">
            <w:pPr>
              <w:pStyle w:val="11"/>
              <w:rPr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Права и обязанности гражданина России. Правовой турнир ко Дню народного единства</w:t>
            </w:r>
          </w:p>
        </w:tc>
        <w:tc>
          <w:tcPr>
            <w:tcW w:w="1134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E5566A">
            <w:pPr>
              <w:pStyle w:val="11"/>
              <w:rPr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</w:rPr>
              <w:t>Беседа-тренинг «В какой стране я хотел бы жить»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</w:rPr>
            </w:pPr>
            <w:r w:rsidRPr="008071CF">
              <w:rPr>
                <w:sz w:val="22"/>
                <w:szCs w:val="22"/>
              </w:rPr>
              <w:t>Беседа-тренинг «В какой стране я хотел бы жить»</w:t>
            </w:r>
          </w:p>
        </w:tc>
        <w:tc>
          <w:tcPr>
            <w:tcW w:w="1134" w:type="dxa"/>
          </w:tcPr>
          <w:p w:rsidR="00431B9A" w:rsidRPr="008071CF" w:rsidRDefault="00431B9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E5566A">
            <w:pPr>
              <w:pStyle w:val="11"/>
              <w:rPr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ED5AA3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color w:val="000000"/>
                <w:sz w:val="22"/>
                <w:szCs w:val="22"/>
              </w:rPr>
              <w:t xml:space="preserve">«Мой город </w:t>
            </w:r>
            <w:r w:rsidR="00ED5AA3">
              <w:rPr>
                <w:color w:val="000000"/>
                <w:sz w:val="22"/>
                <w:szCs w:val="22"/>
              </w:rPr>
              <w:t>–</w:t>
            </w:r>
            <w:r w:rsidRPr="008071CF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ED5AA3">
              <w:rPr>
                <w:color w:val="000000"/>
                <w:sz w:val="22"/>
                <w:szCs w:val="22"/>
              </w:rPr>
              <w:t xml:space="preserve">Грозный </w:t>
            </w:r>
            <w:r w:rsidRPr="008071CF">
              <w:rPr>
                <w:color w:val="000000"/>
                <w:sz w:val="22"/>
                <w:szCs w:val="22"/>
              </w:rPr>
              <w:t>!</w:t>
            </w:r>
            <w:proofErr w:type="gramEnd"/>
            <w:r w:rsidRPr="008071CF">
              <w:rPr>
                <w:color w:val="000000"/>
                <w:sz w:val="22"/>
                <w:szCs w:val="22"/>
              </w:rPr>
              <w:t>» Презентация проектов.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ED5AA3">
            <w:pPr>
              <w:pStyle w:val="11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8071CF">
              <w:rPr>
                <w:color w:val="000000"/>
                <w:sz w:val="22"/>
                <w:szCs w:val="22"/>
              </w:rPr>
              <w:t xml:space="preserve">Мой город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8071CF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Грозный </w:t>
            </w:r>
            <w:r w:rsidRPr="008071CF">
              <w:rPr>
                <w:color w:val="000000"/>
                <w:sz w:val="22"/>
                <w:szCs w:val="22"/>
              </w:rPr>
              <w:t>!</w:t>
            </w:r>
            <w:proofErr w:type="gramEnd"/>
            <w:r w:rsidRPr="008071CF">
              <w:rPr>
                <w:color w:val="000000"/>
                <w:sz w:val="22"/>
                <w:szCs w:val="22"/>
              </w:rPr>
              <w:t>» Презентация проектов.</w:t>
            </w:r>
          </w:p>
        </w:tc>
        <w:tc>
          <w:tcPr>
            <w:tcW w:w="1134" w:type="dxa"/>
          </w:tcPr>
          <w:p w:rsidR="00431B9A" w:rsidRPr="008071CF" w:rsidRDefault="00431B9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E5566A">
            <w:pPr>
              <w:pStyle w:val="11"/>
              <w:rPr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Десять Заповедей – основа нравственности человека.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Десять Заповедей – основа нравственности человека</w:t>
            </w:r>
          </w:p>
        </w:tc>
        <w:tc>
          <w:tcPr>
            <w:tcW w:w="1134" w:type="dxa"/>
          </w:tcPr>
          <w:p w:rsidR="00431B9A" w:rsidRPr="008071CF" w:rsidRDefault="00431B9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E5566A">
            <w:pPr>
              <w:pStyle w:val="11"/>
              <w:rPr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Вверх по лестнице жизни. «Все работы хороши, выбирай на вкус».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Вверх по лестнице жизни. «Все работы хороши, выбирай на вкус».</w:t>
            </w:r>
          </w:p>
        </w:tc>
        <w:tc>
          <w:tcPr>
            <w:tcW w:w="1134" w:type="dxa"/>
          </w:tcPr>
          <w:p w:rsidR="00431B9A" w:rsidRPr="008071CF" w:rsidRDefault="00431B9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E5566A">
            <w:pPr>
              <w:pStyle w:val="11"/>
              <w:rPr>
                <w:b/>
              </w:rPr>
            </w:pPr>
          </w:p>
        </w:tc>
      </w:tr>
      <w:tr w:rsidR="00431B9A" w:rsidRPr="008071CF" w:rsidTr="00431B9A">
        <w:tc>
          <w:tcPr>
            <w:tcW w:w="851" w:type="dxa"/>
          </w:tcPr>
          <w:p w:rsidR="00431B9A" w:rsidRPr="008071CF" w:rsidRDefault="00431B9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431B9A" w:rsidRPr="008071CF" w:rsidRDefault="00431B9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Вверх по лестнице жизни. «Все работы хороши, выбирай на вкус».</w:t>
            </w:r>
          </w:p>
        </w:tc>
        <w:tc>
          <w:tcPr>
            <w:tcW w:w="1134" w:type="dxa"/>
          </w:tcPr>
          <w:p w:rsidR="00431B9A" w:rsidRPr="008071CF" w:rsidRDefault="00431B9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431B9A" w:rsidRPr="008071CF" w:rsidRDefault="00431B9A" w:rsidP="00E5566A">
            <w:pPr>
              <w:pStyle w:val="11"/>
              <w:rPr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Киноклуб. Просмотр фильма «Доживём до понедельника».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8071CF">
              <w:rPr>
                <w:sz w:val="22"/>
                <w:szCs w:val="22"/>
                <w:lang w:eastAsia="en-US"/>
              </w:rPr>
              <w:t>Киноклуб. Просмотр фильма «Доживём до понедельника».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  <w:tr w:rsidR="00E5566A" w:rsidRPr="008071CF" w:rsidTr="00431B9A">
        <w:tc>
          <w:tcPr>
            <w:tcW w:w="851" w:type="dxa"/>
          </w:tcPr>
          <w:p w:rsidR="00E5566A" w:rsidRPr="008071CF" w:rsidRDefault="00E5566A" w:rsidP="008071CF">
            <w:pPr>
              <w:numPr>
                <w:ilvl w:val="0"/>
                <w:numId w:val="40"/>
              </w:num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E5566A" w:rsidRPr="008071CF" w:rsidRDefault="00E5566A" w:rsidP="008071CF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8071CF">
              <w:rPr>
                <w:sz w:val="22"/>
                <w:szCs w:val="22"/>
                <w:lang w:eastAsia="en-US"/>
              </w:rPr>
              <w:t>Киноклуб. Анализ и обсуждение фильма «Доживём до понедельника».</w:t>
            </w:r>
          </w:p>
        </w:tc>
        <w:tc>
          <w:tcPr>
            <w:tcW w:w="1134" w:type="dxa"/>
          </w:tcPr>
          <w:p w:rsidR="00E5566A" w:rsidRPr="008071CF" w:rsidRDefault="00E5566A" w:rsidP="00E5566A">
            <w:pPr>
              <w:pStyle w:val="11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E5566A" w:rsidRPr="008071CF" w:rsidRDefault="00E5566A" w:rsidP="00E5566A">
            <w:pPr>
              <w:pStyle w:val="11"/>
              <w:rPr>
                <w:b/>
              </w:rPr>
            </w:pPr>
          </w:p>
        </w:tc>
      </w:tr>
    </w:tbl>
    <w:p w:rsidR="002308B1" w:rsidRPr="00C9491E" w:rsidRDefault="002308B1" w:rsidP="00C9491E">
      <w:pPr>
        <w:spacing w:after="0"/>
        <w:jc w:val="both"/>
        <w:rPr>
          <w:rFonts w:ascii="Times New Roman" w:hAnsi="Times New Roman"/>
          <w:b/>
        </w:rPr>
      </w:pPr>
    </w:p>
    <w:sectPr w:rsidR="002308B1" w:rsidRPr="00C9491E" w:rsidSect="00C2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756"/>
    <w:multiLevelType w:val="hybridMultilevel"/>
    <w:tmpl w:val="38300A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2F8196C"/>
    <w:multiLevelType w:val="hybridMultilevel"/>
    <w:tmpl w:val="0C3A5D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E75EC1"/>
    <w:multiLevelType w:val="hybridMultilevel"/>
    <w:tmpl w:val="55FE44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CE45B0"/>
    <w:multiLevelType w:val="hybridMultilevel"/>
    <w:tmpl w:val="82B83C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C31F14"/>
    <w:multiLevelType w:val="hybridMultilevel"/>
    <w:tmpl w:val="BB9AB7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F84679B"/>
    <w:multiLevelType w:val="hybridMultilevel"/>
    <w:tmpl w:val="EEE4576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203C9"/>
    <w:multiLevelType w:val="hybridMultilevel"/>
    <w:tmpl w:val="6B7C07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11A21558"/>
    <w:multiLevelType w:val="hybridMultilevel"/>
    <w:tmpl w:val="A75C1136"/>
    <w:lvl w:ilvl="0" w:tplc="332EB5CA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11DC5B17"/>
    <w:multiLevelType w:val="hybridMultilevel"/>
    <w:tmpl w:val="9E4AFD70"/>
    <w:lvl w:ilvl="0" w:tplc="7700D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FF286C"/>
    <w:multiLevelType w:val="hybridMultilevel"/>
    <w:tmpl w:val="BB9AB7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16A571D8"/>
    <w:multiLevelType w:val="hybridMultilevel"/>
    <w:tmpl w:val="7D3AB4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C6DB6"/>
    <w:multiLevelType w:val="hybridMultilevel"/>
    <w:tmpl w:val="3BAED3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612449"/>
    <w:multiLevelType w:val="hybridMultilevel"/>
    <w:tmpl w:val="CBCCD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AC23224"/>
    <w:multiLevelType w:val="hybridMultilevel"/>
    <w:tmpl w:val="CBCCD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B6534E1"/>
    <w:multiLevelType w:val="hybridMultilevel"/>
    <w:tmpl w:val="BB9AB7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1BB7695B"/>
    <w:multiLevelType w:val="hybridMultilevel"/>
    <w:tmpl w:val="CBCCD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B53D78"/>
    <w:multiLevelType w:val="hybridMultilevel"/>
    <w:tmpl w:val="E152BF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922885"/>
    <w:multiLevelType w:val="hybridMultilevel"/>
    <w:tmpl w:val="BB9AB7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2C270C49"/>
    <w:multiLevelType w:val="hybridMultilevel"/>
    <w:tmpl w:val="1188E0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20"/>
        </w:tabs>
        <w:ind w:left="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</w:abstractNum>
  <w:abstractNum w:abstractNumId="19" w15:restartNumberingAfterBreak="0">
    <w:nsid w:val="33592448"/>
    <w:multiLevelType w:val="hybridMultilevel"/>
    <w:tmpl w:val="41E8C4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73C305F"/>
    <w:multiLevelType w:val="hybridMultilevel"/>
    <w:tmpl w:val="E18E8A8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83174C6"/>
    <w:multiLevelType w:val="hybridMultilevel"/>
    <w:tmpl w:val="4A866516"/>
    <w:lvl w:ilvl="0" w:tplc="01C65D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50D29"/>
    <w:multiLevelType w:val="hybridMultilevel"/>
    <w:tmpl w:val="A42CA2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C03E2"/>
    <w:multiLevelType w:val="hybridMultilevel"/>
    <w:tmpl w:val="397EE9E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90D20B2"/>
    <w:multiLevelType w:val="hybridMultilevel"/>
    <w:tmpl w:val="EB48EB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D317C23"/>
    <w:multiLevelType w:val="hybridMultilevel"/>
    <w:tmpl w:val="624C64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3C263BA"/>
    <w:multiLevelType w:val="hybridMultilevel"/>
    <w:tmpl w:val="3F96D5FE"/>
    <w:lvl w:ilvl="0" w:tplc="01C65DB4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7" w15:restartNumberingAfterBreak="0">
    <w:nsid w:val="66410CEB"/>
    <w:multiLevelType w:val="hybridMultilevel"/>
    <w:tmpl w:val="BB9AB7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66AC1BBD"/>
    <w:multiLevelType w:val="hybridMultilevel"/>
    <w:tmpl w:val="D87C8B40"/>
    <w:lvl w:ilvl="0" w:tplc="C9569370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6EF1C43"/>
    <w:multiLevelType w:val="hybridMultilevel"/>
    <w:tmpl w:val="5016EE60"/>
    <w:lvl w:ilvl="0" w:tplc="7D72E7F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30" w15:restartNumberingAfterBreak="0">
    <w:nsid w:val="6E8246F2"/>
    <w:multiLevelType w:val="hybridMultilevel"/>
    <w:tmpl w:val="5B901014"/>
    <w:lvl w:ilvl="0" w:tplc="1952A898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24811E2"/>
    <w:multiLevelType w:val="hybridMultilevel"/>
    <w:tmpl w:val="78F85F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44E17FC"/>
    <w:multiLevelType w:val="hybridMultilevel"/>
    <w:tmpl w:val="882ED0B6"/>
    <w:lvl w:ilvl="0" w:tplc="88B4E72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5313C75"/>
    <w:multiLevelType w:val="hybridMultilevel"/>
    <w:tmpl w:val="2A6E0648"/>
    <w:lvl w:ilvl="0" w:tplc="7700D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D84221"/>
    <w:multiLevelType w:val="hybridMultilevel"/>
    <w:tmpl w:val="4A04C9FE"/>
    <w:lvl w:ilvl="0" w:tplc="C590B1B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503866"/>
    <w:multiLevelType w:val="hybridMultilevel"/>
    <w:tmpl w:val="CBCCD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720681C"/>
    <w:multiLevelType w:val="hybridMultilevel"/>
    <w:tmpl w:val="CD48CE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C33073"/>
    <w:multiLevelType w:val="hybridMultilevel"/>
    <w:tmpl w:val="9B0E07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90765E8"/>
    <w:multiLevelType w:val="hybridMultilevel"/>
    <w:tmpl w:val="624ED924"/>
    <w:lvl w:ilvl="0" w:tplc="7F32368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ED204F5"/>
    <w:multiLevelType w:val="hybridMultilevel"/>
    <w:tmpl w:val="CBCCD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0"/>
  </w:num>
  <w:num w:numId="3">
    <w:abstractNumId w:val="36"/>
  </w:num>
  <w:num w:numId="4">
    <w:abstractNumId w:val="16"/>
  </w:num>
  <w:num w:numId="5">
    <w:abstractNumId w:val="25"/>
  </w:num>
  <w:num w:numId="6">
    <w:abstractNumId w:val="34"/>
  </w:num>
  <w:num w:numId="7">
    <w:abstractNumId w:val="7"/>
  </w:num>
  <w:num w:numId="8">
    <w:abstractNumId w:val="28"/>
  </w:num>
  <w:num w:numId="9">
    <w:abstractNumId w:val="31"/>
  </w:num>
  <w:num w:numId="10">
    <w:abstractNumId w:val="21"/>
  </w:num>
  <w:num w:numId="11">
    <w:abstractNumId w:val="5"/>
  </w:num>
  <w:num w:numId="12">
    <w:abstractNumId w:val="3"/>
  </w:num>
  <w:num w:numId="13">
    <w:abstractNumId w:val="26"/>
  </w:num>
  <w:num w:numId="14">
    <w:abstractNumId w:val="10"/>
  </w:num>
  <w:num w:numId="15">
    <w:abstractNumId w:val="33"/>
  </w:num>
  <w:num w:numId="16">
    <w:abstractNumId w:val="18"/>
  </w:num>
  <w:num w:numId="17">
    <w:abstractNumId w:val="8"/>
  </w:num>
  <w:num w:numId="18">
    <w:abstractNumId w:val="22"/>
  </w:num>
  <w:num w:numId="19">
    <w:abstractNumId w:val="14"/>
  </w:num>
  <w:num w:numId="20">
    <w:abstractNumId w:val="6"/>
  </w:num>
  <w:num w:numId="21">
    <w:abstractNumId w:val="37"/>
  </w:num>
  <w:num w:numId="22">
    <w:abstractNumId w:val="20"/>
  </w:num>
  <w:num w:numId="23">
    <w:abstractNumId w:val="1"/>
  </w:num>
  <w:num w:numId="24">
    <w:abstractNumId w:val="29"/>
  </w:num>
  <w:num w:numId="25">
    <w:abstractNumId w:val="11"/>
  </w:num>
  <w:num w:numId="26">
    <w:abstractNumId w:val="0"/>
  </w:num>
  <w:num w:numId="27">
    <w:abstractNumId w:val="19"/>
  </w:num>
  <w:num w:numId="28">
    <w:abstractNumId w:val="2"/>
  </w:num>
  <w:num w:numId="29">
    <w:abstractNumId w:val="32"/>
  </w:num>
  <w:num w:numId="30">
    <w:abstractNumId w:val="38"/>
  </w:num>
  <w:num w:numId="31">
    <w:abstractNumId w:val="9"/>
  </w:num>
  <w:num w:numId="32">
    <w:abstractNumId w:val="4"/>
  </w:num>
  <w:num w:numId="33">
    <w:abstractNumId w:val="17"/>
  </w:num>
  <w:num w:numId="34">
    <w:abstractNumId w:val="27"/>
  </w:num>
  <w:num w:numId="3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15"/>
  </w:num>
  <w:num w:numId="38">
    <w:abstractNumId w:val="13"/>
  </w:num>
  <w:num w:numId="39">
    <w:abstractNumId w:val="39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37B"/>
    <w:rsid w:val="00067D91"/>
    <w:rsid w:val="00077639"/>
    <w:rsid w:val="000B1CCD"/>
    <w:rsid w:val="000E0438"/>
    <w:rsid w:val="000E748D"/>
    <w:rsid w:val="00151799"/>
    <w:rsid w:val="00161DC6"/>
    <w:rsid w:val="00170E40"/>
    <w:rsid w:val="001C0595"/>
    <w:rsid w:val="001F6786"/>
    <w:rsid w:val="0020493F"/>
    <w:rsid w:val="0021662F"/>
    <w:rsid w:val="002308B1"/>
    <w:rsid w:val="00296513"/>
    <w:rsid w:val="003222A8"/>
    <w:rsid w:val="00344124"/>
    <w:rsid w:val="003469B1"/>
    <w:rsid w:val="00361F61"/>
    <w:rsid w:val="003730A2"/>
    <w:rsid w:val="00385B68"/>
    <w:rsid w:val="00393001"/>
    <w:rsid w:val="00431B9A"/>
    <w:rsid w:val="00494628"/>
    <w:rsid w:val="004A1509"/>
    <w:rsid w:val="00500E99"/>
    <w:rsid w:val="005030A6"/>
    <w:rsid w:val="00504147"/>
    <w:rsid w:val="00507FD5"/>
    <w:rsid w:val="00510C69"/>
    <w:rsid w:val="00530E3A"/>
    <w:rsid w:val="0053109A"/>
    <w:rsid w:val="005315AE"/>
    <w:rsid w:val="005803F2"/>
    <w:rsid w:val="00586E95"/>
    <w:rsid w:val="00595F2D"/>
    <w:rsid w:val="005B3853"/>
    <w:rsid w:val="00617ED7"/>
    <w:rsid w:val="00641F49"/>
    <w:rsid w:val="00662A11"/>
    <w:rsid w:val="006858ED"/>
    <w:rsid w:val="006C1F56"/>
    <w:rsid w:val="006E0021"/>
    <w:rsid w:val="00707275"/>
    <w:rsid w:val="00732BD3"/>
    <w:rsid w:val="0077681A"/>
    <w:rsid w:val="00790D46"/>
    <w:rsid w:val="00793CF0"/>
    <w:rsid w:val="00796C30"/>
    <w:rsid w:val="007D3450"/>
    <w:rsid w:val="007D53C8"/>
    <w:rsid w:val="007F4742"/>
    <w:rsid w:val="008071CF"/>
    <w:rsid w:val="008F6E71"/>
    <w:rsid w:val="0090212C"/>
    <w:rsid w:val="00922A2A"/>
    <w:rsid w:val="009236CB"/>
    <w:rsid w:val="00964A94"/>
    <w:rsid w:val="009C4BF2"/>
    <w:rsid w:val="009D1C91"/>
    <w:rsid w:val="009E2741"/>
    <w:rsid w:val="009F1C7B"/>
    <w:rsid w:val="009F4948"/>
    <w:rsid w:val="00A00FE2"/>
    <w:rsid w:val="00A563C5"/>
    <w:rsid w:val="00A91D65"/>
    <w:rsid w:val="00AB0244"/>
    <w:rsid w:val="00B16887"/>
    <w:rsid w:val="00B21A04"/>
    <w:rsid w:val="00B60110"/>
    <w:rsid w:val="00BD279D"/>
    <w:rsid w:val="00BE228D"/>
    <w:rsid w:val="00C22140"/>
    <w:rsid w:val="00C5257E"/>
    <w:rsid w:val="00C9491E"/>
    <w:rsid w:val="00CA15ED"/>
    <w:rsid w:val="00CB637B"/>
    <w:rsid w:val="00D0395F"/>
    <w:rsid w:val="00D12B03"/>
    <w:rsid w:val="00D217FC"/>
    <w:rsid w:val="00D52C7A"/>
    <w:rsid w:val="00D72D74"/>
    <w:rsid w:val="00DC3B77"/>
    <w:rsid w:val="00DE7AEA"/>
    <w:rsid w:val="00DF0505"/>
    <w:rsid w:val="00E5566A"/>
    <w:rsid w:val="00E65E06"/>
    <w:rsid w:val="00E75D7C"/>
    <w:rsid w:val="00E9071D"/>
    <w:rsid w:val="00EC0DA8"/>
    <w:rsid w:val="00ED5AA3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0E5FB7"/>
  <w15:docId w15:val="{09432654-A42D-43AE-80EF-22CC91FCC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14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12B03"/>
    <w:pPr>
      <w:spacing w:after="0" w:line="240" w:lineRule="auto"/>
      <w:outlineLvl w:val="0"/>
    </w:pPr>
    <w:rPr>
      <w:rFonts w:ascii="Times New Roman" w:eastAsia="Times New Roman" w:hAnsi="Times New Roman"/>
      <w:b/>
      <w:bCs/>
      <w:color w:val="000000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12B03"/>
    <w:rPr>
      <w:rFonts w:ascii="Times New Roman" w:hAnsi="Times New Roman" w:cs="Times New Roman"/>
      <w:b/>
      <w:bCs/>
      <w:color w:val="000000"/>
      <w:kern w:val="36"/>
      <w:sz w:val="27"/>
      <w:szCs w:val="27"/>
      <w:lang w:eastAsia="ru-RU"/>
    </w:rPr>
  </w:style>
  <w:style w:type="paragraph" w:styleId="a3">
    <w:name w:val="List Paragraph"/>
    <w:basedOn w:val="a"/>
    <w:uiPriority w:val="99"/>
    <w:qFormat/>
    <w:rsid w:val="00EC0DA8"/>
    <w:pPr>
      <w:ind w:left="720"/>
      <w:contextualSpacing/>
    </w:pPr>
  </w:style>
  <w:style w:type="paragraph" w:styleId="a4">
    <w:name w:val="Normal (Web)"/>
    <w:basedOn w:val="a"/>
    <w:uiPriority w:val="99"/>
    <w:rsid w:val="00D12B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5">
    <w:name w:val="Hyperlink"/>
    <w:uiPriority w:val="99"/>
    <w:rsid w:val="00D12B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D12B0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D12B03"/>
  </w:style>
  <w:style w:type="paragraph" w:customStyle="1" w:styleId="a6">
    <w:name w:val="Знак"/>
    <w:basedOn w:val="a"/>
    <w:uiPriority w:val="99"/>
    <w:rsid w:val="00D12B0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7">
    <w:name w:val="Emphasis"/>
    <w:uiPriority w:val="99"/>
    <w:qFormat/>
    <w:rsid w:val="00D12B03"/>
    <w:rPr>
      <w:rFonts w:cs="Times New Roman"/>
      <w:i/>
    </w:rPr>
  </w:style>
  <w:style w:type="paragraph" w:styleId="a8">
    <w:name w:val="Title"/>
    <w:basedOn w:val="a"/>
    <w:link w:val="a9"/>
    <w:uiPriority w:val="99"/>
    <w:qFormat/>
    <w:rsid w:val="00D12B0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Заголовок Знак"/>
    <w:link w:val="a8"/>
    <w:uiPriority w:val="99"/>
    <w:locked/>
    <w:rsid w:val="00D12B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locked/>
    <w:rsid w:val="00D12B03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rsid w:val="00D12B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link w:val="aa"/>
    <w:uiPriority w:val="99"/>
    <w:semiHidden/>
    <w:locked/>
    <w:rPr>
      <w:rFonts w:cs="Times New Roman"/>
      <w:sz w:val="20"/>
      <w:szCs w:val="20"/>
      <w:lang w:eastAsia="en-US"/>
    </w:rPr>
  </w:style>
  <w:style w:type="paragraph" w:styleId="3">
    <w:name w:val="Body Text Indent 3"/>
    <w:basedOn w:val="a"/>
    <w:link w:val="30"/>
    <w:uiPriority w:val="99"/>
    <w:rsid w:val="00D12B0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D12B03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D12B03"/>
    <w:rPr>
      <w:rFonts w:cs="Times New Roman"/>
    </w:rPr>
  </w:style>
  <w:style w:type="paragraph" w:customStyle="1" w:styleId="21">
    <w:name w:val="Основной текст 21"/>
    <w:basedOn w:val="a"/>
    <w:uiPriority w:val="99"/>
    <w:rsid w:val="00D12B03"/>
    <w:pPr>
      <w:suppressAutoHyphens/>
      <w:overflowPunct w:val="0"/>
      <w:autoSpaceDE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ac">
    <w:name w:val="Balloon Text"/>
    <w:basedOn w:val="a"/>
    <w:link w:val="ad"/>
    <w:uiPriority w:val="99"/>
    <w:rsid w:val="00D12B03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locked/>
    <w:rsid w:val="00D12B03"/>
    <w:rPr>
      <w:rFonts w:ascii="Tahoma" w:hAnsi="Tahoma" w:cs="Times New Roman"/>
      <w:sz w:val="16"/>
      <w:szCs w:val="16"/>
      <w:lang w:eastAsia="ru-RU"/>
    </w:rPr>
  </w:style>
  <w:style w:type="table" w:styleId="ae">
    <w:name w:val="Table Grid"/>
    <w:basedOn w:val="a1"/>
    <w:uiPriority w:val="99"/>
    <w:rsid w:val="00531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uiPriority w:val="99"/>
    <w:rsid w:val="004A15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E75D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uiPriority w:val="99"/>
    <w:rsid w:val="00C949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385B68"/>
    <w:rPr>
      <w:rFonts w:ascii="Times New Roman" w:hAnsi="Times New Roman"/>
      <w:sz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86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2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6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8611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86139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6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86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6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8D215-20DA-4F03-A9F8-902F819F0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4473</Words>
  <Characters>25498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diakov.net</Company>
  <LinksUpToDate>false</LinksUpToDate>
  <CharactersWithSpaces>29912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RePack by Diakov</dc:creator>
  <cp:keywords/>
  <dc:description/>
  <cp:lastModifiedBy>Admin</cp:lastModifiedBy>
  <cp:revision>15</cp:revision>
  <cp:lastPrinted>2019-11-09T07:00:00Z</cp:lastPrinted>
  <dcterms:created xsi:type="dcterms:W3CDTF">2019-08-13T02:59:00Z</dcterms:created>
  <dcterms:modified xsi:type="dcterms:W3CDTF">2022-09-07T13:22:00Z</dcterms:modified>
</cp:coreProperties>
</file>