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proofErr w:type="gramStart"/>
      <w:r w:rsidRPr="0016494A">
        <w:rPr>
          <w:rFonts w:ascii="Times New Roman" w:hAnsi="Times New Roman"/>
          <w:color w:val="000000"/>
          <w:sz w:val="28"/>
          <w:szCs w:val="24"/>
        </w:rPr>
        <w:t>Муниципальное  бюджетное</w:t>
      </w:r>
      <w:proofErr w:type="gramEnd"/>
      <w:r w:rsidRPr="0016494A">
        <w:rPr>
          <w:rFonts w:ascii="Times New Roman" w:hAnsi="Times New Roman"/>
          <w:color w:val="000000"/>
          <w:sz w:val="28"/>
          <w:szCs w:val="24"/>
        </w:rPr>
        <w:t xml:space="preserve"> общеобразовательное учреждение «Шелковская  средняя общеобразовательная школа №1»</w:t>
      </w: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pict>
          <v:line id="Прямая соединительная линия 9" o:spid="_x0000_s1026" style="position:absolute;left:0;text-align:left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2pt" to="45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" strokeweight="3pt">
            <v:stroke linestyle="thinThin"/>
          </v:line>
        </w:pict>
      </w: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6494A">
        <w:rPr>
          <w:rFonts w:ascii="Times New Roman" w:hAnsi="Times New Roman"/>
          <w:color w:val="000000"/>
          <w:sz w:val="24"/>
          <w:szCs w:val="24"/>
        </w:rPr>
        <w:t xml:space="preserve">СОГЛАСОВАНО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16494A">
        <w:rPr>
          <w:rFonts w:ascii="Times New Roman" w:hAnsi="Times New Roman"/>
          <w:color w:val="000000"/>
          <w:sz w:val="24"/>
          <w:szCs w:val="24"/>
        </w:rPr>
        <w:t xml:space="preserve"> ПРИНЯТО                                       </w:t>
      </w:r>
    </w:p>
    <w:p w:rsidR="0016494A" w:rsidRPr="0016494A" w:rsidRDefault="0016494A" w:rsidP="0016494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494A">
        <w:rPr>
          <w:rFonts w:ascii="Times New Roman" w:hAnsi="Times New Roman"/>
          <w:color w:val="000000"/>
          <w:sz w:val="24"/>
          <w:szCs w:val="24"/>
        </w:rPr>
        <w:t xml:space="preserve">  _</w:t>
      </w:r>
      <w:r w:rsidRPr="0016494A">
        <w:rPr>
          <w:rFonts w:ascii="Times New Roman" w:hAnsi="Times New Roman"/>
          <w:color w:val="000000"/>
          <w:sz w:val="24"/>
          <w:szCs w:val="24"/>
          <w:u w:val="single"/>
        </w:rPr>
        <w:t xml:space="preserve">Зам. </w:t>
      </w:r>
      <w:proofErr w:type="gramStart"/>
      <w:r w:rsidRPr="0016494A">
        <w:rPr>
          <w:rFonts w:ascii="Times New Roman" w:hAnsi="Times New Roman"/>
          <w:color w:val="000000"/>
          <w:sz w:val="24"/>
          <w:szCs w:val="24"/>
          <w:u w:val="single"/>
        </w:rPr>
        <w:t>директора  по</w:t>
      </w:r>
      <w:proofErr w:type="gramEnd"/>
      <w:r w:rsidRPr="0016494A">
        <w:rPr>
          <w:rFonts w:ascii="Times New Roman" w:hAnsi="Times New Roman"/>
          <w:color w:val="000000"/>
          <w:sz w:val="24"/>
          <w:szCs w:val="24"/>
          <w:u w:val="single"/>
        </w:rPr>
        <w:t xml:space="preserve"> ВР</w:t>
      </w:r>
      <w:r w:rsidRPr="0016494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Протокол педсовета № _____</w:t>
      </w:r>
    </w:p>
    <w:p w:rsidR="0016494A" w:rsidRPr="0016494A" w:rsidRDefault="0016494A" w:rsidP="0016494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494A">
        <w:rPr>
          <w:rFonts w:ascii="Times New Roman" w:hAnsi="Times New Roman"/>
          <w:color w:val="000000"/>
          <w:sz w:val="24"/>
          <w:szCs w:val="24"/>
        </w:rPr>
        <w:t xml:space="preserve">    </w:t>
      </w:r>
      <w:proofErr w:type="gramStart"/>
      <w:r w:rsidRPr="0016494A">
        <w:rPr>
          <w:rFonts w:ascii="Times New Roman" w:hAnsi="Times New Roman"/>
          <w:color w:val="000000"/>
          <w:sz w:val="24"/>
          <w:szCs w:val="24"/>
          <w:u w:val="single"/>
        </w:rPr>
        <w:t xml:space="preserve">«  </w:t>
      </w:r>
      <w:proofErr w:type="gramEnd"/>
      <w:r w:rsidRPr="0016494A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16494A">
        <w:rPr>
          <w:rFonts w:ascii="Times New Roman" w:hAnsi="Times New Roman"/>
          <w:b/>
          <w:color w:val="000000"/>
          <w:sz w:val="24"/>
          <w:szCs w:val="24"/>
          <w:u w:val="single"/>
        </w:rPr>
        <w:t>»</w:t>
      </w:r>
      <w:r w:rsidRPr="0016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494A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2022г</w:t>
      </w:r>
      <w:r w:rsidRPr="0016494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16494A" w:rsidRPr="0016494A" w:rsidRDefault="0016494A" w:rsidP="0016494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494A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6494A" w:rsidRPr="00A251F0" w:rsidRDefault="0016494A" w:rsidP="001649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494A" w:rsidRPr="00A251F0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251F0">
        <w:rPr>
          <w:rFonts w:ascii="Times New Roman" w:hAnsi="Times New Roman"/>
          <w:b/>
          <w:sz w:val="28"/>
          <w:szCs w:val="24"/>
        </w:rPr>
        <w:t xml:space="preserve">Рабочая программа </w:t>
      </w:r>
    </w:p>
    <w:p w:rsidR="0016494A" w:rsidRPr="00A251F0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251F0">
        <w:rPr>
          <w:rFonts w:ascii="Times New Roman" w:hAnsi="Times New Roman"/>
          <w:b/>
          <w:sz w:val="28"/>
          <w:szCs w:val="24"/>
        </w:rPr>
        <w:t>по курсу внеурочной деятельности «</w:t>
      </w:r>
      <w:r>
        <w:rPr>
          <w:rFonts w:ascii="Times New Roman" w:hAnsi="Times New Roman"/>
          <w:b/>
          <w:sz w:val="28"/>
          <w:szCs w:val="24"/>
        </w:rPr>
        <w:t>Клуб любителей чтения</w:t>
      </w:r>
      <w:r w:rsidRPr="00A251F0">
        <w:rPr>
          <w:rFonts w:ascii="Times New Roman" w:hAnsi="Times New Roman"/>
          <w:b/>
          <w:sz w:val="28"/>
          <w:szCs w:val="24"/>
        </w:rPr>
        <w:t>»</w:t>
      </w:r>
    </w:p>
    <w:p w:rsidR="0016494A" w:rsidRPr="00A251F0" w:rsidRDefault="0016494A" w:rsidP="0016494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A251F0">
        <w:rPr>
          <w:rFonts w:ascii="Times New Roman" w:hAnsi="Times New Roman"/>
          <w:b/>
          <w:sz w:val="28"/>
          <w:szCs w:val="24"/>
        </w:rPr>
        <w:t xml:space="preserve">для 5 – </w:t>
      </w:r>
      <w:r>
        <w:rPr>
          <w:rFonts w:ascii="Times New Roman" w:hAnsi="Times New Roman"/>
          <w:b/>
          <w:sz w:val="28"/>
          <w:szCs w:val="24"/>
        </w:rPr>
        <w:t>9</w:t>
      </w:r>
      <w:r w:rsidRPr="00A251F0">
        <w:rPr>
          <w:rFonts w:ascii="Times New Roman" w:hAnsi="Times New Roman"/>
          <w:b/>
          <w:sz w:val="28"/>
          <w:szCs w:val="24"/>
        </w:rPr>
        <w:t xml:space="preserve"> классов</w:t>
      </w: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16494A">
        <w:rPr>
          <w:rFonts w:ascii="Times New Roman" w:hAnsi="Times New Roman"/>
          <w:b/>
          <w:sz w:val="32"/>
          <w:szCs w:val="28"/>
        </w:rPr>
        <w:t>2022-2023учебный год</w:t>
      </w: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94A" w:rsidRPr="0016494A" w:rsidRDefault="0016494A" w:rsidP="001649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94A" w:rsidRPr="0016494A" w:rsidRDefault="0016494A" w:rsidP="001649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</w:tblGrid>
      <w:tr w:rsidR="00822DA6" w:rsidRPr="0016494A" w:rsidTr="00822DA6">
        <w:tc>
          <w:tcPr>
            <w:tcW w:w="5098" w:type="dxa"/>
            <w:shd w:val="clear" w:color="auto" w:fill="auto"/>
          </w:tcPr>
          <w:p w:rsidR="0016494A" w:rsidRPr="0016494A" w:rsidRDefault="0016494A" w:rsidP="00822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38D" w:rsidRPr="00A251F0" w:rsidRDefault="0025438D" w:rsidP="00E72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438D" w:rsidRPr="00A251F0" w:rsidRDefault="0025438D" w:rsidP="0016494A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Составитель</w:t>
      </w:r>
      <w:r w:rsidRPr="00A251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81352">
        <w:rPr>
          <w:rFonts w:ascii="Times New Roman" w:hAnsi="Times New Roman"/>
          <w:sz w:val="24"/>
          <w:szCs w:val="24"/>
        </w:rPr>
        <w:t>Омариева</w:t>
      </w:r>
      <w:proofErr w:type="spellEnd"/>
      <w:r w:rsidR="00E81352">
        <w:rPr>
          <w:rFonts w:ascii="Times New Roman" w:hAnsi="Times New Roman"/>
          <w:sz w:val="24"/>
          <w:szCs w:val="24"/>
        </w:rPr>
        <w:t xml:space="preserve"> Лаура </w:t>
      </w:r>
      <w:proofErr w:type="spellStart"/>
      <w:r w:rsidR="00E81352">
        <w:rPr>
          <w:rFonts w:ascii="Times New Roman" w:hAnsi="Times New Roman"/>
          <w:sz w:val="24"/>
          <w:szCs w:val="24"/>
        </w:rPr>
        <w:t>Кадиена</w:t>
      </w:r>
      <w:proofErr w:type="spellEnd"/>
      <w:r w:rsidR="00E81352">
        <w:rPr>
          <w:rFonts w:ascii="Times New Roman" w:hAnsi="Times New Roman"/>
          <w:sz w:val="24"/>
          <w:szCs w:val="24"/>
        </w:rPr>
        <w:t xml:space="preserve"> </w:t>
      </w:r>
    </w:p>
    <w:p w:rsidR="0025438D" w:rsidRPr="00A251F0" w:rsidRDefault="0025438D" w:rsidP="0016494A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sz w:val="24"/>
          <w:szCs w:val="24"/>
        </w:rPr>
        <w:t>учитель русского языка и литературы,</w:t>
      </w:r>
    </w:p>
    <w:p w:rsidR="0025438D" w:rsidRPr="0016494A" w:rsidRDefault="0025438D" w:rsidP="0016494A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sz w:val="24"/>
          <w:szCs w:val="24"/>
        </w:rPr>
        <w:t>высш</w:t>
      </w:r>
      <w:r w:rsidR="0016494A">
        <w:rPr>
          <w:rFonts w:ascii="Times New Roman" w:hAnsi="Times New Roman"/>
          <w:sz w:val="24"/>
          <w:szCs w:val="24"/>
        </w:rPr>
        <w:t>ая квалификационная категория</w:t>
      </w:r>
    </w:p>
    <w:p w:rsidR="0025438D" w:rsidRPr="00A251F0" w:rsidRDefault="0016494A" w:rsidP="001649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="00E81352">
        <w:rPr>
          <w:rFonts w:ascii="Times New Roman" w:hAnsi="Times New Roman"/>
          <w:b/>
          <w:sz w:val="24"/>
          <w:szCs w:val="24"/>
        </w:rPr>
        <w:t>2022г</w:t>
      </w:r>
    </w:p>
    <w:p w:rsidR="0025438D" w:rsidRPr="00E72100" w:rsidRDefault="0025438D" w:rsidP="00E72100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E72100">
        <w:rPr>
          <w:rFonts w:ascii="Times New Roman" w:hAnsi="Times New Roman"/>
          <w:b/>
          <w:bCs/>
          <w:sz w:val="24"/>
          <w:szCs w:val="24"/>
        </w:rPr>
        <w:lastRenderedPageBreak/>
        <w:t>1. РЕЗУЛЬТАТЫ ОСВОЕНИЯ КУРСА ВНЕУРОЧНОЙ ДЕЯТЕЛЬНОСТИ</w:t>
      </w:r>
      <w:r w:rsidRPr="00E81352">
        <w:rPr>
          <w:rFonts w:ascii="Times New Roman" w:hAnsi="Times New Roman"/>
          <w:b/>
          <w:bCs/>
          <w:sz w:val="28"/>
          <w:szCs w:val="24"/>
        </w:rPr>
        <w:t xml:space="preserve"> «</w:t>
      </w:r>
      <w:r w:rsidR="00E81352" w:rsidRPr="00E81352">
        <w:rPr>
          <w:rFonts w:ascii="Times New Roman" w:hAnsi="Times New Roman"/>
          <w:b/>
          <w:bCs/>
          <w:sz w:val="28"/>
          <w:szCs w:val="24"/>
        </w:rPr>
        <w:t>Клуб любителей чтения</w:t>
      </w:r>
      <w:r w:rsidRPr="00E72100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E81352" w:rsidRPr="00E72100">
        <w:rPr>
          <w:rFonts w:ascii="Times New Roman" w:hAnsi="Times New Roman"/>
          <w:b/>
          <w:bCs/>
          <w:sz w:val="24"/>
          <w:szCs w:val="24"/>
        </w:rPr>
        <w:t>ПРИ ПОЛУЧЕНИИ ОСНОВНОГО ОБЩЕГО ОБРАЗОВАНИЯ</w:t>
      </w:r>
    </w:p>
    <w:p w:rsidR="0025438D" w:rsidRPr="00E27095" w:rsidRDefault="0025438D" w:rsidP="00E72100">
      <w:pPr>
        <w:pStyle w:val="ad"/>
        <w:spacing w:after="0"/>
        <w:ind w:right="20" w:firstLine="708"/>
        <w:jc w:val="both"/>
      </w:pPr>
      <w:r w:rsidRPr="00E27095">
        <w:t xml:space="preserve">Данная рабочая  программа </w:t>
      </w:r>
      <w:r>
        <w:t>курса  внеурочной  деятельности</w:t>
      </w:r>
      <w:r w:rsidRPr="00E27095">
        <w:t xml:space="preserve">  позволяет добиваться следующих результатов освоения основной образовательной программы основного общего об</w:t>
      </w:r>
      <w:r w:rsidRPr="00E27095">
        <w:softHyphen/>
        <w:t>разования:</w:t>
      </w:r>
    </w:p>
    <w:p w:rsidR="0025438D" w:rsidRPr="00E27095" w:rsidRDefault="0025438D" w:rsidP="00E72100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E27095">
        <w:rPr>
          <w:sz w:val="24"/>
          <w:szCs w:val="24"/>
        </w:rPr>
        <w:t>Личностные: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 xml:space="preserve">2) формирование ответственного отношения к учению, </w:t>
      </w:r>
      <w:proofErr w:type="gramStart"/>
      <w:r w:rsidRPr="004B1A57">
        <w:rPr>
          <w:rFonts w:ascii="Times New Roman" w:hAnsi="Times New Roman"/>
          <w:sz w:val="24"/>
          <w:szCs w:val="24"/>
        </w:rPr>
        <w:t>готовности и способности</w:t>
      </w:r>
      <w:proofErr w:type="gramEnd"/>
      <w:r w:rsidRPr="004B1A57">
        <w:rPr>
          <w:rFonts w:ascii="Times New Roman" w:hAnsi="Times New Roman"/>
          <w:sz w:val="24"/>
          <w:szCs w:val="24"/>
        </w:rPr>
        <w:t xml:space="preserve">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5438D" w:rsidRDefault="0025438D" w:rsidP="00507D6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25438D" w:rsidRPr="004B1A57" w:rsidRDefault="0025438D" w:rsidP="00507D60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72100">
        <w:rPr>
          <w:rFonts w:ascii="Times New Roman" w:hAnsi="Times New Roman"/>
          <w:b/>
          <w:i/>
          <w:iCs/>
          <w:sz w:val="24"/>
          <w:szCs w:val="24"/>
        </w:rPr>
        <w:t>Метапредметные</w:t>
      </w:r>
      <w:proofErr w:type="spellEnd"/>
      <w:r w:rsidRPr="00E72100">
        <w:rPr>
          <w:rFonts w:ascii="Times New Roman" w:hAnsi="Times New Roman"/>
          <w:b/>
          <w:i/>
          <w:iCs/>
          <w:sz w:val="24"/>
          <w:szCs w:val="24"/>
        </w:rPr>
        <w:t xml:space="preserve"> результаты</w:t>
      </w:r>
      <w:r>
        <w:rPr>
          <w:rFonts w:ascii="Times New Roman" w:hAnsi="Times New Roman"/>
          <w:b/>
          <w:i/>
          <w:iCs/>
          <w:sz w:val="24"/>
          <w:szCs w:val="24"/>
        </w:rPr>
        <w:t>:</w:t>
      </w:r>
      <w:r w:rsidRPr="004B1A57">
        <w:rPr>
          <w:rFonts w:ascii="Times New Roman" w:hAnsi="Times New Roman"/>
          <w:sz w:val="24"/>
          <w:szCs w:val="24"/>
        </w:rPr>
        <w:t xml:space="preserve"> </w:t>
      </w:r>
    </w:p>
    <w:p w:rsidR="0025438D" w:rsidRPr="004B1A57" w:rsidRDefault="0025438D" w:rsidP="00E72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lastRenderedPageBreak/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B1A57">
        <w:rPr>
          <w:rFonts w:ascii="Times New Roman" w:hAnsi="Times New Roman"/>
          <w:sz w:val="24"/>
          <w:szCs w:val="24"/>
        </w:rPr>
        <w:t>логическое  рассуждение</w:t>
      </w:r>
      <w:proofErr w:type="gramEnd"/>
      <w:r w:rsidRPr="004B1A57">
        <w:rPr>
          <w:rFonts w:ascii="Times New Roman" w:hAnsi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8) смысловое чтение;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</w:r>
    </w:p>
    <w:p w:rsidR="0025438D" w:rsidRPr="004B1A57" w:rsidRDefault="0025438D" w:rsidP="00507D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25438D" w:rsidRPr="00BA30A7" w:rsidRDefault="0025438D" w:rsidP="00BA3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A57">
        <w:rPr>
          <w:rFonts w:ascii="Times New Roman" w:hAnsi="Times New Roman"/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5438D" w:rsidRPr="004B1A57" w:rsidRDefault="0025438D" w:rsidP="00E72BDE">
      <w:pPr>
        <w:spacing w:after="0" w:line="240" w:lineRule="auto"/>
        <w:rPr>
          <w:rFonts w:ascii="Times New Roman" w:hAnsi="Times New Roman"/>
          <w:b/>
          <w:sz w:val="32"/>
          <w:szCs w:val="24"/>
        </w:rPr>
      </w:pPr>
    </w:p>
    <w:p w:rsidR="0025438D" w:rsidRPr="00E72100" w:rsidRDefault="0025438D" w:rsidP="00E7210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72100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E72100">
        <w:rPr>
          <w:rFonts w:ascii="Times New Roman" w:hAnsi="Times New Roman"/>
          <w:b/>
          <w:bCs/>
          <w:sz w:val="24"/>
          <w:szCs w:val="24"/>
        </w:rPr>
        <w:t xml:space="preserve">.  СОДЕРЖАНИЕ </w:t>
      </w:r>
      <w:proofErr w:type="gramStart"/>
      <w:r w:rsidRPr="00E72100">
        <w:rPr>
          <w:rFonts w:ascii="Times New Roman" w:hAnsi="Times New Roman"/>
          <w:b/>
          <w:bCs/>
          <w:sz w:val="24"/>
          <w:szCs w:val="24"/>
        </w:rPr>
        <w:t>КУРСА  ВНЕУРОЧН</w:t>
      </w:r>
      <w:r w:rsidR="00E81352">
        <w:rPr>
          <w:rFonts w:ascii="Times New Roman" w:hAnsi="Times New Roman"/>
          <w:b/>
          <w:bCs/>
          <w:sz w:val="24"/>
          <w:szCs w:val="24"/>
        </w:rPr>
        <w:t>ОЙ</w:t>
      </w:r>
      <w:proofErr w:type="gramEnd"/>
      <w:r w:rsidR="00E81352">
        <w:rPr>
          <w:rFonts w:ascii="Times New Roman" w:hAnsi="Times New Roman"/>
          <w:b/>
          <w:bCs/>
          <w:sz w:val="24"/>
          <w:szCs w:val="24"/>
        </w:rPr>
        <w:t xml:space="preserve">  ДЕЯТЕЛЬНОСТИ «КЛУБ ЛЮБИТЕЛЕЙ ЧТЕНИЯ</w:t>
      </w:r>
      <w:r w:rsidRPr="00E72100">
        <w:rPr>
          <w:rFonts w:ascii="Times New Roman" w:hAnsi="Times New Roman"/>
          <w:b/>
          <w:bCs/>
          <w:sz w:val="24"/>
          <w:szCs w:val="24"/>
        </w:rPr>
        <w:t>» С УКАЗАНИЕМ ФОРМ  ОРГАНИЗАЦИИ  И ВИДОВ ДЕЯТЕЛЬНОСТИ  .</w:t>
      </w:r>
    </w:p>
    <w:p w:rsidR="0025438D" w:rsidRPr="003341BA" w:rsidRDefault="0025438D" w:rsidP="009B3C5D">
      <w:pPr>
        <w:tabs>
          <w:tab w:val="center" w:pos="4677"/>
          <w:tab w:val="left" w:pos="7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41BA">
        <w:rPr>
          <w:rFonts w:ascii="Times New Roman" w:hAnsi="Times New Roman"/>
          <w:b/>
          <w:sz w:val="24"/>
          <w:szCs w:val="24"/>
        </w:rPr>
        <w:t>5 класс</w:t>
      </w:r>
    </w:p>
    <w:p w:rsidR="0025438D" w:rsidRPr="004B1A57" w:rsidRDefault="0025438D" w:rsidP="00E72B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3780"/>
        <w:gridCol w:w="2385"/>
      </w:tblGrid>
      <w:tr w:rsidR="0025438D" w:rsidRPr="00163172" w:rsidTr="00E72100">
        <w:trPr>
          <w:cantSplit/>
          <w:trHeight w:val="883"/>
        </w:trPr>
        <w:tc>
          <w:tcPr>
            <w:tcW w:w="3528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по темам</w:t>
            </w:r>
          </w:p>
        </w:tc>
        <w:tc>
          <w:tcPr>
            <w:tcW w:w="378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Виды  деятельности</w:t>
            </w:r>
          </w:p>
        </w:tc>
        <w:tc>
          <w:tcPr>
            <w:tcW w:w="2385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>Формы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организации 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5438D" w:rsidRPr="00163172" w:rsidTr="00E72100">
        <w:trPr>
          <w:trHeight w:val="1109"/>
        </w:trPr>
        <w:tc>
          <w:tcPr>
            <w:tcW w:w="3528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1.Вводное занятие 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Книголюбов дружная семья.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Расскажи мне о себе…</w:t>
            </w:r>
          </w:p>
        </w:tc>
        <w:tc>
          <w:tcPr>
            <w:tcW w:w="3780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коллективном диалоге. Дискуссия о роли книги в современном обществе</w:t>
            </w:r>
          </w:p>
        </w:tc>
        <w:tc>
          <w:tcPr>
            <w:tcW w:w="2385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Устное сообщение. Диалоговая игра.</w:t>
            </w:r>
          </w:p>
        </w:tc>
      </w:tr>
      <w:tr w:rsidR="0025438D" w:rsidRPr="00163172" w:rsidTr="00E72100">
        <w:trPr>
          <w:trHeight w:val="997"/>
        </w:trPr>
        <w:tc>
          <w:tcPr>
            <w:tcW w:w="3528" w:type="dxa"/>
          </w:tcPr>
          <w:p w:rsidR="0025438D" w:rsidRPr="00163172" w:rsidRDefault="0025438D" w:rsidP="00C23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2.Обсуждение плана работы 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Замечания. Пожелания. Корректировка плана.</w:t>
            </w:r>
          </w:p>
        </w:tc>
        <w:tc>
          <w:tcPr>
            <w:tcW w:w="3780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Рассуждения учащихся, аргументация  собственных примеров. Корректировка плана.</w:t>
            </w:r>
          </w:p>
        </w:tc>
        <w:tc>
          <w:tcPr>
            <w:tcW w:w="2385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Круглый стол.</w:t>
            </w:r>
          </w:p>
        </w:tc>
      </w:tr>
      <w:tr w:rsidR="0025438D" w:rsidRPr="00163172" w:rsidTr="00E72100">
        <w:trPr>
          <w:trHeight w:val="558"/>
        </w:trPr>
        <w:tc>
          <w:tcPr>
            <w:tcW w:w="3528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3. Я и книга.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Структурные элементы книги /обложка, титульный лист, форзац, оглавление.</w:t>
            </w:r>
          </w:p>
        </w:tc>
        <w:tc>
          <w:tcPr>
            <w:tcW w:w="3780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Работа со справочной литературой, словарем. Определение значения незнакомых слов. Поиск сведений в Интернете. Участие в коллективном диалоге. Презентация «Моя книга вот такая…»</w:t>
            </w:r>
          </w:p>
        </w:tc>
        <w:tc>
          <w:tcPr>
            <w:tcW w:w="2385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Деловая игра.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Исследования. Самостоятельная работа.</w:t>
            </w:r>
          </w:p>
        </w:tc>
      </w:tr>
      <w:tr w:rsidR="0025438D" w:rsidRPr="00163172" w:rsidTr="00E72100">
        <w:trPr>
          <w:trHeight w:val="558"/>
        </w:trPr>
        <w:tc>
          <w:tcPr>
            <w:tcW w:w="3528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4.Создатели книги / автор, художник - оформитель, корректор, редактор/</w:t>
            </w:r>
          </w:p>
        </w:tc>
        <w:tc>
          <w:tcPr>
            <w:tcW w:w="3780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и обсуждение правил поведения в библиотеке. Игровые виды деятельности. Нахождение самостоятельных ответов на вопросы. Решение кроссвордов. Работа с каталогом. Запись в библиотеку.</w:t>
            </w:r>
          </w:p>
        </w:tc>
        <w:tc>
          <w:tcPr>
            <w:tcW w:w="2385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</w:tr>
      <w:tr w:rsidR="0025438D" w:rsidRPr="00163172" w:rsidTr="00E72100">
        <w:trPr>
          <w:trHeight w:val="558"/>
        </w:trPr>
        <w:tc>
          <w:tcPr>
            <w:tcW w:w="3528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5.В царстве книг 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Писатели о роли книги в современном обществе.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Сотрудничество с библиотекой для детей и юношества.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Библиотечный фонд. Каталоги. Абонемент. Книгохранилище. Читальный зал.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Презентация новых книг, книг  - юбиляров. Литературные викторины.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Стихотворные произведения о маме 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Книги о семье, родителях. Жанры произведений о семье.</w:t>
            </w:r>
          </w:p>
        </w:tc>
        <w:tc>
          <w:tcPr>
            <w:tcW w:w="3780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Выявление художественно - значимых изобразительно – выразительных средств языка. Выразительное чтение стихотворений. Устное рецензирование чтения учащихся. Подбор музыкального сопровождения. </w:t>
            </w:r>
          </w:p>
        </w:tc>
        <w:tc>
          <w:tcPr>
            <w:tcW w:w="2385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Устное сообщение. 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Аукцион.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 стихотворений.</w:t>
            </w:r>
          </w:p>
        </w:tc>
      </w:tr>
      <w:tr w:rsidR="0025438D" w:rsidRPr="00163172" w:rsidTr="00E72100">
        <w:trPr>
          <w:trHeight w:val="558"/>
        </w:trPr>
        <w:tc>
          <w:tcPr>
            <w:tcW w:w="3528" w:type="dxa"/>
          </w:tcPr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6.И снова я в царстве книг.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Выбор и обсуждение произведений для сценической игры </w:t>
            </w:r>
          </w:p>
          <w:p w:rsidR="0025438D" w:rsidRPr="00163172" w:rsidRDefault="0025438D" w:rsidP="00C47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отрывка из поэмы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» Мороз, Красный нос». Театральная афиша. Театр и зрители. </w:t>
            </w:r>
          </w:p>
        </w:tc>
        <w:tc>
          <w:tcPr>
            <w:tcW w:w="3780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вслух отрывка из поэмы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 Чтение по ролям. Выбор своей роли.  Работа с текстом / интонация, ритм, жесты, мимика/</w:t>
            </w:r>
          </w:p>
        </w:tc>
        <w:tc>
          <w:tcPr>
            <w:tcW w:w="2385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Занятие – путешествие.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Праздники.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Конкурсы.</w:t>
            </w:r>
          </w:p>
        </w:tc>
      </w:tr>
      <w:tr w:rsidR="0025438D" w:rsidRPr="00163172" w:rsidTr="00E72100">
        <w:trPr>
          <w:trHeight w:val="558"/>
        </w:trPr>
        <w:tc>
          <w:tcPr>
            <w:tcW w:w="3528" w:type="dxa"/>
          </w:tcPr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7.И снова в царстве книг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Литературная викторина. Новые книги. Работа с каталогом. Справочная литература.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Русские писатели о родине, природе и о животных 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Детские писатели о родине, природе, животных. Презентации любимых книг.</w:t>
            </w:r>
          </w:p>
        </w:tc>
        <w:tc>
          <w:tcPr>
            <w:tcW w:w="3780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произведений.  Участие в коллективном диалоге. Выполнение заданий литературной викторины.</w:t>
            </w:r>
          </w:p>
        </w:tc>
        <w:tc>
          <w:tcPr>
            <w:tcW w:w="2385" w:type="dxa"/>
          </w:tcPr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Занятие – путешествие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Своя игра.</w:t>
            </w:r>
          </w:p>
          <w:p w:rsidR="0025438D" w:rsidRPr="00163172" w:rsidRDefault="0025438D" w:rsidP="00767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Устный журнал.</w:t>
            </w:r>
          </w:p>
        </w:tc>
      </w:tr>
      <w:tr w:rsidR="0025438D" w:rsidRPr="00163172" w:rsidTr="00E72100">
        <w:trPr>
          <w:trHeight w:val="558"/>
        </w:trPr>
        <w:tc>
          <w:tcPr>
            <w:tcW w:w="3528" w:type="dxa"/>
          </w:tcPr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8.Тема войны в стихотворениях поэтов 20 века 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Книги о защитниках Отечества.  Поисковая работа. Акция «Читаем детям о войне». </w:t>
            </w:r>
          </w:p>
        </w:tc>
        <w:tc>
          <w:tcPr>
            <w:tcW w:w="3780" w:type="dxa"/>
          </w:tcPr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Выразительное чтение фрагментов рассказов. Обсуждение произведений. Создание иллюстраций к рассказам. Подготовка презентации. Защита презентации.</w:t>
            </w:r>
          </w:p>
        </w:tc>
        <w:tc>
          <w:tcPr>
            <w:tcW w:w="2385" w:type="dxa"/>
          </w:tcPr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Нахождение материала в разных источниках.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Компьютерная презентация</w:t>
            </w:r>
          </w:p>
        </w:tc>
      </w:tr>
      <w:tr w:rsidR="0025438D" w:rsidRPr="00163172" w:rsidTr="00E72100">
        <w:trPr>
          <w:trHeight w:val="558"/>
        </w:trPr>
        <w:tc>
          <w:tcPr>
            <w:tcW w:w="3528" w:type="dxa"/>
          </w:tcPr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9.Итоговое занятие 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Литературно – музыкальная композиция. Выставка. Статья в газету.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летом </w:t>
            </w:r>
          </w:p>
        </w:tc>
        <w:tc>
          <w:tcPr>
            <w:tcW w:w="3780" w:type="dxa"/>
          </w:tcPr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Составление литературно – музыкальной композиции «Пополняйте семью книголюбов». Оформление выставки. Написание статьи в газету.</w:t>
            </w:r>
          </w:p>
        </w:tc>
        <w:tc>
          <w:tcPr>
            <w:tcW w:w="2385" w:type="dxa"/>
          </w:tcPr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Разработка и защита проекта</w:t>
            </w:r>
          </w:p>
          <w:p w:rsidR="0025438D" w:rsidRPr="00163172" w:rsidRDefault="0025438D" w:rsidP="00E40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Выставка работ</w:t>
            </w:r>
          </w:p>
        </w:tc>
      </w:tr>
    </w:tbl>
    <w:p w:rsidR="0025438D" w:rsidRDefault="0025438D" w:rsidP="00BA30A7">
      <w:pPr>
        <w:tabs>
          <w:tab w:val="center" w:pos="4677"/>
          <w:tab w:val="left" w:pos="7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25438D" w:rsidRPr="003341BA" w:rsidRDefault="0025438D" w:rsidP="00BF11E5">
      <w:pPr>
        <w:tabs>
          <w:tab w:val="center" w:pos="4677"/>
          <w:tab w:val="left" w:pos="7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41BA"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3780"/>
        <w:gridCol w:w="2263"/>
      </w:tblGrid>
      <w:tr w:rsidR="0025438D" w:rsidRPr="00163172" w:rsidTr="005723F8">
        <w:trPr>
          <w:cantSplit/>
          <w:trHeight w:val="968"/>
        </w:trPr>
        <w:tc>
          <w:tcPr>
            <w:tcW w:w="3528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по темам</w:t>
            </w:r>
          </w:p>
        </w:tc>
        <w:tc>
          <w:tcPr>
            <w:tcW w:w="378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Виды  деятельности</w:t>
            </w:r>
          </w:p>
        </w:tc>
        <w:tc>
          <w:tcPr>
            <w:tcW w:w="2263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>Формы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организации 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5438D" w:rsidRPr="00163172" w:rsidTr="00E72100">
        <w:trPr>
          <w:trHeight w:val="948"/>
        </w:trPr>
        <w:tc>
          <w:tcPr>
            <w:tcW w:w="3528" w:type="dxa"/>
          </w:tcPr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1.Вводное занятие  </w:t>
            </w:r>
          </w:p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Мы – книголюбов  дружная семья!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Общение – беседа. Дискуссия о роли книги в современном обществе</w:t>
            </w:r>
          </w:p>
        </w:tc>
        <w:tc>
          <w:tcPr>
            <w:tcW w:w="2263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</w:tr>
      <w:tr w:rsidR="0025438D" w:rsidRPr="00163172" w:rsidTr="00E72100">
        <w:trPr>
          <w:trHeight w:val="1313"/>
        </w:trPr>
        <w:tc>
          <w:tcPr>
            <w:tcW w:w="3528" w:type="dxa"/>
          </w:tcPr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2.Знакомство с предложенным планом работы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плана.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Корректировка плана.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Чтение вслух. Рассуждения учащихся, аргументация  собственных примеров. Корректировка плана.</w:t>
            </w:r>
          </w:p>
        </w:tc>
        <w:tc>
          <w:tcPr>
            <w:tcW w:w="2263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Устное сообщение</w:t>
            </w:r>
          </w:p>
        </w:tc>
      </w:tr>
      <w:tr w:rsidR="0025438D" w:rsidRPr="00163172" w:rsidTr="00E72100">
        <w:trPr>
          <w:trHeight w:val="3174"/>
        </w:trPr>
        <w:tc>
          <w:tcPr>
            <w:tcW w:w="3528" w:type="dxa"/>
          </w:tcPr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3. Что рассказать могу о книге я… </w:t>
            </w:r>
          </w:p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Структурные элементы книги /обложка, титульный лист, форзац, оглавление.</w:t>
            </w:r>
          </w:p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Первые рукописные книги. Первопечатник Иван Федоров.</w:t>
            </w:r>
          </w:p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Создатели книги / автор, художник - оформитель, корректор, редактор/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материала о первых рукописных книгах. Составление кроссвордов по заявленной теме. Работа со справочной литературой, словарем. Определение значения незнакомых слов. Поиск сведений в Интернете. Участие в коллективном диалоге. Презентация «Моя книга вот такая…»</w:t>
            </w:r>
          </w:p>
        </w:tc>
        <w:tc>
          <w:tcPr>
            <w:tcW w:w="2263" w:type="dxa"/>
          </w:tcPr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Тестирование. Самостоятельная работа. Мини сообщение. Аукцион.</w:t>
            </w:r>
          </w:p>
        </w:tc>
      </w:tr>
      <w:tr w:rsidR="0025438D" w:rsidRPr="00163172" w:rsidTr="00E72100">
        <w:trPr>
          <w:trHeight w:val="1243"/>
        </w:trPr>
        <w:tc>
          <w:tcPr>
            <w:tcW w:w="3528" w:type="dxa"/>
          </w:tcPr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4. Волшебное царство книг.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Писатели о роли книги в современном обществе.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Сотрудничество с библиотекой для детей и юношества.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Библиотечный фонд. Библиотечный формуляр. Каталоги. Абонемент. Книгохранилище. Читальный зал.</w:t>
            </w:r>
          </w:p>
          <w:p w:rsidR="0025438D" w:rsidRPr="00163172" w:rsidRDefault="0025438D" w:rsidP="00C90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Презентация новых книг, книг  - юбиляров. Литературные викторины /библиотека для детей и юношества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Посещение школьной библиотеки. Чтение и обсуждение правил поведения в библиотеке. Игровые виды деятельности. Нахождение самостоятельных ответов на вопросы. Решение кроссвордов. Работа с каталогом. Запись в библиотеку.</w:t>
            </w:r>
          </w:p>
        </w:tc>
        <w:tc>
          <w:tcPr>
            <w:tcW w:w="2263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Экскурсия. Устный журнал. Исследование. Презентация.</w:t>
            </w:r>
          </w:p>
        </w:tc>
      </w:tr>
      <w:tr w:rsidR="0025438D" w:rsidRPr="00163172" w:rsidTr="00E72100">
        <w:trPr>
          <w:trHeight w:val="1243"/>
        </w:trPr>
        <w:tc>
          <w:tcPr>
            <w:tcW w:w="3528" w:type="dxa"/>
          </w:tcPr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5. Книги о тех, кто подарил нам жизнь.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Книги о семье. Стихотворения. Рассказы. Пословицы,  Рукописная книга «Моя семья» 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Выразительное чтение стихотворений. Конкурс стихотворений. Подбор музыкального сопровождения Выявление художественно - значимых изобразительно – выразительных средств языка.  Устное рецензирование чтения учащихся. Коллективное создание рукописной книги «Моя семья» </w:t>
            </w:r>
          </w:p>
        </w:tc>
        <w:tc>
          <w:tcPr>
            <w:tcW w:w="2263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Деловая игра. Исследование.</w:t>
            </w:r>
          </w:p>
        </w:tc>
      </w:tr>
      <w:tr w:rsidR="0025438D" w:rsidRPr="00163172" w:rsidTr="00E72100">
        <w:trPr>
          <w:trHeight w:val="1243"/>
        </w:trPr>
        <w:tc>
          <w:tcPr>
            <w:tcW w:w="3528" w:type="dxa"/>
          </w:tcPr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6. На сцене с любимыми героями.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Выбор и обсуждение произведений для сценической игры.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Афиша. Костюмы. Декорации. 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вслух /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былички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из рассказа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Бежин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луг»/ Чтение по ролям. Выбор своей роли.  Работа с текстом</w:t>
            </w:r>
          </w:p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/ интонация, ритм, жесты, мимика/. Обсуждение афиши. Репетиции. Выступление .</w:t>
            </w:r>
          </w:p>
        </w:tc>
        <w:tc>
          <w:tcPr>
            <w:tcW w:w="2263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Ролевая игра. Соревнование.</w:t>
            </w:r>
          </w:p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Мини сообщение.</w:t>
            </w:r>
          </w:p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Конкурс.</w:t>
            </w:r>
          </w:p>
        </w:tc>
      </w:tr>
      <w:tr w:rsidR="0025438D" w:rsidRPr="00163172" w:rsidTr="00E72100">
        <w:trPr>
          <w:trHeight w:val="1243"/>
        </w:trPr>
        <w:tc>
          <w:tcPr>
            <w:tcW w:w="3528" w:type="dxa"/>
          </w:tcPr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7. Книгочей – любитель чтения.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Поиски книги по каталогу. Работа с каталожной карточкой. Игра – презентация /Знакомство с новыми книгами/.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Посещение  библиотеки для детей и юношества. Участие в игре – презентации. Обсуждение произведений.  Участие в коллективном диалоге. Выполнение заданий литературной викторины.</w:t>
            </w:r>
          </w:p>
        </w:tc>
        <w:tc>
          <w:tcPr>
            <w:tcW w:w="2263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Экскурсия.</w:t>
            </w:r>
          </w:p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Исследование.</w:t>
            </w:r>
          </w:p>
        </w:tc>
      </w:tr>
      <w:tr w:rsidR="0025438D" w:rsidRPr="00163172" w:rsidTr="00E72100">
        <w:trPr>
          <w:trHeight w:val="272"/>
        </w:trPr>
        <w:tc>
          <w:tcPr>
            <w:tcW w:w="3528" w:type="dxa"/>
          </w:tcPr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8.  Стихи и проза о родине, природе и о животных. 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Выставка книг детских писателей. Библиотечные уроки. Чтение выбранной книги.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Оформление выставки. Выразительное чтение фрагментов рассказов, чтение стихотворений. Обсуждение произведений. Создание иллюстраций. Подготовка презентации. Защита презентации.</w:t>
            </w:r>
          </w:p>
        </w:tc>
        <w:tc>
          <w:tcPr>
            <w:tcW w:w="2263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Презентация. Конкурс.</w:t>
            </w:r>
          </w:p>
        </w:tc>
      </w:tr>
      <w:tr w:rsidR="0025438D" w:rsidRPr="00163172" w:rsidTr="00E72100">
        <w:trPr>
          <w:trHeight w:val="547"/>
        </w:trPr>
        <w:tc>
          <w:tcPr>
            <w:tcW w:w="3528" w:type="dxa"/>
          </w:tcPr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9. Вы – наши защитники! 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Рукописная книга «Защитникам Отечества посвящается». Выставка книг детских писателей.</w:t>
            </w:r>
          </w:p>
          <w:p w:rsidR="0025438D" w:rsidRPr="00163172" w:rsidRDefault="0025438D" w:rsidP="0093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Акция «Читаем детям о войне».</w:t>
            </w:r>
          </w:p>
        </w:tc>
        <w:tc>
          <w:tcPr>
            <w:tcW w:w="3780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Подбор и обсуждение материалов на тему «Поэты пишут о войне». Создание рукописной книги. Прослушивание актерского чтения стихотворений. Участие в коллективном диалоге. Выразительное чтение стихотворений наизусть. Поиск в Интернете материала на заявленную тему.</w:t>
            </w:r>
          </w:p>
        </w:tc>
        <w:tc>
          <w:tcPr>
            <w:tcW w:w="2263" w:type="dxa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Разработка и защита проекта.</w:t>
            </w:r>
          </w:p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Конкурс.  Исследование.</w:t>
            </w:r>
          </w:p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Круглый стол.</w:t>
            </w:r>
          </w:p>
        </w:tc>
      </w:tr>
    </w:tbl>
    <w:p w:rsidR="0025438D" w:rsidRPr="004B1A57" w:rsidRDefault="0025438D" w:rsidP="00E72BDE">
      <w:pPr>
        <w:tabs>
          <w:tab w:val="center" w:pos="4677"/>
          <w:tab w:val="left" w:pos="7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3341BA" w:rsidRDefault="0025438D" w:rsidP="00A30845">
      <w:pPr>
        <w:tabs>
          <w:tab w:val="center" w:pos="4677"/>
          <w:tab w:val="left" w:pos="7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41BA">
        <w:rPr>
          <w:rFonts w:ascii="Times New Roman" w:hAnsi="Times New Roman"/>
          <w:b/>
          <w:sz w:val="24"/>
          <w:szCs w:val="24"/>
        </w:rPr>
        <w:t>7 класс</w:t>
      </w:r>
    </w:p>
    <w:p w:rsidR="0025438D" w:rsidRPr="003341BA" w:rsidRDefault="0025438D" w:rsidP="00A308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3780"/>
        <w:gridCol w:w="2340"/>
      </w:tblGrid>
      <w:tr w:rsidR="0025438D" w:rsidRPr="00163172" w:rsidTr="00E72100">
        <w:trPr>
          <w:cantSplit/>
          <w:trHeight w:val="1322"/>
        </w:trPr>
        <w:tc>
          <w:tcPr>
            <w:tcW w:w="3528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по темам</w:t>
            </w:r>
          </w:p>
        </w:tc>
        <w:tc>
          <w:tcPr>
            <w:tcW w:w="378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Виды  деятельности</w:t>
            </w:r>
          </w:p>
        </w:tc>
        <w:tc>
          <w:tcPr>
            <w:tcW w:w="234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>Формы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организации 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5438D" w:rsidRPr="00163172" w:rsidTr="00E72100">
        <w:trPr>
          <w:trHeight w:val="278"/>
        </w:trPr>
        <w:tc>
          <w:tcPr>
            <w:tcW w:w="3528" w:type="dxa"/>
            <w:vMerge w:val="restart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1.Вводное занятие</w:t>
            </w:r>
          </w:p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Книга как духовное завещание одного поколения другому. </w:t>
            </w: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Труд писателя, стремление к нравственному и эстетическому идеалу.</w:t>
            </w:r>
          </w:p>
        </w:tc>
        <w:tc>
          <w:tcPr>
            <w:tcW w:w="3780" w:type="dxa"/>
            <w:vMerge w:val="restart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Общение – беседа. Дискуссия о роли книги в современном обществе</w:t>
            </w:r>
          </w:p>
        </w:tc>
        <w:tc>
          <w:tcPr>
            <w:tcW w:w="2340" w:type="dxa"/>
            <w:vMerge w:val="restart"/>
          </w:tcPr>
          <w:p w:rsidR="0025438D" w:rsidRPr="00163172" w:rsidRDefault="0025438D" w:rsidP="000230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Круглый стол. Соревнование.</w:t>
            </w:r>
          </w:p>
        </w:tc>
      </w:tr>
      <w:tr w:rsidR="0025438D" w:rsidRPr="00163172" w:rsidTr="00E72100">
        <w:trPr>
          <w:trHeight w:val="278"/>
        </w:trPr>
        <w:tc>
          <w:tcPr>
            <w:tcW w:w="3528" w:type="dxa"/>
            <w:vMerge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38D" w:rsidRPr="00163172" w:rsidTr="00E72100">
        <w:trPr>
          <w:trHeight w:val="145"/>
        </w:trPr>
        <w:tc>
          <w:tcPr>
            <w:tcW w:w="3528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2.Знакомство с предложенным планом работы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Чтение вслух. Рассуждения учащихся, аргументация  собственных примеров. Корректировка плана.</w:t>
            </w:r>
          </w:p>
        </w:tc>
        <w:tc>
          <w:tcPr>
            <w:tcW w:w="2340" w:type="dxa"/>
          </w:tcPr>
          <w:p w:rsidR="0025438D" w:rsidRPr="00163172" w:rsidRDefault="0025438D" w:rsidP="000C3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Устное сообщение. Своя игра.</w:t>
            </w:r>
          </w:p>
        </w:tc>
      </w:tr>
      <w:tr w:rsidR="0025438D" w:rsidRPr="00163172" w:rsidTr="00E72100">
        <w:trPr>
          <w:trHeight w:val="145"/>
        </w:trPr>
        <w:tc>
          <w:tcPr>
            <w:tcW w:w="3528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3.Стихи русских поэтов о тех, кто подарил нам жизнь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Выразительное чтение стихотворений. Конкурс стихотворений. «Мама, милая мама…» / из произведений русской литературы/. Подбор музыкального сопровождения Выявление художественно - значимых изобразительно – выразительных средств языка.  Устное рецензирование чтения учащихся. Коллективное создание рукописной книги «Моя семья» 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Конкурс. Концерт.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38D" w:rsidRPr="00163172" w:rsidTr="00E72100">
        <w:trPr>
          <w:trHeight w:val="145"/>
        </w:trPr>
        <w:tc>
          <w:tcPr>
            <w:tcW w:w="3528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4.Что рассказать могу о книге я… 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Подбор и обсуждение материала  «Литературные произведения – юбиляры  2017 года». Составление кроссвордов по заявленной теме. Работа со справочной литературой, словарем.  Поиск сведений в Интернете. Нахождение самостоятельных ответов на вопросы. Участие в коллективном диалоге. Презентация « А мне нравится литературное произведение …».</w:t>
            </w:r>
          </w:p>
          <w:p w:rsidR="0025438D" w:rsidRPr="00163172" w:rsidRDefault="0025438D" w:rsidP="000C3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вслух отрывков из литературных произведений – юбиляров </w:t>
            </w:r>
          </w:p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по ролям. Выбор своей роли.  Работа с текстом</w:t>
            </w:r>
          </w:p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/ интонация, ритм, жесты, мимика/. Обсуждение афиши. Репетиции. Выступление 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Ролевая игра.</w:t>
            </w:r>
          </w:p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Конкурс. Презентация. Мини-доклады. Соревнование.</w:t>
            </w:r>
          </w:p>
        </w:tc>
      </w:tr>
      <w:tr w:rsidR="0025438D" w:rsidRPr="00163172" w:rsidTr="00E72100">
        <w:trPr>
          <w:trHeight w:val="1082"/>
        </w:trPr>
        <w:tc>
          <w:tcPr>
            <w:tcW w:w="3528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5.Писатели – юбиляры 2017 года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вслух рассказов.  Обсуждение проблемных вопросов. Презентация стихов.  Чтение стихотворений. Конкурс стихов. 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Устный журнал. Аукцион. Презентация. Деловая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игра.Экскурсия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38D" w:rsidRPr="00163172" w:rsidTr="00E72100">
        <w:trPr>
          <w:trHeight w:val="3032"/>
        </w:trPr>
        <w:tc>
          <w:tcPr>
            <w:tcW w:w="3528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6.Тема войны в творчестве писателей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Подбор и обсуждение материалов на тему «Поэты пишут о войне». Создание рукописной книги о военной прозе  писателя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Е.И.Носова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Прослушивание актерского чтения стихотворений. Участие в коллективном диалоге. Выразительное чтение стихотворений наизусть. Конкурс стихотворений. Поиск в Интернете материала на заявленную тему. Выступление перед аудиторией.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Компьютерная презентация. Конкурс.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 Самостоятельная работа.</w:t>
            </w:r>
          </w:p>
        </w:tc>
      </w:tr>
      <w:tr w:rsidR="0025438D" w:rsidRPr="00163172" w:rsidTr="00E72100">
        <w:trPr>
          <w:trHeight w:val="1134"/>
        </w:trPr>
        <w:tc>
          <w:tcPr>
            <w:tcW w:w="3528" w:type="dxa"/>
          </w:tcPr>
          <w:p w:rsidR="0025438D" w:rsidRPr="00163172" w:rsidRDefault="0025438D" w:rsidP="00E81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7.Писатели – юбиляры 20</w:t>
            </w:r>
            <w:r w:rsidR="00E81352">
              <w:rPr>
                <w:rFonts w:ascii="Times New Roman" w:hAnsi="Times New Roman"/>
                <w:sz w:val="24"/>
                <w:szCs w:val="24"/>
              </w:rPr>
              <w:t>22</w:t>
            </w:r>
            <w:r w:rsidRPr="00163172">
              <w:rPr>
                <w:rFonts w:ascii="Times New Roman" w:hAnsi="Times New Roman"/>
                <w:sz w:val="24"/>
                <w:szCs w:val="24"/>
              </w:rPr>
              <w:t>года.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Работа с фондом библиотеки. Подбор материала в Интернете. Выступление перед аудиторией.  Выразительное чтение отрывков из произведений.</w:t>
            </w:r>
          </w:p>
        </w:tc>
        <w:tc>
          <w:tcPr>
            <w:tcW w:w="2340" w:type="dxa"/>
          </w:tcPr>
          <w:p w:rsidR="0025438D" w:rsidRPr="00163172" w:rsidRDefault="0025438D" w:rsidP="000C3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Устный журнал. Аукцион. Презентация. Деловая игра. Экскурсия.</w:t>
            </w:r>
          </w:p>
        </w:tc>
      </w:tr>
      <w:tr w:rsidR="0025438D" w:rsidRPr="00163172" w:rsidTr="00E72100">
        <w:trPr>
          <w:trHeight w:val="1547"/>
        </w:trPr>
        <w:tc>
          <w:tcPr>
            <w:tcW w:w="3528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8.Итоги года.</w:t>
            </w:r>
          </w:p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Оценка своей работы.  Обмен мнениями. Составление литературно – музыкальной композиции « Мы приглашаем вас в семью книголюбов!».   Размещение материала на сайте школы</w:t>
            </w:r>
          </w:p>
        </w:tc>
        <w:tc>
          <w:tcPr>
            <w:tcW w:w="2340" w:type="dxa"/>
          </w:tcPr>
          <w:p w:rsidR="0025438D" w:rsidRPr="00163172" w:rsidRDefault="0025438D" w:rsidP="000C3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Выставка работ. Аукцион знаний</w:t>
            </w:r>
          </w:p>
        </w:tc>
      </w:tr>
    </w:tbl>
    <w:p w:rsidR="0025438D" w:rsidRDefault="0025438D" w:rsidP="00A30845">
      <w:pPr>
        <w:tabs>
          <w:tab w:val="center" w:pos="4677"/>
          <w:tab w:val="left" w:pos="7656"/>
        </w:tabs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25438D" w:rsidRDefault="0025438D" w:rsidP="00A308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Pr="004E7B37" w:rsidRDefault="0025438D" w:rsidP="00A308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7B37">
        <w:rPr>
          <w:rFonts w:ascii="Times New Roman" w:hAnsi="Times New Roman"/>
          <w:b/>
          <w:sz w:val="24"/>
          <w:szCs w:val="24"/>
        </w:rPr>
        <w:t>8 класс</w:t>
      </w:r>
    </w:p>
    <w:p w:rsidR="0025438D" w:rsidRPr="004E7B37" w:rsidRDefault="0025438D" w:rsidP="00A308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0"/>
        <w:gridCol w:w="3780"/>
        <w:gridCol w:w="2340"/>
      </w:tblGrid>
      <w:tr w:rsidR="0025438D" w:rsidRPr="00163172" w:rsidTr="00E72100">
        <w:trPr>
          <w:cantSplit/>
          <w:trHeight w:val="1078"/>
        </w:trPr>
        <w:tc>
          <w:tcPr>
            <w:tcW w:w="360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по темам</w:t>
            </w:r>
          </w:p>
        </w:tc>
        <w:tc>
          <w:tcPr>
            <w:tcW w:w="378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Виды  деятельности</w:t>
            </w:r>
          </w:p>
        </w:tc>
        <w:tc>
          <w:tcPr>
            <w:tcW w:w="234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>Формы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организации 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667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1.Чем мы хотим заниматься?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Общение – беседа. Дискуссия о роли книги в современном обществе 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2.Что читаю я /обмен мнениями/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Чтение вслух. Рассуждения учащихся, аргументация  собственных примеров. Оформление кратких записей.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Круглый стол. Дискуссия. Обсуждение.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3.Печатная или электронная книга? Что удобнее? 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Обсуждение материала о первых рукописных книгах. Составление кроссвордов по заявленной теме. Работа со справочной литературой, словарем. Определение значения незнакомых слов. Поиск сведений в Интернете. Участие в коллективном диалоге. 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Беседа. Разработка и защита проекта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4.Моя личная библиотека. Роль книги в жизни каждой семьи.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Посещение школьной библиотеки. Игровые виды </w:t>
            </w: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 Нахождение самостоятельных ответов на вопросы.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Занятие – путешествие. </w:t>
            </w: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5.Подготовка к конкурсу «Давайте познакомимся»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Выразительное чтение стихотворений. Конкурс стихотворений. Подбор музыкального сопровождения Выявление художественно - значимых изобразительно – выразительных средств языка.  Устное рецензирование чтения учащихся. </w:t>
            </w:r>
          </w:p>
        </w:tc>
        <w:tc>
          <w:tcPr>
            <w:tcW w:w="2340" w:type="dxa"/>
          </w:tcPr>
          <w:p w:rsidR="0025438D" w:rsidRPr="00163172" w:rsidRDefault="0025438D" w:rsidP="002E6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Конкурс. Рецензия устных ответов.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6.Выразительное чтение стихотворений любимых поэтов.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вслух Работа с текстом</w:t>
            </w:r>
          </w:p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/ интонация, ритм, жесты, мимика/. Обсуждение афиши. Репетиции. Выступление 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Занятие - путешествие  по любимым страничкам  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7.Чтение наизусть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игре – презентации. Обсуждение произведений.  Участие в коллективном диалоге. Выполнение заданий литературной викторины.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Конкурс стихотворений. 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8.Конкурс «Я – мастер слова!»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Оформление выставки. Выразительное чтение фрагментов рассказов, чтение стихотворений. Обсуждение произведений. Создание иллюстраций. Подготовка презентации. Защита презентации.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Участие в игре – презентации. Выставка.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D9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9.Мы в гостях у редких книг/посещение музея истории города/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Участие в коллективном диалоге. Поиск в Интернете материала на заявленную тему. Обмен мнениями.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Компьютерная презентация «Что узнали мы о книгах». Интерактивная игра.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10.Что запомнилось…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Составление литературно – музыкальной композиции «Вас приглашаем в семью книголюбов!». Оформление выставки. Написание статьи в газету.</w:t>
            </w:r>
          </w:p>
        </w:tc>
        <w:tc>
          <w:tcPr>
            <w:tcW w:w="2340" w:type="dxa"/>
          </w:tcPr>
          <w:p w:rsidR="0025438D" w:rsidRPr="00163172" w:rsidRDefault="0025438D" w:rsidP="002E6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Занятие  - путешествие, выставка работ.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11.Оформление книги любимого автора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Оценка своей работы.  Обмен мнениями.</w:t>
            </w:r>
          </w:p>
        </w:tc>
        <w:tc>
          <w:tcPr>
            <w:tcW w:w="2340" w:type="dxa"/>
          </w:tcPr>
          <w:p w:rsidR="0025438D" w:rsidRPr="00163172" w:rsidRDefault="0025438D" w:rsidP="00185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Круглый стол. Выставка. Исследование.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12.Урок – игра «Это мы – книголюбов дружная семья»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Выполнение заданий литературной викторины.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Литературная викторина. Презентация. Мини-сообщение.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13.Посещение библиотеки для детей и юношества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Написание статьи в школьную газету «»Вас рады видеть в семье книг».  Написание мини – сочинений. Обсуждение работ.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Беседа, презентация книг на тему «Ты  подарила мне жизнь». Экскурсия.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14.Подготовка презентации рукописной книги « Память! </w:t>
            </w: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Будь зарубкой на века!»/военная тема/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Подбор и обсуждение материалов на заявленную тему. Создание </w:t>
            </w: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рукописной книги.  Участие в коллективном диалоге.  Поиск в Интернете материала на заявленную тему.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Диспут. Исследование. </w:t>
            </w: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Презентация.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438D" w:rsidRPr="00163172" w:rsidTr="00E72100">
        <w:trPr>
          <w:trHeight w:val="774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15.Читаем детям о войне.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Выразительное чтение фрагментов рассказов, чтение стихотворений для учащихся 1-4 классов.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Беседа после прослушивания. Конкурс. Устный журнал. Своя игра.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16.Подготовка к устному журналу на тему «СЕМЬ «Я».  </w:t>
            </w:r>
          </w:p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коллективном диалоге.  Поиск в Интернете материала на заявленную тему. Оценка своей работы.  Обмен мнениями. Создание иллюстраций.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Устный журнал. Выставка. Мини-доклады.</w:t>
            </w:r>
          </w:p>
        </w:tc>
      </w:tr>
      <w:tr w:rsidR="0025438D" w:rsidRPr="00163172" w:rsidTr="00E72100">
        <w:trPr>
          <w:trHeight w:val="173"/>
        </w:trPr>
        <w:tc>
          <w:tcPr>
            <w:tcW w:w="3600" w:type="dxa"/>
          </w:tcPr>
          <w:p w:rsidR="0025438D" w:rsidRPr="00163172" w:rsidRDefault="0025438D" w:rsidP="00A30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17.Итоговое занятие. На сцене с любимыми героями.</w:t>
            </w:r>
          </w:p>
        </w:tc>
        <w:tc>
          <w:tcPr>
            <w:tcW w:w="378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Показ мини – сценок по выбранным эпизодам. Обмен мнениями. Обсуждение афиши - объявления</w:t>
            </w:r>
          </w:p>
        </w:tc>
        <w:tc>
          <w:tcPr>
            <w:tcW w:w="2340" w:type="dxa"/>
          </w:tcPr>
          <w:p w:rsidR="0025438D" w:rsidRPr="00163172" w:rsidRDefault="0025438D" w:rsidP="00E7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Викторина по просмотренному материалу.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 Выпуск газеты. Презентация.</w:t>
            </w:r>
          </w:p>
        </w:tc>
      </w:tr>
    </w:tbl>
    <w:p w:rsidR="0025438D" w:rsidRDefault="0025438D" w:rsidP="009D38D1">
      <w:pPr>
        <w:tabs>
          <w:tab w:val="center" w:pos="4677"/>
          <w:tab w:val="left" w:pos="7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Pr="004E7B37" w:rsidRDefault="0025438D" w:rsidP="009D38D1">
      <w:pPr>
        <w:tabs>
          <w:tab w:val="center" w:pos="4677"/>
          <w:tab w:val="left" w:pos="7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7B37">
        <w:rPr>
          <w:rFonts w:ascii="Times New Roman" w:hAnsi="Times New Roman"/>
          <w:b/>
          <w:sz w:val="24"/>
          <w:szCs w:val="24"/>
        </w:rPr>
        <w:t>9 класс</w:t>
      </w:r>
    </w:p>
    <w:p w:rsidR="0025438D" w:rsidRPr="004B1A57" w:rsidRDefault="0025438D" w:rsidP="009D38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3780"/>
        <w:gridCol w:w="2465"/>
      </w:tblGrid>
      <w:tr w:rsidR="0025438D" w:rsidRPr="00163172" w:rsidTr="00E72100">
        <w:trPr>
          <w:cantSplit/>
          <w:trHeight w:val="754"/>
        </w:trPr>
        <w:tc>
          <w:tcPr>
            <w:tcW w:w="3528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по темам</w:t>
            </w:r>
          </w:p>
        </w:tc>
        <w:tc>
          <w:tcPr>
            <w:tcW w:w="3780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bCs/>
                <w:sz w:val="24"/>
                <w:szCs w:val="24"/>
              </w:rPr>
              <w:t>Виды  деятельности</w:t>
            </w:r>
          </w:p>
        </w:tc>
        <w:tc>
          <w:tcPr>
            <w:tcW w:w="2465" w:type="dxa"/>
          </w:tcPr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>Формы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7210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организации </w:t>
            </w:r>
          </w:p>
          <w:p w:rsidR="0025438D" w:rsidRPr="00E72100" w:rsidRDefault="0025438D" w:rsidP="00B66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5438D" w:rsidRPr="00163172" w:rsidTr="00E72100">
        <w:trPr>
          <w:trHeight w:val="1116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1.Вводное занятие</w:t>
            </w:r>
          </w:p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Книга помогает сдать экзамен</w:t>
            </w:r>
          </w:p>
        </w:tc>
        <w:tc>
          <w:tcPr>
            <w:tcW w:w="3780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вопроса «Что значит в моей жизни книга». Обмен мнениями. Создание связного рассказа на заданную тему.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Устное сообщение. Диспут. </w:t>
            </w:r>
          </w:p>
        </w:tc>
      </w:tr>
      <w:tr w:rsidR="0025438D" w:rsidRPr="00163172" w:rsidTr="00E72100">
        <w:trPr>
          <w:trHeight w:val="4410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2.Подготовка к написанию экзаменационной работы /С.15.3/ Особенности трех типов заданий.</w:t>
            </w:r>
          </w:p>
        </w:tc>
        <w:tc>
          <w:tcPr>
            <w:tcW w:w="3780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Толкование слов, обозначающих нравственные, этические, личностные и общественные понятия. Работа со справочной литературой, ресурсами Интернета. Работа с художественной литературой. Чтение и обсуждение предложенных речевых </w:t>
            </w:r>
            <w:proofErr w:type="gramStart"/>
            <w:r w:rsidRPr="00163172">
              <w:rPr>
                <w:rFonts w:ascii="Times New Roman" w:hAnsi="Times New Roman"/>
                <w:sz w:val="24"/>
                <w:szCs w:val="24"/>
              </w:rPr>
              <w:t>клише ,</w:t>
            </w:r>
            <w:proofErr w:type="gram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используемых при написании каждой из трех частей сочинения. Запись речевых клише по памяти. Подготовка чернового варианта сочинения. Рецензирование сочинений, оценивание по критериям. 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Занятие – практикум. Написание сочинения. Защита сочинения.</w:t>
            </w:r>
          </w:p>
        </w:tc>
      </w:tr>
      <w:tr w:rsidR="0025438D" w:rsidRPr="00163172" w:rsidTr="00E72100">
        <w:trPr>
          <w:trHeight w:val="3081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3.Структура написания сочинения. Самостоятельное написание  сочинения – рассуждения на предложенную тему.</w:t>
            </w:r>
          </w:p>
        </w:tc>
        <w:tc>
          <w:tcPr>
            <w:tcW w:w="3780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отрывка текста из  заявленного варианта  тренировочной экзаменационной работы. Толкование смысла определения. Установление возможной связи с прослушанным текстом изложения Нахождение в тексте примера, подтверждающего первый аргумент, запись второго аргумента. Проверка работы, самооценка.   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Обсуждение. Создание сочинения.</w:t>
            </w:r>
          </w:p>
        </w:tc>
      </w:tr>
      <w:tr w:rsidR="0025438D" w:rsidRPr="00163172" w:rsidTr="00E72100">
        <w:trPr>
          <w:trHeight w:val="1152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4. Знакомство с критериями оцениваемого сочинения.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Познакомить с критериями. Учить понимать смысл, уметь строить логическую цепочку рассуждений.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Исследование. Мини-сообщение.</w:t>
            </w:r>
          </w:p>
        </w:tc>
      </w:tr>
      <w:tr w:rsidR="0025438D" w:rsidRPr="00163172" w:rsidTr="00E72100">
        <w:trPr>
          <w:trHeight w:val="272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5. Коллективный анализ предложенной работы / сочинения 15.3/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Осуществляют поиск информации из различных источников. Выполняют запланированные действия самостоятельно в группе.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Занятие – практикум. Диспут. </w:t>
            </w:r>
          </w:p>
        </w:tc>
      </w:tr>
      <w:tr w:rsidR="0025438D" w:rsidRPr="00163172" w:rsidTr="00E72100">
        <w:trPr>
          <w:trHeight w:val="1264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6. Запоминание структуры речевых оборотов при написании тезиса, аргументов, вывода /клише/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Оформляют краткие записи. Вступают в коммуникативные отношения с целью получения информации. Понимают и принимают смысл высказывания.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Самостоятельная работа с первоисточником. Устный журнал.</w:t>
            </w:r>
          </w:p>
        </w:tc>
      </w:tr>
      <w:tr w:rsidR="0025438D" w:rsidRPr="00163172" w:rsidTr="00E72100">
        <w:trPr>
          <w:trHeight w:val="579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7. Самостоятельный анализ текста сочинения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Умеют анализировать и осмысливать текст. Оформляют краткие записи. 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Самостоятельная работа. Мини-доклад.</w:t>
            </w:r>
          </w:p>
        </w:tc>
      </w:tr>
      <w:tr w:rsidR="0025438D" w:rsidRPr="00163172" w:rsidTr="00E72100">
        <w:trPr>
          <w:trHeight w:val="449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8. Взаимопроверка работ, корректировка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Обсуждают в группе результаты своей работы. 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Деловая игра. 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9. Самостоятельный подбор слов, словосочетаний /с точки зрения этики, нравственности, личностных качеств, общественных понятий/</w:t>
            </w:r>
          </w:p>
        </w:tc>
        <w:tc>
          <w:tcPr>
            <w:tcW w:w="3780" w:type="dxa"/>
          </w:tcPr>
          <w:p w:rsidR="0025438D" w:rsidRPr="00163172" w:rsidRDefault="0025438D" w:rsidP="00383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Толкование слов, обозначающих нравственные, этические, личностные и общественные понятия. Работа со справочной литературой, ресурсами Интернета. Работа с художественной литературой. Чтение и обсуждение предложенных речевых клише.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Исследование. Компьютерная презентация.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</w:tcPr>
          <w:p w:rsidR="0025438D" w:rsidRPr="00163172" w:rsidRDefault="0025438D" w:rsidP="005525A1">
            <w:pPr>
              <w:tabs>
                <w:tab w:val="right" w:pos="2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10. Коллективное обсуждение формулировок заявленных определений /природа, красота, самовоспитание и т.д./</w:t>
            </w:r>
            <w:r w:rsidRPr="0016317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Правильное употребление терминов. Осуществление поиска информации из различных источников. Умеют доказывать свою точку зрения.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Круглый стол.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</w:tcPr>
          <w:p w:rsidR="0025438D" w:rsidRPr="00163172" w:rsidRDefault="0025438D" w:rsidP="005525A1">
            <w:pPr>
              <w:tabs>
                <w:tab w:val="right" w:pos="2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11. Разбор  одного из тренировочных вариантов экзаменационных работ/ С.15.3./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Анализируют и осмысливают текст. Умеют строить логическую цепочку рассуждения.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Деловая игра.</w:t>
            </w:r>
          </w:p>
        </w:tc>
      </w:tr>
      <w:tr w:rsidR="0025438D" w:rsidRPr="00163172" w:rsidTr="00E72100">
        <w:trPr>
          <w:trHeight w:val="414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12.Подбор двух примеров-аргументов /прочитанный текст, пример из жизненного </w:t>
            </w: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опыта/    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Опираются на свой жизненный опыт. Оформляют краткие записи. Консультируются с учителем.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Самостоятельная работа. Презентация.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13.Написание сочинения /С.15.3/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Анализируют проблему. Выполняют запланированные действия самостоятельно в группе.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Самостоятельная работа. Выполнение запланированных действий в группах.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14.Коллективное оценивание работы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Умеют анализировать и осмысливать текст. Оформляют краткие записи.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15.Нахождение материала о жизни великих людей / о матери Терезе, Александре Невском,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И.Левитане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А.Суворове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М.Ломоносове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и т.д./ 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Поиск информации в различных источниках. Предлагают форму презентации. Готовят и проводят презентацию.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Исследование. Разработка и защита проекта.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16.Устные сообщения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Правильно употребляют термины. Анализируют проблему. Умеют доказывать свою точку зрения.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Исследование. Устный журнал.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17.Записи по памяти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Анализируют проблему. Правильно употребляют термины. Оформляют краткие записи.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Написание памятки по написанию сочинения.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18.Знакомство с произведениями русских писателей 19-21 века /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Ю.Казаковым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В.Распутиным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М.Пришвиным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Д.Лихачевым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Л.Сергеевым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и др./  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в группе результатов своей работы. Постановка мини-спектаклей.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 Участие в игре-презентации.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19.Выбор нужного понятия к произведению / сострадание, отзывчивость, природа ,…/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Поиск информации в различных источниках. Консультация с учителем.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Исследование. Мини-сообщения.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4B1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20.Самостоятельное написание сочинения – рассуждения на предложенную тему /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Оформление кратких записей. Применяют полученные знания на практике, анализируют и осмысливают текст.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Самостоятельная работа.  Поиск материала в различных источниках.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21.Самостоятельное написание сочинения 15.3. Оценивание работы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Оформление кратких записей. Применяют полученные знания на практике, анализируют и осмысливают текст.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Презентация. Обсуждение после написания. 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22.Взаимопроверка, сравнивание результатов  оценивания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Обсуждают в группе результат своей работы. Правильно употребляют термины. Доказывают свою точку зрения.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Круглый стол. Диспут.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23.Составление памятки «Как писать сочинение 15.3»</w:t>
            </w:r>
          </w:p>
        </w:tc>
        <w:tc>
          <w:tcPr>
            <w:tcW w:w="3780" w:type="dxa"/>
          </w:tcPr>
          <w:p w:rsidR="0025438D" w:rsidRPr="00163172" w:rsidRDefault="0025438D" w:rsidP="00552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Умеют строить логическую цепочку рассуждений. Осуществляют самоконтроль.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Самостоятельная работа по сбору материала. Конкурс. Презентация работ на сайте школы.</w:t>
            </w:r>
          </w:p>
        </w:tc>
      </w:tr>
      <w:tr w:rsidR="0025438D" w:rsidRPr="00163172" w:rsidTr="00E72100">
        <w:trPr>
          <w:trHeight w:val="705"/>
        </w:trPr>
        <w:tc>
          <w:tcPr>
            <w:tcW w:w="3528" w:type="dxa"/>
            <w:vAlign w:val="center"/>
          </w:tcPr>
          <w:p w:rsidR="0025438D" w:rsidRPr="00163172" w:rsidRDefault="0025438D" w:rsidP="009558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24.Подведение итогов</w:t>
            </w:r>
          </w:p>
        </w:tc>
        <w:tc>
          <w:tcPr>
            <w:tcW w:w="3780" w:type="dxa"/>
          </w:tcPr>
          <w:p w:rsidR="0025438D" w:rsidRPr="00163172" w:rsidRDefault="0025438D" w:rsidP="00C76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Оценка своей работы.  Обмен мнениями. Размещение материала на сайте школы</w:t>
            </w:r>
          </w:p>
        </w:tc>
        <w:tc>
          <w:tcPr>
            <w:tcW w:w="2465" w:type="dxa"/>
          </w:tcPr>
          <w:p w:rsidR="0025438D" w:rsidRPr="00163172" w:rsidRDefault="00254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Разработка и защита проекта.</w:t>
            </w:r>
          </w:p>
        </w:tc>
      </w:tr>
    </w:tbl>
    <w:p w:rsidR="0025438D" w:rsidRDefault="0025438D" w:rsidP="00BF43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Default="0025438D" w:rsidP="00BF43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Pr="00E72100" w:rsidRDefault="0025438D" w:rsidP="00E72100">
      <w:pPr>
        <w:tabs>
          <w:tab w:val="left" w:pos="2535"/>
        </w:tabs>
        <w:jc w:val="center"/>
        <w:rPr>
          <w:rFonts w:ascii="Times New Roman" w:hAnsi="Times New Roman"/>
          <w:b/>
          <w:sz w:val="24"/>
          <w:szCs w:val="24"/>
        </w:rPr>
      </w:pPr>
      <w:r w:rsidRPr="00E72100"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 w:rsidRPr="00E72100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E72100">
        <w:rPr>
          <w:rFonts w:ascii="Times New Roman" w:hAnsi="Times New Roman"/>
          <w:b/>
          <w:sz w:val="24"/>
          <w:szCs w:val="24"/>
        </w:rPr>
        <w:t>ТЕМАТИЧЕСКОЕ  ПЛАНИРОВАНИЕ</w:t>
      </w:r>
      <w:proofErr w:type="gramEnd"/>
      <w:r w:rsidRPr="00E72100">
        <w:rPr>
          <w:rFonts w:ascii="Times New Roman" w:hAnsi="Times New Roman"/>
          <w:b/>
          <w:sz w:val="24"/>
          <w:szCs w:val="24"/>
        </w:rPr>
        <w:t xml:space="preserve"> </w:t>
      </w:r>
    </w:p>
    <w:p w:rsidR="0025438D" w:rsidRPr="00BF4370" w:rsidRDefault="0025438D" w:rsidP="00293A39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BF4370">
        <w:rPr>
          <w:rFonts w:ascii="Times New Roman" w:hAnsi="Times New Roman"/>
          <w:b/>
          <w:sz w:val="24"/>
          <w:szCs w:val="28"/>
        </w:rPr>
        <w:t>5 класс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5"/>
        <w:gridCol w:w="6202"/>
        <w:gridCol w:w="1968"/>
      </w:tblGrid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202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68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438D" w:rsidRPr="00163172" w:rsidTr="00BF4370">
        <w:trPr>
          <w:trHeight w:val="365"/>
        </w:trPr>
        <w:tc>
          <w:tcPr>
            <w:tcW w:w="1415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434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Книголюбов дружная семья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Представление примерного плана работы руководителем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37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представленного плана работы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69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Корректировка плана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73"/>
        </w:trPr>
        <w:tc>
          <w:tcPr>
            <w:tcW w:w="1415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5723F8" w:rsidRDefault="0025438D" w:rsidP="00572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23F8">
              <w:rPr>
                <w:rFonts w:ascii="Times New Roman" w:hAnsi="Times New Roman"/>
                <w:b/>
                <w:sz w:val="24"/>
                <w:szCs w:val="24"/>
              </w:rPr>
              <w:t>Я и книга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5438D" w:rsidRPr="00163172" w:rsidTr="00BF4370">
        <w:trPr>
          <w:trHeight w:val="405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Структурные элементы книги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82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Создатели книг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73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Занятие – игра « А моя книга вот такая…»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63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В царстве книг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«Библиотека от А до Я» / ознакомительное занятие  в библиотеке для детей и юношества/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Презентация Медиа- журнала «Книги – юбиляры 2017 года»  / библиотека для детей и юношества/ 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32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Для каждого этот праздник святой /День Матери/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Подбор и обсуждение стихотворений, посвященных Дню Матери 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2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 наизусть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31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 наизусть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конкурсе стихотворений «Мама, милая мама…»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329"/>
        </w:trPr>
        <w:tc>
          <w:tcPr>
            <w:tcW w:w="1415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Я на сцене с любимым героем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Выбор и обсуждение произведения для сценической игры /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Н.А.Некрасов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«Крестьянские дети»/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29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выбранного эпизода по ролям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375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Выбор своей роли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6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Первая проба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5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своей роли наизусть.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61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Выступление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65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И снова я в царстве книг…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литературной викторине «Лукошко со сказками»  / библиотека для детей и юношества /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Игра - презентация новых книг /Библиотека для детей и юношества/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315"/>
        </w:trPr>
        <w:tc>
          <w:tcPr>
            <w:tcW w:w="1415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23F8">
              <w:rPr>
                <w:rFonts w:ascii="Times New Roman" w:hAnsi="Times New Roman"/>
                <w:b/>
                <w:sz w:val="24"/>
                <w:szCs w:val="24"/>
              </w:rPr>
              <w:t>Русские писатели о родине, природе и о животных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понравившихся отрывков из произведений русских писателей /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В.Бианки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М. Пришвина, К. Паустовского, др./ 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4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понравившихся отрывков 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3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презентации, защита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83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Выступление перед аудиторией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32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Тема войны в стихотворениях поэтов 20 века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 и обсуждение произведений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А.Твардовского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К.Симонова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С.Орлова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Ю.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Друниной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29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Прослушивание стихотворений в актерском исполнении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33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 наизусть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23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 наизусть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92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 наизусть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92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конкурсе стихотворений «Этот день победы»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410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Акция «Читаем детям о войне»</w:t>
            </w:r>
          </w:p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/место проведения - библиотека для детей и юношества/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68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Итоги</w:t>
            </w:r>
          </w:p>
        </w:tc>
        <w:tc>
          <w:tcPr>
            <w:tcW w:w="1968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597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выступлению « Пополняйте семью книголюбов»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373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Праздничное выступление</w:t>
            </w:r>
          </w:p>
        </w:tc>
        <w:tc>
          <w:tcPr>
            <w:tcW w:w="1968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279"/>
        </w:trPr>
        <w:tc>
          <w:tcPr>
            <w:tcW w:w="1415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0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летом /рекомендации/</w:t>
            </w:r>
          </w:p>
        </w:tc>
        <w:tc>
          <w:tcPr>
            <w:tcW w:w="1968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23F8" w:rsidRPr="00163172" w:rsidTr="00BF4370">
        <w:trPr>
          <w:trHeight w:val="279"/>
        </w:trPr>
        <w:tc>
          <w:tcPr>
            <w:tcW w:w="1415" w:type="dxa"/>
            <w:vAlign w:val="center"/>
          </w:tcPr>
          <w:p w:rsidR="005723F8" w:rsidRPr="00163172" w:rsidRDefault="005723F8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5723F8" w:rsidRPr="00163172" w:rsidRDefault="005723F8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68" w:type="dxa"/>
            <w:vAlign w:val="center"/>
          </w:tcPr>
          <w:p w:rsidR="005723F8" w:rsidRPr="00163172" w:rsidRDefault="005723F8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25438D" w:rsidRDefault="0025438D" w:rsidP="00293A39">
      <w:pPr>
        <w:rPr>
          <w:sz w:val="24"/>
          <w:szCs w:val="24"/>
        </w:rPr>
      </w:pPr>
    </w:p>
    <w:p w:rsidR="0025438D" w:rsidRPr="00BF4370" w:rsidRDefault="0025438D" w:rsidP="00E7210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F4370"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2"/>
        <w:gridCol w:w="6216"/>
        <w:gridCol w:w="1980"/>
      </w:tblGrid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216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0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Книголюбов  дружная  семья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Знакомство с предложенным планом работы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представленного плана работы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Корректировка плана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Что рассказать могу о книге я…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Оформление рукописной книги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Создатели книг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Занятие – игра «Моё сказание о книге!»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Волшебное царство книг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«Библиотека от А до Я» / ознакомительное занятие  в библиотеке для детей и юношества/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Презентация Медиа- журнала «Книги – юбиляры 2017 года»  / библиотека для детей и юношества/ 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Книги о тех, кто подарил гам жизнь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Обсуждение самостоятельно прочитанных произведений о маме 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 наизусть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Коллективное создание рукописной книги «Моя семья»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конкурсе стихотворений «Мы любим Вас!»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На сцене с любимыми героями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Выбор и обсуждение произведения для сценической игры /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былички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из рассказа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И.С.Тургенева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Бежин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луг»/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выбранного эпизода по ролям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Выбор своей роли. Обсуждение афиши.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4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Первая проба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своей роли наизусть.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Выступление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 xml:space="preserve">   Книгочей – любитель чтения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5723F8">
        <w:trPr>
          <w:trHeight w:val="499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литературной викторине «Лукошко со сказками»  / библиотека для детей и юношества /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636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Игра - презентация новых книг /Библиотека для детей и юношества/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723F8">
        <w:trPr>
          <w:trHeight w:val="275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Стихи и проза о родине, природе и о животных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438D" w:rsidRPr="00163172" w:rsidTr="005723F8">
        <w:trPr>
          <w:trHeight w:val="1413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вслух понравившихся отрывков из произведений русских писателей</w:t>
            </w:r>
          </w:p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В.Бианки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М. Пришвина, К. Паустовского, С. Есенина,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Ф.Тютчева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Н. Рубцова, др./ 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636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понравившихся отрывков 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презентации, защита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2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Выступление перед аудиторией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 xml:space="preserve">      Вы – наши защитники</w:t>
            </w:r>
          </w:p>
        </w:tc>
        <w:tc>
          <w:tcPr>
            <w:tcW w:w="1980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438D" w:rsidRPr="00163172" w:rsidTr="005723F8">
        <w:trPr>
          <w:trHeight w:val="606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 и обсуждение произведений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А.Твардовского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К.Симонова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С.Орлова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Ю.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Друниной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723F8">
        <w:trPr>
          <w:trHeight w:val="431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Прослушивание стихотворений в актерском исполнении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2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Оформление выставки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723F8">
        <w:trPr>
          <w:trHeight w:val="357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 наизусть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Создание рукописной книги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723F8">
        <w:trPr>
          <w:trHeight w:val="509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Участие в конкурсе стихотворений</w:t>
            </w:r>
          </w:p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« Поэты пишут о войне »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723F8">
        <w:trPr>
          <w:trHeight w:val="517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Акция «Читаем детям о войне»</w:t>
            </w:r>
          </w:p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/место проведения - библиотека для детей и юношества/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Итоги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646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выступлению « Пополняйте семью книголюбов»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Праздничное выступление</w:t>
            </w:r>
          </w:p>
        </w:tc>
        <w:tc>
          <w:tcPr>
            <w:tcW w:w="1980" w:type="dxa"/>
            <w:vAlign w:val="center"/>
          </w:tcPr>
          <w:p w:rsidR="0025438D" w:rsidRPr="00163172" w:rsidRDefault="005723F8" w:rsidP="00572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318"/>
        </w:trPr>
        <w:tc>
          <w:tcPr>
            <w:tcW w:w="1452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1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Летнее чтение /рекомендации/</w:t>
            </w:r>
          </w:p>
        </w:tc>
        <w:tc>
          <w:tcPr>
            <w:tcW w:w="1980" w:type="dxa"/>
            <w:vAlign w:val="center"/>
          </w:tcPr>
          <w:p w:rsidR="0025438D" w:rsidRPr="005723F8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3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23F8" w:rsidRPr="00163172" w:rsidTr="00593BBF">
        <w:trPr>
          <w:trHeight w:val="318"/>
        </w:trPr>
        <w:tc>
          <w:tcPr>
            <w:tcW w:w="1452" w:type="dxa"/>
            <w:vAlign w:val="center"/>
          </w:tcPr>
          <w:p w:rsidR="005723F8" w:rsidRPr="00163172" w:rsidRDefault="005723F8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6" w:type="dxa"/>
            <w:vAlign w:val="center"/>
          </w:tcPr>
          <w:p w:rsidR="005723F8" w:rsidRPr="00163172" w:rsidRDefault="005723F8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Итоги</w:t>
            </w:r>
          </w:p>
        </w:tc>
        <w:tc>
          <w:tcPr>
            <w:tcW w:w="1980" w:type="dxa"/>
            <w:vAlign w:val="center"/>
          </w:tcPr>
          <w:p w:rsidR="005723F8" w:rsidRPr="00163172" w:rsidRDefault="005723F8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25438D" w:rsidRPr="00BF4370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Pr="00BF4370" w:rsidRDefault="0025438D" w:rsidP="00BF437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F4370"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5"/>
        <w:gridCol w:w="6213"/>
        <w:gridCol w:w="1980"/>
      </w:tblGrid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213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0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Книга в моей жизни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Знакомство с предложенным планом работы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представленного плана работы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Корректировка плана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9C6950">
        <w:trPr>
          <w:trHeight w:val="292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9C6950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>Стихи русских поэтов о тех, кто подарил нам жизнь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477D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            3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конкурсу стихов о маме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Работа с текстом. Чтение наизусть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 стихотворений «Мама, милая мама…»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9C6950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Что рассказать могу о книге я… </w:t>
            </w:r>
          </w:p>
          <w:p w:rsidR="0025438D" w:rsidRPr="009C6950" w:rsidRDefault="0025438D" w:rsidP="00E813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>/ Знакомство с литературными произведениями –</w:t>
            </w:r>
            <w:r w:rsidR="00E81352">
              <w:rPr>
                <w:rFonts w:ascii="Times New Roman" w:hAnsi="Times New Roman"/>
                <w:b/>
                <w:sz w:val="24"/>
                <w:szCs w:val="24"/>
              </w:rPr>
              <w:t xml:space="preserve"> юбилярами 2022</w:t>
            </w: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>года /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Посещение школьной библиотеки,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E81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Первые публикации басен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И.А.Крылова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/25</w:t>
            </w:r>
            <w:r w:rsidR="00E81352">
              <w:rPr>
                <w:rFonts w:ascii="Times New Roman" w:hAnsi="Times New Roman"/>
                <w:sz w:val="24"/>
                <w:szCs w:val="24"/>
              </w:rPr>
              <w:t>3</w:t>
            </w: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лет со дня публикации/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Занятие – игра «Мои любимые басни»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E81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произведения «Барышня – крестьянка» / из сборника «Повести покойного Ивана Петровича Белкина» -18</w:t>
            </w:r>
            <w:r w:rsidR="00E81352">
              <w:rPr>
                <w:rFonts w:ascii="Times New Roman" w:hAnsi="Times New Roman"/>
                <w:sz w:val="24"/>
                <w:szCs w:val="24"/>
              </w:rPr>
              <w:t>8</w:t>
            </w: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лет со дня публикации /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повести «Барышня – крестьянка»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Выбор эпизодов для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инсценирования</w:t>
            </w:r>
            <w:proofErr w:type="spellEnd"/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Выбор своей роли.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Репетиция Работа с </w:t>
            </w:r>
            <w:proofErr w:type="gramStart"/>
            <w:r w:rsidRPr="00163172">
              <w:rPr>
                <w:rFonts w:ascii="Times New Roman" w:hAnsi="Times New Roman"/>
                <w:sz w:val="24"/>
                <w:szCs w:val="24"/>
              </w:rPr>
              <w:t>текстом .</w:t>
            </w:r>
            <w:proofErr w:type="gram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Чтение роли наизусть /Речь. жесты, костюмы, афиша/ 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Подготовка презентации «Поэма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А.Т.Твардовского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«Василий Теркин»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отдельных глав из поэмы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Выразительное чтение наизусть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Выступление перед учащимися  «Мы познакомим вас с литературными произведениями -  юбилярами»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9C6950" w:rsidRDefault="0025438D" w:rsidP="00E813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>Писатели – юбиляры 20</w:t>
            </w:r>
            <w:r w:rsidR="00E81352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80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438D" w:rsidRPr="00163172" w:rsidTr="00593BBF">
        <w:trPr>
          <w:trHeight w:val="297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Смешные и не очень смешные рассказы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Посещение городской библиотеки для детей и юношества. Знакомство с творчеством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вслух рассказов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Тематика рассказов.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Обсуждение вопроса «Чему учат рассказы  писателя?»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Презентация на тему «Шепот, Легкое дыханье…»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стихов Фета  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Чтение стихотворений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С.А.Есенина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«Край любимый…»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9C6950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 Тема войны в творчестве писателей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477D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        3</w:t>
            </w:r>
          </w:p>
        </w:tc>
      </w:tr>
      <w:tr w:rsidR="0025438D" w:rsidRPr="00163172" w:rsidTr="00593BBF">
        <w:trPr>
          <w:trHeight w:val="567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А.Т.Твардовского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О.Ф.Берггольц</w:t>
            </w:r>
            <w:proofErr w:type="spellEnd"/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46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Подготовка презентации, защита /тема  «Военная проза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Е.И.Носова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463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Выступление перед аудиторией на тему «Детская книга войны»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9C6950">
        <w:trPr>
          <w:trHeight w:val="425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9C6950" w:rsidRDefault="0025438D" w:rsidP="00E813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  Писатели – юбиляры 20</w:t>
            </w:r>
            <w:r w:rsidR="00E81352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477D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 xml:space="preserve">         2</w:t>
            </w:r>
          </w:p>
        </w:tc>
      </w:tr>
      <w:tr w:rsidR="0025438D" w:rsidRPr="00163172" w:rsidTr="00593BBF">
        <w:trPr>
          <w:trHeight w:val="807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163172" w:rsidRDefault="0025438D" w:rsidP="00E81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Краткое знакомство с писателями  - юбилярами 20</w:t>
            </w:r>
            <w:r w:rsidR="00E81352">
              <w:rPr>
                <w:rFonts w:ascii="Times New Roman" w:hAnsi="Times New Roman"/>
                <w:sz w:val="24"/>
                <w:szCs w:val="24"/>
              </w:rPr>
              <w:t>22</w:t>
            </w: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года / сотрудничество с городской библиотекой </w:t>
            </w:r>
            <w:r w:rsidR="009C6950">
              <w:rPr>
                <w:rFonts w:ascii="Times New Roman" w:hAnsi="Times New Roman"/>
                <w:sz w:val="24"/>
                <w:szCs w:val="24"/>
              </w:rPr>
              <w:t>/</w:t>
            </w: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634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Выступления учащихся «Я сделал свой выбор» / сообщение о творчестве писателя - юбиляра/</w:t>
            </w:r>
          </w:p>
        </w:tc>
        <w:tc>
          <w:tcPr>
            <w:tcW w:w="1980" w:type="dxa"/>
            <w:vAlign w:val="center"/>
          </w:tcPr>
          <w:p w:rsidR="0025438D" w:rsidRPr="009C6950" w:rsidRDefault="009C6950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105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25438D" w:rsidRPr="009C6950" w:rsidRDefault="0025438D" w:rsidP="00477D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9C6950">
              <w:rPr>
                <w:rFonts w:ascii="Times New Roman" w:hAnsi="Times New Roman"/>
                <w:b/>
                <w:sz w:val="24"/>
                <w:szCs w:val="24"/>
              </w:rPr>
              <w:t>Итоги года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477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539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Мы приглашаем вас в страну книголюбов! / праздничное выступление/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9C6950">
        <w:trPr>
          <w:trHeight w:val="497"/>
        </w:trPr>
        <w:tc>
          <w:tcPr>
            <w:tcW w:w="1455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13" w:type="dxa"/>
            <w:vAlign w:val="center"/>
          </w:tcPr>
          <w:p w:rsidR="0025438D" w:rsidRPr="00163172" w:rsidRDefault="0025438D" w:rsidP="00E81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Отчет о работе. Рекомендательный список литературных произведений – юбиляров 20</w:t>
            </w:r>
            <w:r w:rsidR="00E81352">
              <w:rPr>
                <w:rFonts w:ascii="Times New Roman" w:hAnsi="Times New Roman"/>
                <w:sz w:val="24"/>
                <w:szCs w:val="24"/>
              </w:rPr>
              <w:t>22</w:t>
            </w:r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года  для чтения летом</w:t>
            </w:r>
          </w:p>
        </w:tc>
        <w:tc>
          <w:tcPr>
            <w:tcW w:w="1980" w:type="dxa"/>
            <w:vAlign w:val="center"/>
          </w:tcPr>
          <w:p w:rsidR="0025438D" w:rsidRPr="00163172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6950" w:rsidRPr="00163172" w:rsidTr="009C6950">
        <w:trPr>
          <w:trHeight w:val="351"/>
        </w:trPr>
        <w:tc>
          <w:tcPr>
            <w:tcW w:w="1455" w:type="dxa"/>
            <w:vAlign w:val="center"/>
          </w:tcPr>
          <w:p w:rsidR="009C6950" w:rsidRPr="009C6950" w:rsidRDefault="009C6950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3" w:type="dxa"/>
            <w:vAlign w:val="center"/>
          </w:tcPr>
          <w:p w:rsidR="009C6950" w:rsidRPr="00163172" w:rsidRDefault="009C6950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0" w:type="dxa"/>
            <w:vAlign w:val="center"/>
          </w:tcPr>
          <w:p w:rsidR="009C6950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25438D" w:rsidRDefault="0025438D" w:rsidP="005944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Default="0025438D" w:rsidP="005944D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5438D" w:rsidRPr="00593BBF" w:rsidRDefault="0025438D" w:rsidP="005944D7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3BBF">
        <w:rPr>
          <w:rFonts w:ascii="Times New Roman" w:hAnsi="Times New Roman"/>
          <w:b/>
          <w:bCs/>
          <w:sz w:val="24"/>
          <w:szCs w:val="24"/>
        </w:rPr>
        <w:t>8 класс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2"/>
        <w:gridCol w:w="6226"/>
        <w:gridCol w:w="1980"/>
      </w:tblGrid>
      <w:tr w:rsidR="0025438D" w:rsidRPr="00163172" w:rsidTr="00593BBF">
        <w:trPr>
          <w:trHeight w:val="528"/>
        </w:trPr>
        <w:tc>
          <w:tcPr>
            <w:tcW w:w="1442" w:type="dxa"/>
            <w:vAlign w:val="center"/>
          </w:tcPr>
          <w:p w:rsidR="0025438D" w:rsidRPr="00593BBF" w:rsidRDefault="0025438D" w:rsidP="00593B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226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0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438D" w:rsidRPr="00163172" w:rsidTr="00593BBF">
        <w:trPr>
          <w:trHeight w:val="307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Чем мы хотим заняться?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69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5438D" w:rsidRPr="00163172" w:rsidTr="00593BBF">
        <w:trPr>
          <w:trHeight w:val="25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Что читаю я (обмен мнениями)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26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Печатная или электронная книга. Что удобнее?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5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Моя личная библиотека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26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конкурсу «Давайте познакомимся»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55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 любимых поэтов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5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593BBF">
        <w:trPr>
          <w:trHeight w:val="26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Конкурс «Я мастер слова»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528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DA30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Мы в гостях у редких книг ( посещение музея истории города)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26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Что запомнилось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307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Оформление книги любимого автора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69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5438D" w:rsidRPr="00163172" w:rsidTr="00593BBF">
        <w:trPr>
          <w:trHeight w:val="19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Урок- игра «Это мы – книголюбов дружная семья»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26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Посещение библиотеки для детей и юношества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593BBF">
        <w:trPr>
          <w:trHeight w:val="528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презентации рукописной книги «Память! Будь зарубкой на века!»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438D" w:rsidRPr="00163172" w:rsidTr="00593BBF">
        <w:trPr>
          <w:trHeight w:val="26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Читаем детям о войне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438D" w:rsidRPr="00163172" w:rsidTr="00593BBF">
        <w:trPr>
          <w:trHeight w:val="333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Подготовка к устному журналу на тему «СЕМЬ « Я»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438D" w:rsidRPr="00163172" w:rsidTr="00593BBF">
        <w:trPr>
          <w:trHeight w:val="139"/>
        </w:trPr>
        <w:tc>
          <w:tcPr>
            <w:tcW w:w="1442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26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Итоговое </w:t>
            </w:r>
            <w:proofErr w:type="gramStart"/>
            <w:r w:rsidRPr="00163172">
              <w:rPr>
                <w:rFonts w:ascii="Times New Roman" w:hAnsi="Times New Roman"/>
                <w:sz w:val="24"/>
                <w:szCs w:val="24"/>
              </w:rPr>
              <w:t>занятие .</w:t>
            </w:r>
            <w:proofErr w:type="gram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На сцене с любимыми героями.</w:t>
            </w:r>
          </w:p>
        </w:tc>
        <w:tc>
          <w:tcPr>
            <w:tcW w:w="1980" w:type="dxa"/>
            <w:vAlign w:val="center"/>
          </w:tcPr>
          <w:p w:rsidR="0025438D" w:rsidRPr="009C6950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6950" w:rsidRPr="00163172" w:rsidTr="00593BBF">
        <w:trPr>
          <w:trHeight w:val="139"/>
        </w:trPr>
        <w:tc>
          <w:tcPr>
            <w:tcW w:w="1442" w:type="dxa"/>
            <w:vAlign w:val="center"/>
          </w:tcPr>
          <w:p w:rsidR="009C6950" w:rsidRPr="00163172" w:rsidRDefault="009C6950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6" w:type="dxa"/>
            <w:vAlign w:val="center"/>
          </w:tcPr>
          <w:p w:rsidR="009C6950" w:rsidRPr="00163172" w:rsidRDefault="009C6950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0" w:type="dxa"/>
            <w:vAlign w:val="center"/>
          </w:tcPr>
          <w:p w:rsidR="009C6950" w:rsidRPr="009C6950" w:rsidRDefault="009C6950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25438D" w:rsidRPr="00BF4370" w:rsidRDefault="0025438D" w:rsidP="004F1EB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Pr="00593BBF" w:rsidRDefault="0025438D" w:rsidP="00593BBF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3BBF">
        <w:rPr>
          <w:rFonts w:ascii="Times New Roman" w:hAnsi="Times New Roman"/>
          <w:b/>
          <w:bCs/>
          <w:sz w:val="24"/>
          <w:szCs w:val="24"/>
        </w:rPr>
        <w:t>9 класс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1"/>
        <w:gridCol w:w="6357"/>
        <w:gridCol w:w="2017"/>
      </w:tblGrid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357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17" w:type="dxa"/>
            <w:vAlign w:val="center"/>
          </w:tcPr>
          <w:p w:rsidR="0025438D" w:rsidRPr="00593BBF" w:rsidRDefault="0025438D" w:rsidP="00B665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3BB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Книга помогает сдать экзамен.</w:t>
            </w:r>
          </w:p>
        </w:tc>
        <w:tc>
          <w:tcPr>
            <w:tcW w:w="2017" w:type="dxa"/>
            <w:vAlign w:val="center"/>
          </w:tcPr>
          <w:p w:rsidR="0025438D" w:rsidRPr="00BF4370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Особенности трех типов заданий / 15.1, 15.2,15.3/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Структура написания сочинения С.15.3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Знакомство с критериями оценивания сочинения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Коллективный анализ предложенной работы / сочинения 15.3/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Запоминание структуры речевых оборотов при написании тезиса, аргументов, вывода /клише/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Самостоятельный анализ текста сочинения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Взаимопроверка работ, корректировка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Самостоятельный подбор слов, словосочетаний /с точки зрения этики, нравственности, личностных качеств, общественных понятий/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Коллективное обсуждение формулировок заявленных определений /природа, красота, самовоспитание и т.д./</w:t>
            </w:r>
          </w:p>
        </w:tc>
        <w:tc>
          <w:tcPr>
            <w:tcW w:w="2017" w:type="dxa"/>
            <w:vAlign w:val="center"/>
          </w:tcPr>
          <w:p w:rsidR="0025438D" w:rsidRPr="00163172" w:rsidRDefault="009C6950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Разбор  одного из тренировочных вариантов экзаменационных работ/ С.15.3./ </w:t>
            </w:r>
          </w:p>
        </w:tc>
        <w:tc>
          <w:tcPr>
            <w:tcW w:w="2017" w:type="dxa"/>
            <w:vAlign w:val="center"/>
          </w:tcPr>
          <w:p w:rsidR="0025438D" w:rsidRPr="00BF4370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5438D" w:rsidRPr="00163172" w:rsidTr="00BF4370">
        <w:trPr>
          <w:trHeight w:val="17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Подбор двух примеров-аргументов /прочитанный текст, пример из жизненного опыта/    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438D" w:rsidRPr="00163172" w:rsidTr="00BF4370">
        <w:trPr>
          <w:trHeight w:val="32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Написание сочинения /С.15.3/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32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Коллективное оценивание работы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665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 xml:space="preserve">Нахождение материала о жизни великих людей / о матери Терезе, Александре Невском,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И.Левитане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А.Суворове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М.Ломоносове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и т.д./ 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98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Устные сообщения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32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Записи по памяти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617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Знакомство с произведениями русских писателей 19-21 века /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Ю.Казаковым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В.Распутиным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М.Пришвиным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Д.Лихачевым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3172">
              <w:rPr>
                <w:rFonts w:ascii="Times New Roman" w:hAnsi="Times New Roman"/>
                <w:sz w:val="24"/>
                <w:szCs w:val="24"/>
              </w:rPr>
              <w:t>Л.Сергеевым</w:t>
            </w:r>
            <w:proofErr w:type="spellEnd"/>
            <w:r w:rsidRPr="00163172">
              <w:rPr>
                <w:rFonts w:ascii="Times New Roman" w:hAnsi="Times New Roman"/>
                <w:sz w:val="24"/>
                <w:szCs w:val="24"/>
              </w:rPr>
              <w:t xml:space="preserve"> и др./  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438D" w:rsidRPr="00163172" w:rsidTr="00BF4370">
        <w:trPr>
          <w:trHeight w:val="486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Выбор нужного понятия к произведению / сострадание, отзывчивость, природа ,…/</w:t>
            </w:r>
          </w:p>
        </w:tc>
        <w:tc>
          <w:tcPr>
            <w:tcW w:w="2017" w:type="dxa"/>
            <w:vAlign w:val="center"/>
          </w:tcPr>
          <w:p w:rsidR="0025438D" w:rsidRPr="00163172" w:rsidRDefault="009C6950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507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Самостоятельное написание сочинения – рассуждения на предложенную тему /6ч./</w:t>
            </w:r>
          </w:p>
        </w:tc>
        <w:tc>
          <w:tcPr>
            <w:tcW w:w="2017" w:type="dxa"/>
            <w:vAlign w:val="center"/>
          </w:tcPr>
          <w:p w:rsidR="0025438D" w:rsidRPr="00BF4370" w:rsidRDefault="009C6950" w:rsidP="009C6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5438D" w:rsidRPr="00163172" w:rsidTr="00BF4370">
        <w:trPr>
          <w:trHeight w:val="26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Самостоятельное написание сочинения 15.3. Оценивание работы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438D" w:rsidRPr="00163172" w:rsidTr="00BF4370">
        <w:trPr>
          <w:trHeight w:val="411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Взаимопроверка, сравнивание результатов  оценивания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275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Составление памятки «Как писать сочинение 15.3»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38D" w:rsidRPr="00163172" w:rsidTr="00BF4370">
        <w:trPr>
          <w:trHeight w:val="333"/>
        </w:trPr>
        <w:tc>
          <w:tcPr>
            <w:tcW w:w="1451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57" w:type="dxa"/>
            <w:vAlign w:val="center"/>
          </w:tcPr>
          <w:p w:rsidR="0025438D" w:rsidRPr="00163172" w:rsidRDefault="0025438D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017" w:type="dxa"/>
            <w:vAlign w:val="center"/>
          </w:tcPr>
          <w:p w:rsidR="0025438D" w:rsidRPr="00163172" w:rsidRDefault="0025438D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7374" w:rsidRPr="00163172" w:rsidTr="00BF4370">
        <w:trPr>
          <w:trHeight w:val="333"/>
        </w:trPr>
        <w:tc>
          <w:tcPr>
            <w:tcW w:w="1451" w:type="dxa"/>
            <w:vAlign w:val="center"/>
          </w:tcPr>
          <w:p w:rsidR="00FF7374" w:rsidRPr="00163172" w:rsidRDefault="00FF7374" w:rsidP="00477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7" w:type="dxa"/>
            <w:vAlign w:val="center"/>
          </w:tcPr>
          <w:p w:rsidR="00FF7374" w:rsidRPr="00163172" w:rsidRDefault="00FF7374" w:rsidP="00477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17" w:type="dxa"/>
            <w:vAlign w:val="center"/>
          </w:tcPr>
          <w:p w:rsidR="00FF7374" w:rsidRPr="00163172" w:rsidRDefault="00FF7374" w:rsidP="009C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25438D" w:rsidRPr="00BF4370" w:rsidRDefault="0025438D" w:rsidP="004F1E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25438D" w:rsidRPr="00BF4370" w:rsidRDefault="0025438D" w:rsidP="004F1EB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7874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813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38D" w:rsidRPr="004B1A57" w:rsidRDefault="0025438D" w:rsidP="00E7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25438D" w:rsidRPr="004B1A57" w:rsidSect="00BF43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DA6" w:rsidRDefault="00822DA6" w:rsidP="007D6FAE">
      <w:pPr>
        <w:spacing w:after="0" w:line="240" w:lineRule="auto"/>
      </w:pPr>
      <w:r>
        <w:separator/>
      </w:r>
    </w:p>
  </w:endnote>
  <w:endnote w:type="continuationSeparator" w:id="0">
    <w:p w:rsidR="00822DA6" w:rsidRDefault="00822DA6" w:rsidP="007D6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8" w:rsidRDefault="005723F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8" w:rsidRDefault="005723F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8" w:rsidRDefault="005723F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DA6" w:rsidRDefault="00822DA6" w:rsidP="007D6FAE">
      <w:pPr>
        <w:spacing w:after="0" w:line="240" w:lineRule="auto"/>
      </w:pPr>
      <w:r>
        <w:separator/>
      </w:r>
    </w:p>
  </w:footnote>
  <w:footnote w:type="continuationSeparator" w:id="0">
    <w:p w:rsidR="00822DA6" w:rsidRDefault="00822DA6" w:rsidP="007D6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8" w:rsidRDefault="005723F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8" w:rsidRDefault="005723F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8" w:rsidRDefault="005723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4BE9"/>
    <w:multiLevelType w:val="hybridMultilevel"/>
    <w:tmpl w:val="10222DD2"/>
    <w:lvl w:ilvl="0" w:tplc="491E568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E64AE6"/>
    <w:multiLevelType w:val="hybridMultilevel"/>
    <w:tmpl w:val="9E408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6429B5"/>
    <w:multiLevelType w:val="hybridMultilevel"/>
    <w:tmpl w:val="8D3E17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35E5CF9"/>
    <w:multiLevelType w:val="hybridMultilevel"/>
    <w:tmpl w:val="319EFF82"/>
    <w:lvl w:ilvl="0" w:tplc="9C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60501D7"/>
    <w:multiLevelType w:val="hybridMultilevel"/>
    <w:tmpl w:val="1D2EB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5B05ED2"/>
    <w:multiLevelType w:val="hybridMultilevel"/>
    <w:tmpl w:val="70A01C8E"/>
    <w:lvl w:ilvl="0" w:tplc="9C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BA4F6E"/>
    <w:multiLevelType w:val="hybridMultilevel"/>
    <w:tmpl w:val="C43A83F8"/>
    <w:lvl w:ilvl="0" w:tplc="ADEE17F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1906F95"/>
    <w:multiLevelType w:val="hybridMultilevel"/>
    <w:tmpl w:val="F712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CBA2C28"/>
    <w:multiLevelType w:val="hybridMultilevel"/>
    <w:tmpl w:val="F71206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092"/>
    <w:rsid w:val="000129CE"/>
    <w:rsid w:val="000230AE"/>
    <w:rsid w:val="00035E0C"/>
    <w:rsid w:val="00057585"/>
    <w:rsid w:val="0006768A"/>
    <w:rsid w:val="000C3123"/>
    <w:rsid w:val="000D29D2"/>
    <w:rsid w:val="000E344D"/>
    <w:rsid w:val="00115663"/>
    <w:rsid w:val="00153E81"/>
    <w:rsid w:val="00163172"/>
    <w:rsid w:val="0016494A"/>
    <w:rsid w:val="00176EA2"/>
    <w:rsid w:val="001859A2"/>
    <w:rsid w:val="00192CBC"/>
    <w:rsid w:val="001A7035"/>
    <w:rsid w:val="001B096B"/>
    <w:rsid w:val="001C665C"/>
    <w:rsid w:val="001E2CC6"/>
    <w:rsid w:val="001E6A68"/>
    <w:rsid w:val="001F6C1B"/>
    <w:rsid w:val="00214092"/>
    <w:rsid w:val="00234372"/>
    <w:rsid w:val="0025438D"/>
    <w:rsid w:val="00260D2F"/>
    <w:rsid w:val="002709FB"/>
    <w:rsid w:val="00276363"/>
    <w:rsid w:val="00293A39"/>
    <w:rsid w:val="002D7E87"/>
    <w:rsid w:val="002E6889"/>
    <w:rsid w:val="00315D8C"/>
    <w:rsid w:val="00315DE6"/>
    <w:rsid w:val="003219CD"/>
    <w:rsid w:val="00323570"/>
    <w:rsid w:val="003341BA"/>
    <w:rsid w:val="00336EDC"/>
    <w:rsid w:val="00341D52"/>
    <w:rsid w:val="00345183"/>
    <w:rsid w:val="00346D5D"/>
    <w:rsid w:val="00360364"/>
    <w:rsid w:val="00363F30"/>
    <w:rsid w:val="00363FB0"/>
    <w:rsid w:val="003838E6"/>
    <w:rsid w:val="00385E77"/>
    <w:rsid w:val="003C2B49"/>
    <w:rsid w:val="003E6842"/>
    <w:rsid w:val="003E76EE"/>
    <w:rsid w:val="003F0875"/>
    <w:rsid w:val="004133E0"/>
    <w:rsid w:val="0042508F"/>
    <w:rsid w:val="004378A9"/>
    <w:rsid w:val="00444367"/>
    <w:rsid w:val="00445269"/>
    <w:rsid w:val="00460182"/>
    <w:rsid w:val="00477DB9"/>
    <w:rsid w:val="00491C79"/>
    <w:rsid w:val="00493784"/>
    <w:rsid w:val="00496733"/>
    <w:rsid w:val="004B12E5"/>
    <w:rsid w:val="004B1A57"/>
    <w:rsid w:val="004C220F"/>
    <w:rsid w:val="004E7B37"/>
    <w:rsid w:val="004F1EBA"/>
    <w:rsid w:val="00507D60"/>
    <w:rsid w:val="005204D8"/>
    <w:rsid w:val="005415EC"/>
    <w:rsid w:val="005525A1"/>
    <w:rsid w:val="005723F8"/>
    <w:rsid w:val="0057747C"/>
    <w:rsid w:val="00593BBF"/>
    <w:rsid w:val="005944D7"/>
    <w:rsid w:val="005A226A"/>
    <w:rsid w:val="005A7CDF"/>
    <w:rsid w:val="005B281E"/>
    <w:rsid w:val="005C276A"/>
    <w:rsid w:val="005C607F"/>
    <w:rsid w:val="0060665E"/>
    <w:rsid w:val="00640B67"/>
    <w:rsid w:val="00654E30"/>
    <w:rsid w:val="00657990"/>
    <w:rsid w:val="00666491"/>
    <w:rsid w:val="00667BBC"/>
    <w:rsid w:val="006B1F8F"/>
    <w:rsid w:val="006D6E66"/>
    <w:rsid w:val="007166F3"/>
    <w:rsid w:val="00734065"/>
    <w:rsid w:val="00751B1F"/>
    <w:rsid w:val="0075315D"/>
    <w:rsid w:val="0076447B"/>
    <w:rsid w:val="007658A7"/>
    <w:rsid w:val="00766AA7"/>
    <w:rsid w:val="00767455"/>
    <w:rsid w:val="0077321B"/>
    <w:rsid w:val="0078160E"/>
    <w:rsid w:val="00786FCE"/>
    <w:rsid w:val="007874D6"/>
    <w:rsid w:val="007A5BB7"/>
    <w:rsid w:val="007B23E6"/>
    <w:rsid w:val="007C72FC"/>
    <w:rsid w:val="007D6FAE"/>
    <w:rsid w:val="007E42D0"/>
    <w:rsid w:val="007F6ABA"/>
    <w:rsid w:val="00822DA6"/>
    <w:rsid w:val="00852295"/>
    <w:rsid w:val="008660FD"/>
    <w:rsid w:val="008D60E7"/>
    <w:rsid w:val="008E274D"/>
    <w:rsid w:val="00911A07"/>
    <w:rsid w:val="009160C1"/>
    <w:rsid w:val="009219B7"/>
    <w:rsid w:val="00925200"/>
    <w:rsid w:val="00933284"/>
    <w:rsid w:val="009401EC"/>
    <w:rsid w:val="00955808"/>
    <w:rsid w:val="00955811"/>
    <w:rsid w:val="009968F7"/>
    <w:rsid w:val="009A04FC"/>
    <w:rsid w:val="009B3C5D"/>
    <w:rsid w:val="009B3E37"/>
    <w:rsid w:val="009C0110"/>
    <w:rsid w:val="009C06E3"/>
    <w:rsid w:val="009C6950"/>
    <w:rsid w:val="009C7722"/>
    <w:rsid w:val="009D0AB2"/>
    <w:rsid w:val="009D206E"/>
    <w:rsid w:val="009D38D1"/>
    <w:rsid w:val="009D6167"/>
    <w:rsid w:val="009E2473"/>
    <w:rsid w:val="009F2842"/>
    <w:rsid w:val="00A12AE9"/>
    <w:rsid w:val="00A251F0"/>
    <w:rsid w:val="00A30845"/>
    <w:rsid w:val="00A61C2B"/>
    <w:rsid w:val="00AC7709"/>
    <w:rsid w:val="00AD653E"/>
    <w:rsid w:val="00AE00E5"/>
    <w:rsid w:val="00AF7465"/>
    <w:rsid w:val="00B00890"/>
    <w:rsid w:val="00B030D0"/>
    <w:rsid w:val="00B21E90"/>
    <w:rsid w:val="00B66533"/>
    <w:rsid w:val="00B70AEC"/>
    <w:rsid w:val="00BA30A7"/>
    <w:rsid w:val="00BB56B4"/>
    <w:rsid w:val="00BD1E79"/>
    <w:rsid w:val="00BF11E5"/>
    <w:rsid w:val="00BF39F9"/>
    <w:rsid w:val="00BF4370"/>
    <w:rsid w:val="00C17EB6"/>
    <w:rsid w:val="00C233D1"/>
    <w:rsid w:val="00C30DF8"/>
    <w:rsid w:val="00C32F90"/>
    <w:rsid w:val="00C475E5"/>
    <w:rsid w:val="00C70420"/>
    <w:rsid w:val="00C76805"/>
    <w:rsid w:val="00C905DD"/>
    <w:rsid w:val="00C92B18"/>
    <w:rsid w:val="00CD4424"/>
    <w:rsid w:val="00CF1849"/>
    <w:rsid w:val="00CF3F29"/>
    <w:rsid w:val="00D03B58"/>
    <w:rsid w:val="00D1339B"/>
    <w:rsid w:val="00D3239C"/>
    <w:rsid w:val="00D33065"/>
    <w:rsid w:val="00D45F55"/>
    <w:rsid w:val="00D56987"/>
    <w:rsid w:val="00D70602"/>
    <w:rsid w:val="00D82216"/>
    <w:rsid w:val="00D952AD"/>
    <w:rsid w:val="00DA3061"/>
    <w:rsid w:val="00DA5862"/>
    <w:rsid w:val="00DB197D"/>
    <w:rsid w:val="00E107CC"/>
    <w:rsid w:val="00E251C0"/>
    <w:rsid w:val="00E2545E"/>
    <w:rsid w:val="00E27095"/>
    <w:rsid w:val="00E32887"/>
    <w:rsid w:val="00E40ACC"/>
    <w:rsid w:val="00E40E2E"/>
    <w:rsid w:val="00E72100"/>
    <w:rsid w:val="00E72BDE"/>
    <w:rsid w:val="00E75949"/>
    <w:rsid w:val="00E81352"/>
    <w:rsid w:val="00EB54E6"/>
    <w:rsid w:val="00EC113D"/>
    <w:rsid w:val="00EE35AE"/>
    <w:rsid w:val="00F061BE"/>
    <w:rsid w:val="00F1595D"/>
    <w:rsid w:val="00F246A9"/>
    <w:rsid w:val="00F5295C"/>
    <w:rsid w:val="00FF3DF8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8E776A"/>
  <w15:docId w15:val="{E99FD858-3F7B-407A-9C66-DB107E50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0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14092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214092"/>
    <w:rPr>
      <w:rFonts w:cs="Times New Roman"/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21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1409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214092"/>
    <w:pPr>
      <w:ind w:left="720"/>
      <w:contextualSpacing/>
    </w:pPr>
  </w:style>
  <w:style w:type="paragraph" w:styleId="a8">
    <w:name w:val="No Spacing"/>
    <w:uiPriority w:val="99"/>
    <w:qFormat/>
    <w:rsid w:val="00E75949"/>
    <w:rPr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E75949"/>
    <w:rPr>
      <w:rFonts w:cs="Times New Roman"/>
    </w:rPr>
  </w:style>
  <w:style w:type="paragraph" w:styleId="a9">
    <w:name w:val="header"/>
    <w:basedOn w:val="a"/>
    <w:link w:val="aa"/>
    <w:uiPriority w:val="99"/>
    <w:rsid w:val="007D6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D6FAE"/>
    <w:rPr>
      <w:rFonts w:cs="Times New Roman"/>
    </w:rPr>
  </w:style>
  <w:style w:type="paragraph" w:styleId="ab">
    <w:name w:val="footer"/>
    <w:basedOn w:val="a"/>
    <w:link w:val="ac"/>
    <w:uiPriority w:val="99"/>
    <w:rsid w:val="007D6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D6FAE"/>
    <w:rPr>
      <w:rFonts w:cs="Times New Roman"/>
    </w:rPr>
  </w:style>
  <w:style w:type="paragraph" w:styleId="ad">
    <w:name w:val="Body Text"/>
    <w:basedOn w:val="a"/>
    <w:link w:val="ae"/>
    <w:uiPriority w:val="99"/>
    <w:rsid w:val="00E7210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semiHidden/>
    <w:rsid w:val="00A671C2"/>
    <w:rPr>
      <w:lang w:eastAsia="en-US"/>
    </w:rPr>
  </w:style>
  <w:style w:type="character" w:customStyle="1" w:styleId="2">
    <w:name w:val="Основной текст (2)_"/>
    <w:link w:val="20"/>
    <w:uiPriority w:val="99"/>
    <w:locked/>
    <w:rsid w:val="00E72100"/>
    <w:rPr>
      <w:b/>
      <w:i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72100"/>
    <w:pPr>
      <w:shd w:val="clear" w:color="auto" w:fill="FFFFFF"/>
      <w:spacing w:after="0" w:line="230" w:lineRule="exact"/>
      <w:ind w:firstLine="280"/>
      <w:jc w:val="both"/>
    </w:pPr>
    <w:rPr>
      <w:rFonts w:ascii="Times New Roman" w:hAnsi="Times New Roman"/>
      <w:b/>
      <w:bCs/>
      <w:i/>
      <w:iCs/>
      <w:noProof/>
      <w:sz w:val="23"/>
      <w:szCs w:val="23"/>
      <w:shd w:val="clear" w:color="auto" w:fill="FFFFFF"/>
      <w:lang w:eastAsia="ru-RU"/>
    </w:rPr>
  </w:style>
  <w:style w:type="table" w:customStyle="1" w:styleId="1">
    <w:name w:val="Сетка таблицы1"/>
    <w:basedOn w:val="a1"/>
    <w:uiPriority w:val="39"/>
    <w:rsid w:val="0016494A"/>
    <w:rPr>
      <w:rFonts w:ascii="Times New Roman" w:eastAsia="Times New Roman" w:hAnsi="Times New Roman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5099</Words>
  <Characters>29070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130</cp:revision>
  <cp:lastPrinted>2018-01-13T01:00:00Z</cp:lastPrinted>
  <dcterms:created xsi:type="dcterms:W3CDTF">2016-11-06T01:09:00Z</dcterms:created>
  <dcterms:modified xsi:type="dcterms:W3CDTF">2022-09-07T13:21:00Z</dcterms:modified>
</cp:coreProperties>
</file>