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5F9" w:rsidRPr="00684D40" w:rsidRDefault="00684D40">
      <w:pPr>
        <w:spacing w:after="0" w:line="408" w:lineRule="auto"/>
        <w:ind w:left="120"/>
        <w:jc w:val="center"/>
        <w:rPr>
          <w:lang w:val="ru-RU"/>
        </w:rPr>
      </w:pPr>
      <w:bookmarkStart w:id="0" w:name="block-35147779"/>
      <w:r w:rsidRPr="00684D4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755F9" w:rsidRPr="00684D40" w:rsidRDefault="00684D40">
      <w:pPr>
        <w:spacing w:after="0" w:line="408" w:lineRule="auto"/>
        <w:ind w:left="120"/>
        <w:jc w:val="center"/>
        <w:rPr>
          <w:lang w:val="ru-RU"/>
        </w:rPr>
      </w:pPr>
      <w:bookmarkStart w:id="1" w:name="7e23ae95-14d1-494f-ac52-185ba52e2507"/>
      <w:r w:rsidRPr="00684D40">
        <w:rPr>
          <w:rFonts w:ascii="Times New Roman" w:hAnsi="Times New Roman"/>
          <w:b/>
          <w:color w:val="000000"/>
          <w:sz w:val="28"/>
          <w:lang w:val="ru-RU"/>
        </w:rPr>
        <w:t>Министерства образования и науки Чеченской Республики</w:t>
      </w:r>
      <w:bookmarkEnd w:id="1"/>
      <w:r w:rsidRPr="00684D4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755F9" w:rsidRPr="00684D40" w:rsidRDefault="00684D40">
      <w:pPr>
        <w:spacing w:after="0" w:line="408" w:lineRule="auto"/>
        <w:ind w:left="120"/>
        <w:jc w:val="center"/>
        <w:rPr>
          <w:lang w:val="ru-RU"/>
        </w:rPr>
      </w:pPr>
      <w:bookmarkStart w:id="2" w:name="6a79db9e-395e-41b7-ae56-606e60c06ed6"/>
      <w:r w:rsidRPr="00684D40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684D40">
        <w:rPr>
          <w:rFonts w:ascii="Times New Roman" w:hAnsi="Times New Roman"/>
          <w:b/>
          <w:color w:val="000000"/>
          <w:sz w:val="28"/>
          <w:lang w:val="ru-RU"/>
        </w:rPr>
        <w:t>Шелковского</w:t>
      </w:r>
      <w:proofErr w:type="spellEnd"/>
      <w:r w:rsidRPr="00684D40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</w:p>
    <w:p w:rsidR="008755F9" w:rsidRPr="00684D40" w:rsidRDefault="00684D40">
      <w:pPr>
        <w:spacing w:after="0" w:line="408" w:lineRule="auto"/>
        <w:ind w:left="120"/>
        <w:jc w:val="center"/>
        <w:rPr>
          <w:lang w:val="ru-RU"/>
        </w:rPr>
      </w:pPr>
      <w:r w:rsidRPr="00684D40">
        <w:rPr>
          <w:rFonts w:ascii="Times New Roman" w:hAnsi="Times New Roman"/>
          <w:b/>
          <w:color w:val="000000"/>
          <w:sz w:val="28"/>
          <w:lang w:val="ru-RU"/>
        </w:rPr>
        <w:t>МБОУ «Шелковская СОШ</w:t>
      </w:r>
      <w:r w:rsidR="007867E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84D40">
        <w:rPr>
          <w:rFonts w:ascii="Times New Roman" w:hAnsi="Times New Roman"/>
          <w:b/>
          <w:color w:val="000000"/>
          <w:sz w:val="28"/>
          <w:lang w:val="ru-RU"/>
        </w:rPr>
        <w:t>№1»</w:t>
      </w:r>
    </w:p>
    <w:p w:rsidR="008755F9" w:rsidRPr="00684D40" w:rsidRDefault="008755F9">
      <w:pPr>
        <w:spacing w:after="0"/>
        <w:ind w:left="120"/>
        <w:rPr>
          <w:lang w:val="ru-RU"/>
        </w:rPr>
      </w:pPr>
    </w:p>
    <w:p w:rsidR="008755F9" w:rsidRPr="00684D40" w:rsidRDefault="008755F9">
      <w:pPr>
        <w:spacing w:after="0"/>
        <w:ind w:left="120"/>
        <w:rPr>
          <w:lang w:val="ru-RU"/>
        </w:rPr>
      </w:pPr>
    </w:p>
    <w:p w:rsidR="008755F9" w:rsidRPr="00684D40" w:rsidRDefault="008755F9">
      <w:pPr>
        <w:spacing w:after="0"/>
        <w:ind w:left="120"/>
        <w:rPr>
          <w:lang w:val="ru-RU"/>
        </w:rPr>
      </w:pPr>
    </w:p>
    <w:p w:rsidR="008755F9" w:rsidRPr="00684D40" w:rsidRDefault="008755F9">
      <w:pPr>
        <w:spacing w:after="0"/>
        <w:ind w:left="120"/>
        <w:rPr>
          <w:lang w:val="ru-RU"/>
        </w:rPr>
      </w:pPr>
    </w:p>
    <w:tbl>
      <w:tblPr>
        <w:tblW w:w="9606" w:type="dxa"/>
        <w:tblLook w:val="04A0"/>
      </w:tblPr>
      <w:tblGrid>
        <w:gridCol w:w="5670"/>
        <w:gridCol w:w="3936"/>
      </w:tblGrid>
      <w:tr w:rsidR="00861D58" w:rsidRPr="0040209D" w:rsidTr="00D76018">
        <w:tc>
          <w:tcPr>
            <w:tcW w:w="5670" w:type="dxa"/>
          </w:tcPr>
          <w:p w:rsidR="00861D58" w:rsidRDefault="00861D58" w:rsidP="00D7601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61D58" w:rsidRDefault="00861D58" w:rsidP="00D76018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</w:t>
            </w:r>
          </w:p>
          <w:p w:rsidR="00861D58" w:rsidRDefault="00861D58" w:rsidP="00D76018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Методического совета </w:t>
            </w:r>
          </w:p>
          <w:p w:rsidR="00861D58" w:rsidRDefault="00861D58" w:rsidP="00D76018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_____________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Омариева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Л.К.</w:t>
            </w:r>
          </w:p>
          <w:p w:rsidR="00861D58" w:rsidRDefault="00861D58" w:rsidP="00D76018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№ «1»</w:t>
            </w:r>
          </w:p>
          <w:p w:rsidR="00861D58" w:rsidRPr="00F7783E" w:rsidRDefault="00861D58" w:rsidP="00D76018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«__» _____________2024г.</w:t>
            </w:r>
          </w:p>
          <w:p w:rsidR="00861D58" w:rsidRPr="0040209D" w:rsidRDefault="00861D58" w:rsidP="00D7601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36" w:type="dxa"/>
          </w:tcPr>
          <w:p w:rsidR="00861D58" w:rsidRDefault="00861D58" w:rsidP="00D76018">
            <w:pPr>
              <w:autoSpaceDE w:val="0"/>
              <w:autoSpaceDN w:val="0"/>
              <w:spacing w:after="120"/>
              <w:ind w:right="-64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61D58" w:rsidRDefault="00861D58" w:rsidP="00D76018">
            <w:pPr>
              <w:autoSpaceDE w:val="0"/>
              <w:autoSpaceDN w:val="0"/>
              <w:spacing w:after="120" w:line="240" w:lineRule="auto"/>
              <w:ind w:right="-64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по УВР </w:t>
            </w:r>
          </w:p>
          <w:p w:rsidR="00861D58" w:rsidRDefault="00861D58" w:rsidP="00D76018">
            <w:pPr>
              <w:autoSpaceDE w:val="0"/>
              <w:autoSpaceDN w:val="0"/>
              <w:spacing w:after="120" w:line="240" w:lineRule="auto"/>
              <w:ind w:right="-641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61D58" w:rsidRDefault="00861D58" w:rsidP="00D76018">
            <w:pPr>
              <w:autoSpaceDE w:val="0"/>
              <w:autoSpaceDN w:val="0"/>
              <w:spacing w:after="120" w:line="360" w:lineRule="auto"/>
              <w:ind w:right="-641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_______________</w:t>
            </w:r>
            <w:r w:rsidRPr="00306F8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Даудова Т.А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861D58" w:rsidRPr="00F7783E" w:rsidRDefault="00861D58" w:rsidP="00D76018">
            <w:pPr>
              <w:autoSpaceDE w:val="0"/>
              <w:autoSpaceDN w:val="0"/>
              <w:spacing w:after="120" w:line="360" w:lineRule="auto"/>
              <w:ind w:right="-641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«__»___________2024г.</w:t>
            </w:r>
          </w:p>
          <w:p w:rsidR="00861D58" w:rsidRPr="0040209D" w:rsidRDefault="00861D58" w:rsidP="00D76018">
            <w:pPr>
              <w:autoSpaceDE w:val="0"/>
              <w:autoSpaceDN w:val="0"/>
              <w:spacing w:after="0" w:line="240" w:lineRule="auto"/>
              <w:ind w:right="-641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755F9" w:rsidRPr="00684D40" w:rsidRDefault="008755F9">
      <w:pPr>
        <w:spacing w:after="0"/>
        <w:ind w:left="120"/>
        <w:rPr>
          <w:lang w:val="ru-RU"/>
        </w:rPr>
      </w:pPr>
    </w:p>
    <w:p w:rsidR="008755F9" w:rsidRPr="00684D40" w:rsidRDefault="008755F9" w:rsidP="00861D58">
      <w:pPr>
        <w:spacing w:after="0"/>
        <w:rPr>
          <w:lang w:val="ru-RU"/>
        </w:rPr>
      </w:pPr>
    </w:p>
    <w:p w:rsidR="008755F9" w:rsidRPr="00684D40" w:rsidRDefault="008755F9">
      <w:pPr>
        <w:spacing w:after="0"/>
        <w:ind w:left="120"/>
        <w:rPr>
          <w:lang w:val="ru-RU"/>
        </w:rPr>
      </w:pPr>
    </w:p>
    <w:p w:rsidR="008755F9" w:rsidRPr="00684D40" w:rsidRDefault="00684D40">
      <w:pPr>
        <w:spacing w:after="0" w:line="408" w:lineRule="auto"/>
        <w:ind w:left="120"/>
        <w:jc w:val="center"/>
        <w:rPr>
          <w:lang w:val="ru-RU"/>
        </w:rPr>
      </w:pPr>
      <w:r w:rsidRPr="00684D4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755F9" w:rsidRPr="00684D40" w:rsidRDefault="00684D40">
      <w:pPr>
        <w:spacing w:after="0" w:line="408" w:lineRule="auto"/>
        <w:ind w:left="120"/>
        <w:jc w:val="center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84D40">
        <w:rPr>
          <w:rFonts w:ascii="Times New Roman" w:hAnsi="Times New Roman"/>
          <w:color w:val="000000"/>
          <w:sz w:val="28"/>
          <w:lang w:val="ru-RU"/>
        </w:rPr>
        <w:t xml:space="preserve"> 4622136)</w:t>
      </w:r>
    </w:p>
    <w:p w:rsidR="008755F9" w:rsidRPr="00684D40" w:rsidRDefault="008755F9">
      <w:pPr>
        <w:spacing w:after="0"/>
        <w:ind w:left="120"/>
        <w:jc w:val="center"/>
        <w:rPr>
          <w:lang w:val="ru-RU"/>
        </w:rPr>
      </w:pPr>
    </w:p>
    <w:p w:rsidR="008755F9" w:rsidRPr="00684D40" w:rsidRDefault="00684D40">
      <w:pPr>
        <w:spacing w:after="0" w:line="408" w:lineRule="auto"/>
        <w:ind w:left="120"/>
        <w:jc w:val="center"/>
        <w:rPr>
          <w:lang w:val="ru-RU"/>
        </w:rPr>
      </w:pPr>
      <w:r w:rsidRPr="00684D40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8755F9" w:rsidRPr="00684D40" w:rsidRDefault="00684D40">
      <w:pPr>
        <w:spacing w:after="0" w:line="408" w:lineRule="auto"/>
        <w:ind w:left="120"/>
        <w:jc w:val="center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8755F9" w:rsidRPr="00684D40" w:rsidRDefault="008755F9">
      <w:pPr>
        <w:spacing w:after="0"/>
        <w:ind w:left="120"/>
        <w:jc w:val="center"/>
        <w:rPr>
          <w:lang w:val="ru-RU"/>
        </w:rPr>
      </w:pPr>
    </w:p>
    <w:p w:rsidR="008755F9" w:rsidRPr="00684D40" w:rsidRDefault="008755F9">
      <w:pPr>
        <w:spacing w:after="0"/>
        <w:ind w:left="120"/>
        <w:jc w:val="center"/>
        <w:rPr>
          <w:lang w:val="ru-RU"/>
        </w:rPr>
      </w:pPr>
    </w:p>
    <w:p w:rsidR="008755F9" w:rsidRPr="00684D40" w:rsidRDefault="008755F9">
      <w:pPr>
        <w:spacing w:after="0"/>
        <w:ind w:left="120"/>
        <w:jc w:val="center"/>
        <w:rPr>
          <w:lang w:val="ru-RU"/>
        </w:rPr>
      </w:pPr>
    </w:p>
    <w:p w:rsidR="008755F9" w:rsidRDefault="008755F9" w:rsidP="00861D58">
      <w:pPr>
        <w:spacing w:after="0"/>
        <w:rPr>
          <w:lang w:val="ru-RU"/>
        </w:rPr>
      </w:pPr>
    </w:p>
    <w:p w:rsidR="00861D58" w:rsidRPr="00684D40" w:rsidRDefault="00861D58" w:rsidP="00861D58">
      <w:pPr>
        <w:spacing w:after="0"/>
        <w:rPr>
          <w:lang w:val="ru-RU"/>
        </w:rPr>
      </w:pPr>
    </w:p>
    <w:p w:rsidR="00861D58" w:rsidRPr="00C271A4" w:rsidRDefault="00861D58" w:rsidP="00861D58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C271A4">
        <w:rPr>
          <w:rFonts w:ascii="Times New Roman" w:hAnsi="Times New Roman" w:cs="Times New Roman"/>
          <w:sz w:val="24"/>
          <w:szCs w:val="24"/>
          <w:lang w:val="ru-RU"/>
        </w:rPr>
        <w:t>Составитель: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271A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271A4">
        <w:rPr>
          <w:rFonts w:ascii="Times New Roman" w:hAnsi="Times New Roman" w:cs="Times New Roman"/>
          <w:sz w:val="24"/>
          <w:szCs w:val="24"/>
          <w:lang w:val="ru-RU"/>
        </w:rPr>
        <w:t>Индарбиев</w:t>
      </w:r>
      <w:proofErr w:type="spellEnd"/>
      <w:r w:rsidRPr="00C271A4">
        <w:rPr>
          <w:rFonts w:ascii="Times New Roman" w:hAnsi="Times New Roman" w:cs="Times New Roman"/>
          <w:sz w:val="24"/>
          <w:szCs w:val="24"/>
          <w:lang w:val="ru-RU"/>
        </w:rPr>
        <w:t xml:space="preserve"> Асхаб </w:t>
      </w:r>
      <w:proofErr w:type="spellStart"/>
      <w:r w:rsidRPr="00C271A4">
        <w:rPr>
          <w:rFonts w:ascii="Times New Roman" w:hAnsi="Times New Roman" w:cs="Times New Roman"/>
          <w:sz w:val="24"/>
          <w:szCs w:val="24"/>
          <w:lang w:val="ru-RU"/>
        </w:rPr>
        <w:t>Нурсолтаевич</w:t>
      </w:r>
      <w:proofErr w:type="spellEnd"/>
      <w:r w:rsidRPr="00C271A4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861D58" w:rsidRPr="00C271A4" w:rsidRDefault="00861D58" w:rsidP="00861D58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C271A4">
        <w:rPr>
          <w:rFonts w:ascii="Times New Roman" w:hAnsi="Times New Roman" w:cs="Times New Roman"/>
          <w:sz w:val="24"/>
          <w:szCs w:val="24"/>
          <w:lang w:val="ru-RU"/>
        </w:rPr>
        <w:t>учитель ОБЗР</w:t>
      </w:r>
    </w:p>
    <w:p w:rsidR="008755F9" w:rsidRPr="00684D40" w:rsidRDefault="008755F9">
      <w:pPr>
        <w:spacing w:after="0"/>
        <w:ind w:left="120"/>
        <w:jc w:val="center"/>
        <w:rPr>
          <w:lang w:val="ru-RU"/>
        </w:rPr>
      </w:pPr>
    </w:p>
    <w:p w:rsidR="008755F9" w:rsidRPr="00684D40" w:rsidRDefault="008755F9">
      <w:pPr>
        <w:spacing w:after="0"/>
        <w:ind w:left="120"/>
        <w:jc w:val="center"/>
        <w:rPr>
          <w:lang w:val="ru-RU"/>
        </w:rPr>
      </w:pPr>
    </w:p>
    <w:p w:rsidR="008755F9" w:rsidRPr="00684D40" w:rsidRDefault="008755F9">
      <w:pPr>
        <w:spacing w:after="0"/>
        <w:ind w:left="120"/>
        <w:jc w:val="center"/>
        <w:rPr>
          <w:lang w:val="ru-RU"/>
        </w:rPr>
      </w:pPr>
    </w:p>
    <w:p w:rsidR="008755F9" w:rsidRPr="00684D40" w:rsidRDefault="008755F9">
      <w:pPr>
        <w:spacing w:after="0"/>
        <w:ind w:left="120"/>
        <w:jc w:val="center"/>
        <w:rPr>
          <w:lang w:val="ru-RU"/>
        </w:rPr>
      </w:pPr>
    </w:p>
    <w:p w:rsidR="008755F9" w:rsidRPr="00684D40" w:rsidRDefault="008755F9">
      <w:pPr>
        <w:spacing w:after="0"/>
        <w:ind w:left="120"/>
        <w:jc w:val="center"/>
        <w:rPr>
          <w:lang w:val="ru-RU"/>
        </w:rPr>
      </w:pPr>
    </w:p>
    <w:p w:rsidR="008755F9" w:rsidRPr="00684D40" w:rsidRDefault="008755F9">
      <w:pPr>
        <w:spacing w:after="0"/>
        <w:ind w:left="120"/>
        <w:jc w:val="center"/>
        <w:rPr>
          <w:lang w:val="ru-RU"/>
        </w:rPr>
      </w:pPr>
    </w:p>
    <w:p w:rsidR="008755F9" w:rsidRPr="00684D40" w:rsidRDefault="00684D40">
      <w:pPr>
        <w:spacing w:after="0"/>
        <w:ind w:left="120"/>
        <w:jc w:val="center"/>
        <w:rPr>
          <w:lang w:val="ru-RU"/>
        </w:rPr>
      </w:pPr>
      <w:bookmarkStart w:id="3" w:name="3c91d4df-ec5a-4693-9f78-bc3133ba6b6b"/>
      <w:r w:rsidRPr="00684D40">
        <w:rPr>
          <w:rFonts w:ascii="Times New Roman" w:hAnsi="Times New Roman"/>
          <w:b/>
          <w:color w:val="000000"/>
          <w:sz w:val="28"/>
          <w:lang w:val="ru-RU"/>
        </w:rPr>
        <w:t>г. Шелковская</w:t>
      </w:r>
      <w:bookmarkEnd w:id="3"/>
      <w:r w:rsidRPr="00684D4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cc9c1c5d-85b7-4c8f-b36f-9edff786d340"/>
      <w:r w:rsidRPr="00684D4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8755F9" w:rsidRPr="00684D40" w:rsidRDefault="008755F9">
      <w:pPr>
        <w:rPr>
          <w:lang w:val="ru-RU"/>
        </w:rPr>
        <w:sectPr w:rsidR="008755F9" w:rsidRPr="00684D40">
          <w:pgSz w:w="11906" w:h="16383"/>
          <w:pgMar w:top="1134" w:right="850" w:bottom="1134" w:left="1701" w:header="720" w:footer="720" w:gutter="0"/>
          <w:cols w:space="720"/>
        </w:sectPr>
      </w:pPr>
    </w:p>
    <w:p w:rsidR="008755F9" w:rsidRPr="00684D40" w:rsidRDefault="00684D40">
      <w:pPr>
        <w:spacing w:after="0" w:line="264" w:lineRule="auto"/>
        <w:ind w:left="120"/>
        <w:jc w:val="both"/>
        <w:rPr>
          <w:lang w:val="ru-RU"/>
        </w:rPr>
      </w:pPr>
      <w:bookmarkStart w:id="5" w:name="block-35147782"/>
      <w:bookmarkEnd w:id="0"/>
      <w:r w:rsidRPr="00684D4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</w:t>
      </w:r>
      <w:proofErr w:type="gramStart"/>
      <w:r w:rsidRPr="00684D4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знаний и формирования у них умений и навыков в области безопасности жизнедеятельности.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</w:t>
      </w:r>
      <w:proofErr w:type="gramStart"/>
      <w:r w:rsidRPr="00684D4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знаний и формирования у них навыков в области безопасности жизнедеятельности при переходе с уровня основного общего образования; </w:t>
      </w:r>
      <w:proofErr w:type="gramStart"/>
      <w:r w:rsidRPr="00684D40">
        <w:rPr>
          <w:rFonts w:ascii="Times New Roman" w:hAnsi="Times New Roman"/>
          <w:color w:val="000000"/>
          <w:sz w:val="28"/>
          <w:lang w:val="ru-RU"/>
        </w:rPr>
        <w:t>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  <w:proofErr w:type="gramEnd"/>
    </w:p>
    <w:p w:rsidR="004C3A24" w:rsidRDefault="004C3A24" w:rsidP="004C3A2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8755F9" w:rsidRPr="00160768" w:rsidRDefault="00684D40" w:rsidP="004C3A24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60768">
        <w:rPr>
          <w:rFonts w:ascii="Times New Roman" w:hAnsi="Times New Roman" w:cs="Times New Roman"/>
          <w:b/>
          <w:sz w:val="28"/>
          <w:szCs w:val="28"/>
        </w:rPr>
        <w:t>Программа</w:t>
      </w:r>
      <w:proofErr w:type="spellEnd"/>
      <w:r w:rsidRPr="00160768">
        <w:rPr>
          <w:rFonts w:ascii="Times New Roman" w:hAnsi="Times New Roman" w:cs="Times New Roman"/>
          <w:b/>
          <w:sz w:val="28"/>
          <w:szCs w:val="28"/>
        </w:rPr>
        <w:t xml:space="preserve"> ОБЗР </w:t>
      </w:r>
      <w:proofErr w:type="spellStart"/>
      <w:r w:rsidRPr="00160768">
        <w:rPr>
          <w:rFonts w:ascii="Times New Roman" w:hAnsi="Times New Roman" w:cs="Times New Roman"/>
          <w:b/>
          <w:sz w:val="28"/>
          <w:szCs w:val="28"/>
        </w:rPr>
        <w:t>обеспечивает</w:t>
      </w:r>
      <w:proofErr w:type="spellEnd"/>
      <w:r w:rsidRPr="00160768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8755F9" w:rsidRPr="00684D40" w:rsidRDefault="00684D4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8755F9" w:rsidRPr="00684D40" w:rsidRDefault="00684D4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достижение выпускниками базового уровня культуры безопасности жизнедеятельности, соответствующего интересам </w:t>
      </w:r>
      <w:proofErr w:type="gramStart"/>
      <w:r w:rsidRPr="00684D4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и потребностям общества в формировании полноценной личности безопасного типа;</w:t>
      </w:r>
    </w:p>
    <w:p w:rsidR="008755F9" w:rsidRPr="00684D40" w:rsidRDefault="00684D4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взаимосвязь личностных, </w:t>
      </w: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8755F9" w:rsidRPr="00684D40" w:rsidRDefault="00684D4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861D58" w:rsidRDefault="00861D58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C3A24" w:rsidRDefault="004C3A24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755F9" w:rsidRPr="00684D40" w:rsidRDefault="00684D40">
      <w:pPr>
        <w:spacing w:after="0"/>
        <w:ind w:left="120"/>
        <w:jc w:val="both"/>
        <w:rPr>
          <w:lang w:val="ru-RU"/>
        </w:rPr>
      </w:pPr>
      <w:r w:rsidRPr="00684D4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333333"/>
          <w:sz w:val="28"/>
          <w:lang w:val="ru-RU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8755F9" w:rsidRPr="00684D40" w:rsidRDefault="00684D40">
      <w:pPr>
        <w:spacing w:after="0"/>
        <w:ind w:firstLine="600"/>
        <w:rPr>
          <w:lang w:val="ru-RU"/>
        </w:rPr>
      </w:pPr>
      <w:r w:rsidRPr="00684D40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8755F9" w:rsidRPr="00684D40" w:rsidRDefault="00684D40">
      <w:pPr>
        <w:spacing w:after="0"/>
        <w:ind w:firstLine="600"/>
        <w:rPr>
          <w:lang w:val="ru-RU"/>
        </w:rPr>
      </w:pPr>
      <w:r w:rsidRPr="00684D40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8755F9" w:rsidRPr="00684D40" w:rsidRDefault="00684D40">
      <w:pPr>
        <w:spacing w:after="0"/>
        <w:ind w:firstLine="600"/>
        <w:rPr>
          <w:lang w:val="ru-RU"/>
        </w:rPr>
      </w:pPr>
      <w:r w:rsidRPr="00684D40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8755F9" w:rsidRPr="00684D40" w:rsidRDefault="00684D40">
      <w:pPr>
        <w:spacing w:after="0"/>
        <w:ind w:firstLine="600"/>
        <w:rPr>
          <w:lang w:val="ru-RU"/>
        </w:rPr>
      </w:pPr>
      <w:r w:rsidRPr="00684D40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8755F9" w:rsidRPr="00684D40" w:rsidRDefault="00684D40">
      <w:pPr>
        <w:spacing w:after="0"/>
        <w:ind w:firstLine="600"/>
        <w:rPr>
          <w:lang w:val="ru-RU"/>
        </w:rPr>
      </w:pPr>
      <w:r w:rsidRPr="00684D40">
        <w:rPr>
          <w:rFonts w:ascii="Times New Roman" w:hAnsi="Times New Roman"/>
          <w:color w:val="333333"/>
          <w:sz w:val="28"/>
          <w:lang w:val="ru-RU"/>
        </w:rPr>
        <w:t>Модуль № 5. «Безопасность на транспорте».</w:t>
      </w:r>
    </w:p>
    <w:p w:rsidR="008755F9" w:rsidRPr="00684D40" w:rsidRDefault="00684D40">
      <w:pPr>
        <w:spacing w:after="0"/>
        <w:ind w:firstLine="600"/>
        <w:rPr>
          <w:lang w:val="ru-RU"/>
        </w:rPr>
      </w:pPr>
      <w:r w:rsidRPr="00684D40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8755F9" w:rsidRPr="00684D40" w:rsidRDefault="00684D40">
      <w:pPr>
        <w:spacing w:after="0"/>
        <w:ind w:firstLine="600"/>
        <w:rPr>
          <w:lang w:val="ru-RU"/>
        </w:rPr>
      </w:pPr>
      <w:r w:rsidRPr="00684D40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8755F9" w:rsidRPr="00684D40" w:rsidRDefault="00684D40">
      <w:pPr>
        <w:spacing w:after="0"/>
        <w:ind w:firstLine="600"/>
        <w:rPr>
          <w:lang w:val="ru-RU"/>
        </w:rPr>
      </w:pPr>
      <w:r w:rsidRPr="00684D40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:rsidR="008755F9" w:rsidRPr="00684D40" w:rsidRDefault="00684D40">
      <w:pPr>
        <w:spacing w:after="0"/>
        <w:ind w:firstLine="600"/>
        <w:rPr>
          <w:lang w:val="ru-RU"/>
        </w:rPr>
      </w:pPr>
      <w:r w:rsidRPr="00684D40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8755F9" w:rsidRPr="00684D40" w:rsidRDefault="00684D40">
      <w:pPr>
        <w:spacing w:after="0"/>
        <w:ind w:firstLine="600"/>
        <w:rPr>
          <w:lang w:val="ru-RU"/>
        </w:rPr>
      </w:pPr>
      <w:r w:rsidRPr="00684D40">
        <w:rPr>
          <w:rFonts w:ascii="Times New Roman" w:hAnsi="Times New Roman"/>
          <w:color w:val="333333"/>
          <w:sz w:val="28"/>
          <w:lang w:val="ru-RU"/>
        </w:rPr>
        <w:t>Модуль № 10. «Безопасность в информационном пространстве».</w:t>
      </w:r>
    </w:p>
    <w:p w:rsidR="008755F9" w:rsidRPr="00684D40" w:rsidRDefault="00684D40">
      <w:pPr>
        <w:spacing w:after="0"/>
        <w:ind w:firstLine="600"/>
        <w:rPr>
          <w:lang w:val="ru-RU"/>
        </w:rPr>
      </w:pPr>
      <w:r w:rsidRPr="00684D40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proofErr w:type="gramStart"/>
      <w:r w:rsidRPr="00684D40">
        <w:rPr>
          <w:rFonts w:ascii="Times New Roman" w:hAnsi="Times New Roman"/>
          <w:color w:val="000000"/>
          <w:sz w:val="28"/>
          <w:lang w:val="ru-RU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</w:t>
      </w:r>
      <w:r w:rsidRPr="00684D40">
        <w:rPr>
          <w:rFonts w:ascii="Times New Roman" w:hAnsi="Times New Roman"/>
          <w:color w:val="000000"/>
          <w:sz w:val="28"/>
          <w:lang w:val="ru-RU"/>
        </w:rPr>
        <w:lastRenderedPageBreak/>
        <w:t>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</w:t>
      </w:r>
      <w:proofErr w:type="gram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Актуальность совершенствования учебно-методического обеспечения образовательного процесса по ОБЗР определяется </w:t>
      </w: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системообразующими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документами в области безопасности: </w:t>
      </w:r>
      <w:proofErr w:type="gramStart"/>
      <w:r w:rsidRPr="00684D40">
        <w:rPr>
          <w:rFonts w:ascii="Times New Roman" w:hAnsi="Times New Roman"/>
          <w:color w:val="000000"/>
          <w:sz w:val="28"/>
          <w:lang w:val="ru-RU"/>
        </w:rPr>
        <w:t>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  <w:proofErr w:type="gramEnd"/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</w:t>
      </w:r>
      <w:proofErr w:type="gramStart"/>
      <w:r w:rsidRPr="00684D40">
        <w:rPr>
          <w:rFonts w:ascii="Times New Roman" w:hAnsi="Times New Roman"/>
          <w:color w:val="000000"/>
          <w:sz w:val="28"/>
          <w:lang w:val="ru-RU"/>
        </w:rPr>
        <w:t>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  <w:proofErr w:type="gramEnd"/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84D40">
        <w:rPr>
          <w:rFonts w:ascii="Times New Roman" w:hAnsi="Times New Roman"/>
          <w:color w:val="000000"/>
          <w:sz w:val="28"/>
          <w:lang w:val="ru-RU"/>
        </w:rPr>
        <w:lastRenderedPageBreak/>
        <w:t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</w:t>
      </w:r>
      <w:proofErr w:type="gram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Целью изучения ОБЗР на уровне среднего общего образования является овладение основами военной подготовки и формирование у </w:t>
      </w:r>
      <w:proofErr w:type="gramStart"/>
      <w:r w:rsidRPr="00684D4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8755F9" w:rsidRPr="00684D40" w:rsidRDefault="00684D40">
      <w:pPr>
        <w:spacing w:after="0" w:line="264" w:lineRule="auto"/>
        <w:ind w:left="120"/>
        <w:jc w:val="both"/>
        <w:rPr>
          <w:lang w:val="ru-RU"/>
        </w:rPr>
      </w:pPr>
      <w:r w:rsidRPr="00684D4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8755F9" w:rsidRPr="00684D40" w:rsidRDefault="008755F9">
      <w:pPr>
        <w:rPr>
          <w:lang w:val="ru-RU"/>
        </w:rPr>
        <w:sectPr w:rsidR="008755F9" w:rsidRPr="00684D40" w:rsidSect="004C3A24">
          <w:pgSz w:w="11906" w:h="16383"/>
          <w:pgMar w:top="1134" w:right="850" w:bottom="709" w:left="1701" w:header="720" w:footer="720" w:gutter="0"/>
          <w:cols w:space="720"/>
        </w:sectPr>
      </w:pPr>
    </w:p>
    <w:p w:rsidR="004C3A24" w:rsidRDefault="00684D40" w:rsidP="004C3A2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35147776"/>
      <w:bookmarkEnd w:id="5"/>
      <w:r w:rsidRPr="00684D4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C3A24" w:rsidRPr="00C931A1" w:rsidRDefault="004C3A24" w:rsidP="004C3A24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8755F9" w:rsidRPr="004C3A24" w:rsidRDefault="00684D40" w:rsidP="004C3A24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C3A24">
        <w:rPr>
          <w:rFonts w:ascii="Times New Roman" w:hAnsi="Times New Roman" w:cs="Times New Roman"/>
          <w:b/>
          <w:sz w:val="28"/>
          <w:szCs w:val="28"/>
          <w:lang w:val="ru-RU"/>
        </w:rPr>
        <w:t>Модуль № 1. «Безопасное и устойчивое развитие личности, общества, государства»: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8755F9" w:rsidRPr="00684D40" w:rsidRDefault="008755F9">
      <w:pPr>
        <w:spacing w:after="0"/>
        <w:ind w:left="120"/>
        <w:rPr>
          <w:lang w:val="ru-RU"/>
        </w:rPr>
      </w:pPr>
    </w:p>
    <w:p w:rsidR="008755F9" w:rsidRPr="00684D40" w:rsidRDefault="00684D40">
      <w:pPr>
        <w:spacing w:after="0"/>
        <w:ind w:left="120"/>
        <w:jc w:val="both"/>
        <w:rPr>
          <w:lang w:val="ru-RU"/>
        </w:rPr>
      </w:pPr>
      <w:r w:rsidRPr="00684D40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2. «Основы военной подготовки»: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8755F9" w:rsidRPr="00684D40" w:rsidRDefault="00684D40">
      <w:pPr>
        <w:spacing w:after="0" w:line="264" w:lineRule="auto"/>
        <w:ind w:firstLine="600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8755F9" w:rsidRPr="00684D40" w:rsidRDefault="00684D40">
      <w:pPr>
        <w:spacing w:after="0"/>
        <w:ind w:left="120"/>
        <w:jc w:val="both"/>
        <w:rPr>
          <w:lang w:val="ru-RU"/>
        </w:rPr>
      </w:pPr>
      <w:r w:rsidRPr="00684D40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понятия «</w:t>
      </w: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виктимность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684D40">
        <w:rPr>
          <w:rFonts w:ascii="Times New Roman" w:hAnsi="Times New Roman"/>
          <w:color w:val="000000"/>
          <w:sz w:val="28"/>
          <w:lang w:val="ru-RU"/>
        </w:rPr>
        <w:t>риск-ориентированное</w:t>
      </w:r>
      <w:proofErr w:type="spellEnd"/>
      <w:proofErr w:type="gram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мышление как основа обеспечения безопасности;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684D40">
        <w:rPr>
          <w:rFonts w:ascii="Times New Roman" w:hAnsi="Times New Roman"/>
          <w:color w:val="000000"/>
          <w:sz w:val="28"/>
          <w:lang w:val="ru-RU"/>
        </w:rPr>
        <w:t>риск-ориентированный</w:t>
      </w:r>
      <w:proofErr w:type="spellEnd"/>
      <w:proofErr w:type="gram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подход к обеспечению безопасности личности, общества, государства.</w:t>
      </w:r>
    </w:p>
    <w:p w:rsidR="008755F9" w:rsidRPr="00684D40" w:rsidRDefault="00684D40">
      <w:pPr>
        <w:spacing w:after="0"/>
        <w:ind w:left="120"/>
        <w:jc w:val="both"/>
        <w:rPr>
          <w:lang w:val="ru-RU"/>
        </w:rPr>
      </w:pPr>
      <w:r w:rsidRPr="00684D40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4. «Безопасность в быту»:</w:t>
      </w:r>
    </w:p>
    <w:p w:rsidR="008755F9" w:rsidRPr="00684D40" w:rsidRDefault="008755F9">
      <w:pPr>
        <w:spacing w:after="0"/>
        <w:ind w:left="120"/>
        <w:rPr>
          <w:lang w:val="ru-RU"/>
        </w:rPr>
      </w:pPr>
    </w:p>
    <w:p w:rsidR="008755F9" w:rsidRPr="00684D40" w:rsidRDefault="00684D40" w:rsidP="004C3A24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8755F9" w:rsidRPr="00684D40" w:rsidRDefault="008755F9" w:rsidP="004C3A24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4C3A24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8755F9" w:rsidRPr="00684D40" w:rsidRDefault="008755F9" w:rsidP="004C3A24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4C3A24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8755F9" w:rsidRPr="00684D40" w:rsidRDefault="008755F9" w:rsidP="004C3A24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4C3A24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:rsidR="008755F9" w:rsidRPr="00684D40" w:rsidRDefault="008755F9" w:rsidP="004C3A24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4C3A24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8755F9" w:rsidRPr="00684D40" w:rsidRDefault="008755F9" w:rsidP="004C3A24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4C3A24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8755F9" w:rsidRPr="00684D40" w:rsidRDefault="008755F9" w:rsidP="004C3A24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 w:rsidP="004C3A24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8755F9" w:rsidRPr="00684D40" w:rsidRDefault="008755F9" w:rsidP="004C3A24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4C3A24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последствия </w:t>
      </w: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электротравмы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>;</w:t>
      </w:r>
    </w:p>
    <w:p w:rsidR="008755F9" w:rsidRPr="00684D40" w:rsidRDefault="008755F9" w:rsidP="004C3A24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4C3A24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:rsidR="008755F9" w:rsidRPr="00684D40" w:rsidRDefault="008755F9" w:rsidP="004C3A24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4C3A24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8755F9" w:rsidRPr="00684D40" w:rsidRDefault="008755F9" w:rsidP="004C3A24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4C3A24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8755F9" w:rsidRPr="00684D40" w:rsidRDefault="008755F9" w:rsidP="004C3A24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4C3A24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8755F9" w:rsidRPr="00684D40" w:rsidRDefault="008755F9" w:rsidP="004C3A24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4C3A24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8755F9" w:rsidRPr="00684D40" w:rsidRDefault="008755F9" w:rsidP="004C3A24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4C3A24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8755F9" w:rsidRPr="00684D40" w:rsidRDefault="008755F9" w:rsidP="004C3A24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4C3A24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аварии на коммунальных системах жизнеобеспечения;</w:t>
      </w:r>
    </w:p>
    <w:p w:rsidR="008755F9" w:rsidRPr="00684D40" w:rsidRDefault="008755F9" w:rsidP="004C3A24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4C3A24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8755F9" w:rsidRPr="00684D40" w:rsidRDefault="008755F9">
      <w:pPr>
        <w:spacing w:after="0"/>
        <w:ind w:left="120"/>
        <w:rPr>
          <w:lang w:val="ru-RU"/>
        </w:rPr>
      </w:pPr>
    </w:p>
    <w:p w:rsidR="008755F9" w:rsidRPr="00684D40" w:rsidRDefault="00684D40">
      <w:pPr>
        <w:spacing w:after="0"/>
        <w:ind w:left="120"/>
        <w:jc w:val="both"/>
        <w:rPr>
          <w:lang w:val="ru-RU"/>
        </w:rPr>
      </w:pPr>
      <w:r w:rsidRPr="00684D40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684D40">
        <w:rPr>
          <w:rFonts w:ascii="Times New Roman" w:hAnsi="Times New Roman"/>
          <w:color w:val="000000"/>
          <w:sz w:val="28"/>
          <w:lang w:val="ru-RU"/>
        </w:rPr>
        <w:t>риск-ориентированный</w:t>
      </w:r>
      <w:proofErr w:type="spellEnd"/>
      <w:proofErr w:type="gram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подход к обеспечению безопасности на транспорте;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8755F9" w:rsidRPr="00684D40" w:rsidRDefault="00684D40">
      <w:pPr>
        <w:spacing w:after="0"/>
        <w:ind w:left="120"/>
        <w:jc w:val="both"/>
        <w:rPr>
          <w:lang w:val="ru-RU"/>
        </w:rPr>
      </w:pPr>
      <w:r w:rsidRPr="00684D40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8755F9" w:rsidRPr="00684D40" w:rsidRDefault="008755F9">
      <w:pPr>
        <w:spacing w:after="0"/>
        <w:ind w:left="120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общественные места и их классификация;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опасности в общественных местах социально-психологического характера (возникновение толпы и давки; проявление агрессии; </w:t>
      </w:r>
      <w:proofErr w:type="gramStart"/>
      <w:r w:rsidRPr="00684D40">
        <w:rPr>
          <w:rFonts w:ascii="Times New Roman" w:hAnsi="Times New Roman"/>
          <w:color w:val="000000"/>
          <w:sz w:val="28"/>
          <w:lang w:val="ru-RU"/>
        </w:rPr>
        <w:t>криминогенные ситуации</w:t>
      </w:r>
      <w:proofErr w:type="gramEnd"/>
      <w:r w:rsidRPr="00684D40">
        <w:rPr>
          <w:rFonts w:ascii="Times New Roman" w:hAnsi="Times New Roman"/>
          <w:color w:val="000000"/>
          <w:sz w:val="28"/>
          <w:lang w:val="ru-RU"/>
        </w:rPr>
        <w:t>; случаи, когда потерялся человек);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84D40">
        <w:rPr>
          <w:rFonts w:ascii="Times New Roman" w:hAnsi="Times New Roman"/>
          <w:color w:val="000000"/>
          <w:sz w:val="28"/>
          <w:lang w:val="ru-RU"/>
        </w:rPr>
        <w:t>криминогенные ситуации</w:t>
      </w:r>
      <w:proofErr w:type="gram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в общественных местах, правила безопасного поведения, порядок действия при попадании в опасную ситуацию;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8755F9" w:rsidRPr="00684D40" w:rsidRDefault="008755F9">
      <w:pPr>
        <w:spacing w:after="0"/>
        <w:ind w:left="120"/>
        <w:rPr>
          <w:lang w:val="ru-RU"/>
        </w:rPr>
      </w:pPr>
    </w:p>
    <w:p w:rsidR="008755F9" w:rsidRPr="00684D40" w:rsidRDefault="00684D40">
      <w:pPr>
        <w:spacing w:after="0"/>
        <w:ind w:left="120"/>
        <w:jc w:val="both"/>
        <w:rPr>
          <w:lang w:val="ru-RU"/>
        </w:rPr>
      </w:pPr>
      <w:r w:rsidRPr="00684D40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лыжном походе;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684D40">
        <w:rPr>
          <w:rFonts w:ascii="Times New Roman" w:hAnsi="Times New Roman"/>
          <w:color w:val="000000"/>
          <w:sz w:val="28"/>
          <w:lang w:val="ru-RU"/>
        </w:rPr>
        <w:t>);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в случаях, когда человек потерялся в природной среде;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источники опасности в </w:t>
      </w:r>
      <w:proofErr w:type="gramStart"/>
      <w:r w:rsidRPr="00684D40">
        <w:rPr>
          <w:rFonts w:ascii="Times New Roman" w:hAnsi="Times New Roman"/>
          <w:color w:val="000000"/>
          <w:sz w:val="28"/>
          <w:lang w:val="ru-RU"/>
        </w:rPr>
        <w:t>автономных</w:t>
      </w:r>
      <w:proofErr w:type="gram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условия;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влияние деятельности человека на природную среду;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8755F9" w:rsidRPr="00684D40" w:rsidRDefault="00684D40" w:rsidP="00861D58">
      <w:pPr>
        <w:spacing w:after="0" w:line="240" w:lineRule="auto"/>
        <w:ind w:left="120"/>
        <w:jc w:val="both"/>
        <w:rPr>
          <w:lang w:val="ru-RU"/>
        </w:rPr>
      </w:pPr>
      <w:r w:rsidRPr="00684D40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8. «Основы медицинских знаний. Оказание первой помощи»</w:t>
      </w:r>
    </w:p>
    <w:p w:rsidR="008755F9" w:rsidRPr="00684D40" w:rsidRDefault="008755F9" w:rsidP="00861D58">
      <w:pPr>
        <w:spacing w:after="0" w:line="240" w:lineRule="auto"/>
        <w:ind w:left="120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</w:t>
      </w:r>
      <w:proofErr w:type="spellStart"/>
      <w:proofErr w:type="gramStart"/>
      <w:r w:rsidRPr="00684D40">
        <w:rPr>
          <w:rFonts w:ascii="Times New Roman" w:hAnsi="Times New Roman"/>
          <w:color w:val="000000"/>
          <w:sz w:val="28"/>
          <w:lang w:val="ru-RU"/>
        </w:rPr>
        <w:t>сердечно-сосудистых</w:t>
      </w:r>
      <w:proofErr w:type="spellEnd"/>
      <w:proofErr w:type="gram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заболеваний;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lastRenderedPageBreak/>
        <w:t>критерии психического здоровья и психологического благополучия;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8755F9" w:rsidRPr="00684D40" w:rsidRDefault="008755F9" w:rsidP="00861D58">
      <w:pPr>
        <w:spacing w:after="0" w:line="240" w:lineRule="auto"/>
        <w:ind w:left="120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left="120"/>
        <w:jc w:val="both"/>
        <w:rPr>
          <w:lang w:val="ru-RU"/>
        </w:rPr>
      </w:pPr>
      <w:r w:rsidRPr="00684D40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:rsidR="008755F9" w:rsidRPr="00684D40" w:rsidRDefault="008755F9" w:rsidP="00861D58">
      <w:pPr>
        <w:spacing w:after="0" w:line="240" w:lineRule="auto"/>
        <w:ind w:left="120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определение понятия «общение»; 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lastRenderedPageBreak/>
        <w:t>групповые нормы и ценности;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роль регуляции эмоций при разрешении конфликта, способы </w:t>
      </w: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>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опасные проявления конфликтов (</w:t>
      </w: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>, насилие);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эмпатия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и уважение к партнёру (партнёрам) по общению как основа коммуникации; 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lastRenderedPageBreak/>
        <w:t>манипуляция в общении, цели, технологии и способы противодействия;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8755F9" w:rsidRPr="00684D40" w:rsidRDefault="008755F9">
      <w:pPr>
        <w:spacing w:after="0"/>
        <w:ind w:left="120"/>
        <w:rPr>
          <w:lang w:val="ru-RU"/>
        </w:rPr>
      </w:pPr>
    </w:p>
    <w:p w:rsidR="008755F9" w:rsidRPr="00684D40" w:rsidRDefault="00684D40">
      <w:pPr>
        <w:spacing w:after="0"/>
        <w:ind w:left="120"/>
        <w:jc w:val="both"/>
        <w:rPr>
          <w:lang w:val="ru-RU"/>
        </w:rPr>
      </w:pPr>
      <w:r w:rsidRPr="00684D40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8755F9" w:rsidRPr="00684D40" w:rsidRDefault="008755F9">
      <w:pPr>
        <w:spacing w:after="0"/>
        <w:ind w:left="120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виды вредоносного программного обеспечения, его цели, принципы работы;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мошенничество, </w:t>
      </w: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>, правила защиты от мошенников;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lastRenderedPageBreak/>
        <w:t>травля в Интернете, методы защиты от травли;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деструктивные сообщества и </w:t>
      </w:r>
      <w:proofErr w:type="gramStart"/>
      <w:r w:rsidRPr="00684D40">
        <w:rPr>
          <w:rFonts w:ascii="Times New Roman" w:hAnsi="Times New Roman"/>
          <w:color w:val="000000"/>
          <w:sz w:val="28"/>
          <w:lang w:val="ru-RU"/>
        </w:rPr>
        <w:t>деструктивный</w:t>
      </w:r>
      <w:proofErr w:type="gram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контент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в цифровой среде, их признаки;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радикализация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деструктива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>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фальшивые </w:t>
      </w: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аккаунты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>, вредные советчики, манипуляторы;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», цели и виды, распространение </w:t>
      </w: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фейков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>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правила и инструменты для распознавания </w:t>
      </w: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фейковых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текстов и изображений;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запрещённый </w:t>
      </w: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контент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>;</w:t>
      </w:r>
    </w:p>
    <w:p w:rsidR="008755F9" w:rsidRPr="00684D40" w:rsidRDefault="008755F9">
      <w:pPr>
        <w:spacing w:after="0" w:line="264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8755F9" w:rsidRPr="00684D40" w:rsidRDefault="008755F9" w:rsidP="00861D58">
      <w:pPr>
        <w:spacing w:after="0" w:line="240" w:lineRule="auto"/>
        <w:ind w:left="120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left="120"/>
        <w:jc w:val="both"/>
        <w:rPr>
          <w:lang w:val="ru-RU"/>
        </w:rPr>
      </w:pPr>
      <w:r w:rsidRPr="00684D40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8755F9" w:rsidRPr="00684D40" w:rsidRDefault="008755F9" w:rsidP="00861D58">
      <w:pPr>
        <w:spacing w:after="0" w:line="240" w:lineRule="auto"/>
        <w:ind w:left="120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преступления террористической направленности, их цель, причины, последствия; 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правила поведения и порядок действий при угрозе или в случае террористического акта, проведении </w:t>
      </w: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контртеррористической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операции;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8755F9" w:rsidRPr="00684D40" w:rsidRDefault="008755F9" w:rsidP="00861D58">
      <w:pPr>
        <w:spacing w:after="0" w:line="240" w:lineRule="auto"/>
        <w:ind w:left="120"/>
        <w:jc w:val="both"/>
        <w:rPr>
          <w:lang w:val="ru-RU"/>
        </w:rPr>
      </w:pPr>
    </w:p>
    <w:p w:rsidR="008755F9" w:rsidRPr="00684D40" w:rsidRDefault="00684D40" w:rsidP="00861D58">
      <w:pPr>
        <w:spacing w:after="0" w:line="240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права и обязанности граждан и общественных организаций в области противодействия экстремизму и терроризму.</w:t>
      </w:r>
    </w:p>
    <w:p w:rsidR="008755F9" w:rsidRPr="00684D40" w:rsidRDefault="008755F9" w:rsidP="00861D58">
      <w:pPr>
        <w:spacing w:after="0" w:line="240" w:lineRule="auto"/>
        <w:ind w:left="120"/>
        <w:rPr>
          <w:lang w:val="ru-RU"/>
        </w:rPr>
      </w:pPr>
    </w:p>
    <w:p w:rsidR="008755F9" w:rsidRPr="00684D40" w:rsidRDefault="008755F9" w:rsidP="00861D58">
      <w:pPr>
        <w:spacing w:line="240" w:lineRule="auto"/>
        <w:rPr>
          <w:lang w:val="ru-RU"/>
        </w:rPr>
        <w:sectPr w:rsidR="008755F9" w:rsidRPr="00684D40" w:rsidSect="00861D58">
          <w:pgSz w:w="11906" w:h="16383"/>
          <w:pgMar w:top="1134" w:right="850" w:bottom="993" w:left="1701" w:header="720" w:footer="720" w:gutter="0"/>
          <w:cols w:space="720"/>
        </w:sectPr>
      </w:pPr>
    </w:p>
    <w:p w:rsidR="008755F9" w:rsidRPr="00684D40" w:rsidRDefault="00684D40">
      <w:pPr>
        <w:spacing w:after="0"/>
        <w:ind w:left="120"/>
        <w:rPr>
          <w:lang w:val="ru-RU"/>
        </w:rPr>
      </w:pPr>
      <w:bookmarkStart w:id="7" w:name="block-35147777"/>
      <w:bookmarkEnd w:id="6"/>
      <w:r w:rsidRPr="00684D4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8755F9" w:rsidRPr="00684D40" w:rsidRDefault="008755F9">
      <w:pPr>
        <w:spacing w:after="0" w:line="120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/>
        <w:ind w:left="120"/>
        <w:jc w:val="both"/>
        <w:rPr>
          <w:lang w:val="ru-RU"/>
        </w:rPr>
      </w:pPr>
      <w:r w:rsidRPr="00684D4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755F9" w:rsidRPr="00684D40" w:rsidRDefault="008755F9">
      <w:pPr>
        <w:spacing w:after="0" w:line="120" w:lineRule="auto"/>
        <w:ind w:left="120"/>
        <w:jc w:val="both"/>
        <w:rPr>
          <w:lang w:val="ru-RU"/>
        </w:rPr>
      </w:pPr>
    </w:p>
    <w:p w:rsidR="008755F9" w:rsidRPr="00684D40" w:rsidRDefault="00684D40">
      <w:pPr>
        <w:spacing w:after="0" w:line="252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поведения. </w:t>
      </w:r>
    </w:p>
    <w:p w:rsidR="008755F9" w:rsidRPr="00684D40" w:rsidRDefault="00684D40">
      <w:pPr>
        <w:spacing w:after="0" w:line="252" w:lineRule="auto"/>
        <w:ind w:firstLine="600"/>
        <w:jc w:val="both"/>
        <w:rPr>
          <w:lang w:val="ru-RU"/>
        </w:rPr>
      </w:pPr>
      <w:proofErr w:type="gramStart"/>
      <w:r w:rsidRPr="00684D40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</w:t>
      </w:r>
      <w:proofErr w:type="gram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8755F9" w:rsidRPr="00684D40" w:rsidRDefault="00684D40">
      <w:pPr>
        <w:spacing w:after="0" w:line="252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8755F9" w:rsidRPr="00684D40" w:rsidRDefault="00684D40">
      <w:pPr>
        <w:spacing w:after="0" w:line="252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8755F9" w:rsidRPr="00684D40" w:rsidRDefault="00684D40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активной гражданской позиции </w:t>
      </w:r>
      <w:proofErr w:type="gramStart"/>
      <w:r w:rsidRPr="00684D40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, готового </w:t>
      </w:r>
    </w:p>
    <w:p w:rsidR="008755F9" w:rsidRPr="00684D40" w:rsidRDefault="00684D40">
      <w:pPr>
        <w:spacing w:after="0" w:line="252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8755F9" w:rsidRPr="00684D40" w:rsidRDefault="00684D40">
      <w:pPr>
        <w:spacing w:after="0" w:line="252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8755F9" w:rsidRPr="00684D40" w:rsidRDefault="00684D40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8755F9" w:rsidRPr="00684D40" w:rsidRDefault="00684D40">
      <w:pPr>
        <w:spacing w:after="0" w:line="252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8755F9" w:rsidRPr="00684D40" w:rsidRDefault="00684D40">
      <w:pPr>
        <w:spacing w:after="0" w:line="252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8755F9" w:rsidRPr="00684D40" w:rsidRDefault="00684D40">
      <w:pPr>
        <w:spacing w:after="0" w:line="252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8755F9" w:rsidRPr="00684D40" w:rsidRDefault="00684D40">
      <w:pPr>
        <w:spacing w:after="0" w:line="252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8755F9" w:rsidRPr="00684D40" w:rsidRDefault="00684D40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8755F9" w:rsidRPr="00684D40" w:rsidRDefault="00684D40">
      <w:pPr>
        <w:spacing w:after="0" w:line="252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8755F9" w:rsidRPr="00684D40" w:rsidRDefault="00684D40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8755F9" w:rsidRPr="00684D40" w:rsidRDefault="00684D40">
      <w:pPr>
        <w:spacing w:after="0" w:line="252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8755F9" w:rsidRPr="00684D40" w:rsidRDefault="00684D40">
      <w:pPr>
        <w:spacing w:after="0" w:line="252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8755F9" w:rsidRPr="00684D40" w:rsidRDefault="00684D40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8755F9" w:rsidRPr="00684D40" w:rsidRDefault="00684D40">
      <w:pPr>
        <w:spacing w:after="0" w:line="252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ситуацию и принимать осознанные решения, готовность реализовать </w:t>
      </w:r>
      <w:proofErr w:type="spellStart"/>
      <w:proofErr w:type="gramStart"/>
      <w:r w:rsidRPr="00684D40">
        <w:rPr>
          <w:rFonts w:ascii="Times New Roman" w:hAnsi="Times New Roman"/>
          <w:color w:val="000000"/>
          <w:sz w:val="28"/>
          <w:lang w:val="ru-RU"/>
        </w:rPr>
        <w:t>риск-ориентированное</w:t>
      </w:r>
      <w:proofErr w:type="spellEnd"/>
      <w:proofErr w:type="gram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8755F9" w:rsidRPr="00684D40" w:rsidRDefault="00684D40">
      <w:pPr>
        <w:spacing w:after="0" w:line="252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755F9" w:rsidRPr="00684D40" w:rsidRDefault="00684D40">
      <w:pPr>
        <w:spacing w:after="0" w:line="252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8755F9" w:rsidRPr="00684D40" w:rsidRDefault="00684D40">
      <w:pPr>
        <w:spacing w:after="0" w:line="252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8755F9" w:rsidRPr="00684D40" w:rsidRDefault="00684D40">
      <w:pPr>
        <w:spacing w:after="0" w:line="252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755F9" w:rsidRPr="00684D40" w:rsidRDefault="00684D40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текущему уровню развития общей теории безопасности, современных представлений о безопасности в технических, </w:t>
      </w:r>
      <w:proofErr w:type="spellStart"/>
      <w:proofErr w:type="gramStart"/>
      <w:r w:rsidRPr="00684D40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684D40">
        <w:rPr>
          <w:rFonts w:ascii="Times New Roman" w:hAnsi="Times New Roman"/>
          <w:color w:val="000000"/>
          <w:sz w:val="28"/>
          <w:lang w:val="ru-RU"/>
        </w:rPr>
        <w:t>, общественных, гуманитарных областях знаний, современной концепции культуры безопасности жизнедеятельности;</w:t>
      </w:r>
    </w:p>
    <w:p w:rsidR="008755F9" w:rsidRPr="00684D40" w:rsidRDefault="00684D40">
      <w:pPr>
        <w:spacing w:after="0" w:line="252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8755F9" w:rsidRPr="00684D40" w:rsidRDefault="00684D40">
      <w:pPr>
        <w:spacing w:after="0" w:line="252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8755F9" w:rsidRPr="00684D40" w:rsidRDefault="00684D40">
      <w:pPr>
        <w:spacing w:after="0" w:line="252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8755F9" w:rsidRPr="00684D40" w:rsidRDefault="00684D40">
      <w:pPr>
        <w:spacing w:after="0" w:line="252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жизни, </w:t>
      </w: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ответственного отношения к своему здоровью и здоровью окружающих;</w:t>
      </w:r>
    </w:p>
    <w:p w:rsidR="008755F9" w:rsidRPr="00684D40" w:rsidRDefault="00684D40">
      <w:pPr>
        <w:spacing w:after="0" w:line="252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8755F9" w:rsidRPr="00684D40" w:rsidRDefault="00684D40">
      <w:pPr>
        <w:spacing w:after="0" w:line="252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8755F9" w:rsidRPr="00684D40" w:rsidRDefault="00684D40">
      <w:pPr>
        <w:spacing w:after="0" w:line="252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8755F9" w:rsidRPr="00684D40" w:rsidRDefault="00684D40">
      <w:pPr>
        <w:spacing w:after="0" w:line="252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8755F9" w:rsidRPr="00684D40" w:rsidRDefault="00684D40">
      <w:pPr>
        <w:spacing w:after="0" w:line="252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8755F9" w:rsidRPr="00684D40" w:rsidRDefault="00684D40">
      <w:pPr>
        <w:spacing w:after="0" w:line="252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8755F9" w:rsidRPr="00684D40" w:rsidRDefault="00684D40">
      <w:pPr>
        <w:spacing w:after="0" w:line="252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8755F9" w:rsidRPr="00684D40" w:rsidRDefault="00684D40">
      <w:pPr>
        <w:spacing w:after="0" w:line="252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8755F9" w:rsidRPr="00684D40" w:rsidRDefault="00684D40">
      <w:pPr>
        <w:spacing w:after="0" w:line="252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8755F9" w:rsidRPr="00684D40" w:rsidRDefault="00684D40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8755F9" w:rsidRPr="00684D40" w:rsidRDefault="00684D40">
      <w:pPr>
        <w:spacing w:after="0" w:line="252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8755F9" w:rsidRPr="00684D40" w:rsidRDefault="00684D40">
      <w:pPr>
        <w:spacing w:after="0" w:line="252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8755F9" w:rsidRPr="00684D40" w:rsidRDefault="00684D40">
      <w:pPr>
        <w:spacing w:after="0" w:line="252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8755F9" w:rsidRPr="00684D40" w:rsidRDefault="008755F9">
      <w:pPr>
        <w:spacing w:after="0"/>
        <w:ind w:left="120"/>
        <w:jc w:val="both"/>
        <w:rPr>
          <w:lang w:val="ru-RU"/>
        </w:rPr>
      </w:pPr>
    </w:p>
    <w:p w:rsidR="008755F9" w:rsidRPr="00684D40" w:rsidRDefault="00684D40">
      <w:pPr>
        <w:spacing w:after="0"/>
        <w:ind w:left="120"/>
        <w:jc w:val="both"/>
        <w:rPr>
          <w:lang w:val="ru-RU"/>
        </w:rPr>
      </w:pPr>
      <w:r w:rsidRPr="00684D4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755F9" w:rsidRPr="00684D40" w:rsidRDefault="00684D40">
      <w:pPr>
        <w:spacing w:after="0" w:line="96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.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</w:t>
      </w:r>
      <w:proofErr w:type="spellStart"/>
      <w:proofErr w:type="gramStart"/>
      <w:r w:rsidRPr="00684D40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proofErr w:type="gram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684D40">
        <w:rPr>
          <w:rFonts w:ascii="Times New Roman" w:hAnsi="Times New Roman"/>
          <w:color w:val="000000"/>
          <w:sz w:val="28"/>
          <w:lang w:val="ru-RU"/>
        </w:rPr>
        <w:t>: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>, логично и ясно излагать свою точку зрения с использованием языковых средств.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proofErr w:type="gramStart"/>
      <w:r w:rsidRPr="00684D40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</w:t>
      </w:r>
      <w:proofErr w:type="gram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1) знание основ законодательства Российской Федерации, обеспечивающих национальную безопасность и защиту населения от внешних и внутренних угроз; </w:t>
      </w: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3) </w:t>
      </w: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4) </w:t>
      </w: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5) </w:t>
      </w: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7) </w:t>
      </w: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8) </w:t>
      </w: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9) </w:t>
      </w: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представлений о важности соблюдения правил дорожного движения всеми участниками движения, правил безопасности на </w:t>
      </w:r>
      <w:r w:rsidRPr="00684D40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</w:t>
      </w: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proofErr w:type="gramStart"/>
      <w:r w:rsidRPr="00684D40">
        <w:rPr>
          <w:rFonts w:ascii="Times New Roman" w:hAnsi="Times New Roman"/>
          <w:color w:val="000000"/>
          <w:sz w:val="28"/>
          <w:lang w:val="ru-RU"/>
        </w:rPr>
        <w:t xml:space="preserve"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</w:t>
      </w:r>
      <w:proofErr w:type="gram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умение применять табельные и подручные средства </w:t>
      </w:r>
      <w:proofErr w:type="gramStart"/>
      <w:r w:rsidRPr="00684D40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84D40">
        <w:rPr>
          <w:rFonts w:ascii="Times New Roman" w:hAnsi="Times New Roman"/>
          <w:color w:val="000000"/>
          <w:sz w:val="28"/>
          <w:lang w:val="ru-RU"/>
        </w:rPr>
        <w:t>само</w:t>
      </w:r>
      <w:proofErr w:type="gramEnd"/>
      <w:r w:rsidRPr="00684D40">
        <w:rPr>
          <w:rFonts w:ascii="Times New Roman" w:hAnsi="Times New Roman"/>
          <w:color w:val="000000"/>
          <w:sz w:val="28"/>
          <w:lang w:val="ru-RU"/>
        </w:rPr>
        <w:t>- и взаимопомощи;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14) </w:t>
      </w: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15) </w:t>
      </w: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представлений об опасности и негативном влиянии на жизнь личности, общества, государства деструктивной </w:t>
      </w:r>
      <w:proofErr w:type="gramStart"/>
      <w:r w:rsidRPr="00684D40">
        <w:rPr>
          <w:rFonts w:ascii="Times New Roman" w:hAnsi="Times New Roman"/>
          <w:color w:val="000000"/>
          <w:sz w:val="28"/>
          <w:lang w:val="ru-RU"/>
        </w:rPr>
        <w:t>идеологии</w:t>
      </w:r>
      <w:proofErr w:type="gram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684D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 при угрозе совершения террористического акта; </w:t>
      </w:r>
      <w:proofErr w:type="gramStart"/>
      <w:r w:rsidRPr="00684D40">
        <w:rPr>
          <w:rFonts w:ascii="Times New Roman" w:hAnsi="Times New Roman"/>
          <w:color w:val="000000"/>
          <w:sz w:val="28"/>
          <w:lang w:val="ru-RU"/>
        </w:rPr>
        <w:t>совершении</w:t>
      </w:r>
      <w:proofErr w:type="gram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террористического акта; проведении </w:t>
      </w: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контртеррористической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операции.</w:t>
      </w:r>
    </w:p>
    <w:p w:rsidR="008755F9" w:rsidRPr="00684D40" w:rsidRDefault="00684D40">
      <w:pPr>
        <w:spacing w:after="0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8755F9" w:rsidRPr="00684D40" w:rsidRDefault="00684D40">
      <w:pPr>
        <w:spacing w:after="0"/>
        <w:ind w:left="120"/>
        <w:jc w:val="both"/>
        <w:rPr>
          <w:lang w:val="ru-RU"/>
        </w:rPr>
      </w:pPr>
      <w:r w:rsidRPr="00684D4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755F9" w:rsidRPr="00684D40" w:rsidRDefault="00684D40">
      <w:pPr>
        <w:spacing w:after="0"/>
        <w:ind w:left="120"/>
        <w:jc w:val="both"/>
        <w:rPr>
          <w:lang w:val="ru-RU"/>
        </w:rPr>
      </w:pPr>
      <w:r w:rsidRPr="00684D40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8755F9" w:rsidRPr="00684D40" w:rsidRDefault="00684D40">
      <w:pPr>
        <w:spacing w:after="0"/>
        <w:ind w:left="120"/>
        <w:jc w:val="both"/>
        <w:rPr>
          <w:lang w:val="ru-RU"/>
        </w:rPr>
      </w:pPr>
      <w:r w:rsidRPr="00684D40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8755F9" w:rsidRPr="00684D40" w:rsidRDefault="00684D40">
      <w:pPr>
        <w:spacing w:after="0"/>
        <w:ind w:left="120"/>
        <w:jc w:val="both"/>
        <w:rPr>
          <w:lang w:val="ru-RU"/>
        </w:rPr>
      </w:pPr>
      <w:r w:rsidRPr="00684D40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84D40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  <w:proofErr w:type="gramEnd"/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раскрывать суть </w:t>
      </w:r>
      <w:proofErr w:type="spellStart"/>
      <w:proofErr w:type="gramStart"/>
      <w:r w:rsidRPr="00684D40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proofErr w:type="gram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безопасности; 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</w:t>
      </w:r>
      <w:proofErr w:type="spellStart"/>
      <w:proofErr w:type="gramStart"/>
      <w:r w:rsidRPr="00684D40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proofErr w:type="gram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подхода на уровне личности, общества, государства.</w:t>
      </w:r>
    </w:p>
    <w:p w:rsidR="008755F9" w:rsidRPr="00684D40" w:rsidRDefault="00684D40">
      <w:pPr>
        <w:spacing w:after="0"/>
        <w:ind w:left="120"/>
        <w:jc w:val="both"/>
        <w:rPr>
          <w:lang w:val="ru-RU"/>
        </w:rPr>
      </w:pPr>
      <w:r w:rsidRPr="00684D40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знать правила пожарной безопасности и </w:t>
      </w: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электробезопасности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>, понимать влияние соблюдения правил на безопасность в быту;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:rsidR="008755F9" w:rsidRPr="00684D40" w:rsidRDefault="00684D40">
      <w:pPr>
        <w:spacing w:after="0"/>
        <w:ind w:left="120"/>
        <w:jc w:val="both"/>
        <w:rPr>
          <w:lang w:val="ru-RU"/>
        </w:rPr>
      </w:pPr>
      <w:r w:rsidRPr="00684D40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</w:t>
      </w:r>
      <w:proofErr w:type="spellStart"/>
      <w:proofErr w:type="gramStart"/>
      <w:r w:rsidRPr="00684D40">
        <w:rPr>
          <w:rFonts w:ascii="Times New Roman" w:hAnsi="Times New Roman"/>
          <w:color w:val="000000"/>
          <w:sz w:val="28"/>
          <w:lang w:val="ru-RU"/>
        </w:rPr>
        <w:t>риск-ориентированный</w:t>
      </w:r>
      <w:proofErr w:type="spellEnd"/>
      <w:proofErr w:type="gram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подход);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чрезвычайных ситуаций на различных видах транспорта.</w:t>
      </w:r>
    </w:p>
    <w:p w:rsidR="008755F9" w:rsidRPr="00684D40" w:rsidRDefault="00684D40">
      <w:pPr>
        <w:spacing w:after="0"/>
        <w:ind w:left="120"/>
        <w:jc w:val="both"/>
        <w:rPr>
          <w:lang w:val="ru-RU"/>
        </w:rPr>
      </w:pPr>
      <w:r w:rsidRPr="00684D40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знать правила поведения при угрозе обрушения или обрушении зданий или отдельных конструкций;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8755F9" w:rsidRPr="00684D40" w:rsidRDefault="00684D40">
      <w:pPr>
        <w:spacing w:after="0"/>
        <w:ind w:left="120"/>
        <w:jc w:val="both"/>
        <w:rPr>
          <w:lang w:val="ru-RU"/>
        </w:rPr>
      </w:pPr>
      <w:r w:rsidRPr="00684D4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755F9" w:rsidRPr="00684D40" w:rsidRDefault="00684D40">
      <w:pPr>
        <w:spacing w:after="0"/>
        <w:ind w:left="120"/>
        <w:jc w:val="both"/>
        <w:rPr>
          <w:lang w:val="ru-RU"/>
        </w:rPr>
      </w:pPr>
      <w:r w:rsidRPr="00684D40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знать правила безопасного поведения, </w:t>
      </w: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минимизирующие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риски потеряться в природной среде;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оценивать риски природных чрезвычайных ситуаций, вызванных опасными геологическими явлениями и процессами, для своего региона, приводить примеры </w:t>
      </w:r>
      <w:proofErr w:type="spellStart"/>
      <w:proofErr w:type="gramStart"/>
      <w:r w:rsidRPr="00684D40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proofErr w:type="gram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оценивать риски природных чрезвычайных ситуаций, вызванных опасными гидрологическими явлениями и процессами, для своего региона, приводить примеры </w:t>
      </w:r>
      <w:proofErr w:type="spellStart"/>
      <w:proofErr w:type="gramStart"/>
      <w:r w:rsidRPr="00684D40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proofErr w:type="gram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</w:t>
      </w:r>
      <w:proofErr w:type="spellStart"/>
      <w:proofErr w:type="gramStart"/>
      <w:r w:rsidRPr="00684D40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proofErr w:type="gram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характеризовать значение </w:t>
      </w:r>
      <w:proofErr w:type="spellStart"/>
      <w:proofErr w:type="gramStart"/>
      <w:r w:rsidRPr="00684D40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proofErr w:type="gram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экологической безопасности;</w:t>
      </w:r>
    </w:p>
    <w:p w:rsidR="008755F9" w:rsidRPr="00684D40" w:rsidRDefault="00684D40">
      <w:pPr>
        <w:spacing w:after="0" w:line="264" w:lineRule="auto"/>
        <w:ind w:firstLine="600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8755F9" w:rsidRPr="00684D40" w:rsidRDefault="00684D40">
      <w:pPr>
        <w:spacing w:after="0"/>
        <w:ind w:left="120"/>
        <w:jc w:val="both"/>
        <w:rPr>
          <w:lang w:val="ru-RU"/>
        </w:rPr>
      </w:pPr>
      <w:r w:rsidRPr="00684D40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</w:t>
      </w:r>
      <w:proofErr w:type="spellStart"/>
      <w:proofErr w:type="gramStart"/>
      <w:r w:rsidRPr="00684D40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proofErr w:type="gram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безопасности при чрезвычайных ситуациях биолого-социального характера;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</w:t>
      </w:r>
      <w:proofErr w:type="spellStart"/>
      <w:proofErr w:type="gramStart"/>
      <w:r w:rsidRPr="00684D40">
        <w:rPr>
          <w:rFonts w:ascii="Times New Roman" w:hAnsi="Times New Roman"/>
          <w:color w:val="000000"/>
          <w:sz w:val="28"/>
          <w:lang w:val="ru-RU"/>
        </w:rPr>
        <w:t>сердечно-сосудистые</w:t>
      </w:r>
      <w:proofErr w:type="spellEnd"/>
      <w:proofErr w:type="gramEnd"/>
      <w:r w:rsidRPr="00684D40">
        <w:rPr>
          <w:rFonts w:ascii="Times New Roman" w:hAnsi="Times New Roman"/>
          <w:color w:val="000000"/>
          <w:sz w:val="28"/>
          <w:lang w:val="ru-RU"/>
        </w:rPr>
        <w:t>, онкологические, эндокринные и другие), оценивать основные факторы риска их возникновения и степень опасности;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</w:t>
      </w:r>
      <w:proofErr w:type="gramStart"/>
      <w:r w:rsidRPr="00684D40">
        <w:rPr>
          <w:rFonts w:ascii="Times New Roman" w:hAnsi="Times New Roman"/>
          <w:color w:val="000000"/>
          <w:sz w:val="28"/>
          <w:lang w:val="ru-RU"/>
        </w:rPr>
        <w:t>основных</w:t>
      </w:r>
      <w:proofErr w:type="gram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направления сохранения и укрепления психического здоровья и психологического благополучия;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8755F9" w:rsidRPr="00684D40" w:rsidRDefault="00684D40">
      <w:pPr>
        <w:spacing w:after="0"/>
        <w:ind w:left="120"/>
        <w:jc w:val="both"/>
        <w:rPr>
          <w:lang w:val="ru-RU"/>
        </w:rPr>
      </w:pPr>
      <w:r w:rsidRPr="00684D40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</w:t>
      </w: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манипулятивного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воздействия, приводить примеры; 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деструктивных и </w:t>
      </w: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:rsidR="008755F9" w:rsidRPr="00684D40" w:rsidRDefault="00684D40">
      <w:pPr>
        <w:spacing w:after="0"/>
        <w:ind w:left="120"/>
        <w:jc w:val="both"/>
        <w:rPr>
          <w:lang w:val="ru-RU"/>
        </w:rPr>
      </w:pPr>
      <w:r w:rsidRPr="00684D40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</w:t>
      </w:r>
      <w:proofErr w:type="gramStart"/>
      <w:r w:rsidRPr="00684D40">
        <w:rPr>
          <w:rFonts w:ascii="Times New Roman" w:hAnsi="Times New Roman"/>
          <w:color w:val="000000"/>
          <w:sz w:val="28"/>
          <w:lang w:val="ru-RU"/>
        </w:rPr>
        <w:t>запрещённый</w:t>
      </w:r>
      <w:proofErr w:type="gram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контент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и другие), раскрывать их характерные признаки;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</w:t>
      </w: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>»;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8755F9" w:rsidRPr="00684D40" w:rsidRDefault="00684D40">
      <w:pPr>
        <w:spacing w:after="0"/>
        <w:ind w:left="120"/>
        <w:jc w:val="both"/>
        <w:rPr>
          <w:lang w:val="ru-RU"/>
        </w:rPr>
      </w:pPr>
      <w:r w:rsidRPr="00684D40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</w:t>
      </w:r>
      <w:proofErr w:type="spellStart"/>
      <w:r w:rsidRPr="00684D40">
        <w:rPr>
          <w:rFonts w:ascii="Times New Roman" w:hAnsi="Times New Roman"/>
          <w:color w:val="000000"/>
          <w:sz w:val="28"/>
          <w:lang w:val="ru-RU"/>
        </w:rPr>
        <w:t>контртеррористической</w:t>
      </w:r>
      <w:proofErr w:type="spellEnd"/>
      <w:r w:rsidRPr="00684D40">
        <w:rPr>
          <w:rFonts w:ascii="Times New Roman" w:hAnsi="Times New Roman"/>
          <w:color w:val="000000"/>
          <w:sz w:val="28"/>
          <w:lang w:val="ru-RU"/>
        </w:rPr>
        <w:t xml:space="preserve"> операции;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8755F9" w:rsidRPr="00684D40" w:rsidRDefault="00684D40">
      <w:pPr>
        <w:spacing w:after="0" w:line="264" w:lineRule="auto"/>
        <w:ind w:firstLine="60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8755F9" w:rsidRPr="00684D40" w:rsidRDefault="008755F9">
      <w:pPr>
        <w:rPr>
          <w:lang w:val="ru-RU"/>
        </w:rPr>
        <w:sectPr w:rsidR="008755F9" w:rsidRPr="00684D40">
          <w:pgSz w:w="11906" w:h="16383"/>
          <w:pgMar w:top="1134" w:right="850" w:bottom="1134" w:left="1701" w:header="720" w:footer="720" w:gutter="0"/>
          <w:cols w:space="720"/>
        </w:sectPr>
      </w:pPr>
    </w:p>
    <w:p w:rsidR="008755F9" w:rsidRDefault="00684D40">
      <w:pPr>
        <w:spacing w:after="0"/>
        <w:ind w:left="120"/>
      </w:pPr>
      <w:bookmarkStart w:id="8" w:name="block-35147778"/>
      <w:bookmarkEnd w:id="7"/>
      <w:r w:rsidRPr="00684D4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755F9" w:rsidRDefault="00684D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5"/>
        <w:gridCol w:w="4865"/>
        <w:gridCol w:w="1486"/>
        <w:gridCol w:w="1841"/>
        <w:gridCol w:w="1910"/>
        <w:gridCol w:w="2873"/>
      </w:tblGrid>
      <w:tr w:rsidR="008755F9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55F9" w:rsidRDefault="008755F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55F9" w:rsidRDefault="008755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55F9" w:rsidRDefault="008755F9">
            <w:pPr>
              <w:spacing w:after="0"/>
              <w:ind w:left="135"/>
            </w:pPr>
          </w:p>
        </w:tc>
      </w:tr>
      <w:tr w:rsidR="008755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55F9" w:rsidRDefault="008755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55F9" w:rsidRDefault="008755F9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55F9" w:rsidRDefault="008755F9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55F9" w:rsidRDefault="008755F9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55F9" w:rsidRDefault="008755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55F9" w:rsidRDefault="008755F9"/>
        </w:tc>
      </w:tr>
      <w:tr w:rsidR="008755F9" w:rsidRPr="008C52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55F9" w:rsidRPr="00684D40" w:rsidRDefault="00684D40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755F9" w:rsidRPr="00684D40" w:rsidRDefault="00684D40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755F9" w:rsidRPr="008C52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755F9" w:rsidRPr="00684D40" w:rsidRDefault="00684D40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755F9" w:rsidRPr="008C52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55F9" w:rsidRPr="00684D40" w:rsidRDefault="00684D40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755F9" w:rsidRPr="00684D40" w:rsidRDefault="00684D40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755F9" w:rsidRPr="008C52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755F9" w:rsidRPr="00684D40" w:rsidRDefault="00684D40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755F9" w:rsidRPr="008C52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755F9" w:rsidRPr="00684D40" w:rsidRDefault="00684D40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755F9" w:rsidRPr="008C52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755F9" w:rsidRPr="00684D40" w:rsidRDefault="00684D40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755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55F9" w:rsidRPr="00684D40" w:rsidRDefault="00684D40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755F9" w:rsidRDefault="008755F9"/>
        </w:tc>
      </w:tr>
    </w:tbl>
    <w:p w:rsidR="008755F9" w:rsidRDefault="008755F9">
      <w:pPr>
        <w:sectPr w:rsidR="008755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55F9" w:rsidRDefault="00684D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0"/>
        <w:gridCol w:w="4759"/>
        <w:gridCol w:w="1536"/>
        <w:gridCol w:w="1841"/>
        <w:gridCol w:w="1910"/>
        <w:gridCol w:w="2824"/>
      </w:tblGrid>
      <w:tr w:rsidR="008755F9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55F9" w:rsidRDefault="008755F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55F9" w:rsidRDefault="008755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55F9" w:rsidRDefault="008755F9">
            <w:pPr>
              <w:spacing w:after="0"/>
              <w:ind w:left="135"/>
            </w:pPr>
          </w:p>
        </w:tc>
      </w:tr>
      <w:tr w:rsidR="008755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55F9" w:rsidRDefault="008755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55F9" w:rsidRDefault="008755F9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55F9" w:rsidRDefault="008755F9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55F9" w:rsidRDefault="008755F9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55F9" w:rsidRDefault="008755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55F9" w:rsidRDefault="008755F9"/>
        </w:tc>
      </w:tr>
      <w:tr w:rsidR="008755F9" w:rsidRPr="008C52F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755F9" w:rsidRPr="00684D40" w:rsidRDefault="00684D40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55F9" w:rsidRPr="008C52F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55F9" w:rsidRPr="00684D40" w:rsidRDefault="00684D40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755F9" w:rsidRPr="00684D40" w:rsidRDefault="00684D40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55F9" w:rsidRPr="008C52F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755F9" w:rsidRPr="00684D40" w:rsidRDefault="00684D40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55F9" w:rsidRPr="008C52F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755F9" w:rsidRPr="00684D40" w:rsidRDefault="00684D40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55F9" w:rsidRPr="008C52F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55F9" w:rsidRPr="00684D40" w:rsidRDefault="00684D40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755F9" w:rsidRPr="00684D40" w:rsidRDefault="00684D40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55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55F9" w:rsidRPr="00684D40" w:rsidRDefault="00684D40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755F9" w:rsidRDefault="00684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755F9" w:rsidRDefault="008755F9"/>
        </w:tc>
      </w:tr>
    </w:tbl>
    <w:p w:rsidR="008755F9" w:rsidRDefault="008755F9">
      <w:pPr>
        <w:rPr>
          <w:lang w:val="ru-RU"/>
        </w:rPr>
      </w:pPr>
    </w:p>
    <w:p w:rsidR="00D76018" w:rsidRDefault="00D76018">
      <w:pPr>
        <w:rPr>
          <w:lang w:val="ru-RU"/>
        </w:rPr>
      </w:pPr>
    </w:p>
    <w:p w:rsidR="00D76018" w:rsidRPr="00D76018" w:rsidRDefault="00D76018">
      <w:pPr>
        <w:rPr>
          <w:lang w:val="ru-RU"/>
        </w:rPr>
        <w:sectPr w:rsidR="00D76018" w:rsidRPr="00D760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6018" w:rsidRDefault="00D7601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35147781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D76018" w:rsidRDefault="00D7601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755F9" w:rsidRDefault="00684D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15309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8"/>
        <w:gridCol w:w="3970"/>
        <w:gridCol w:w="992"/>
        <w:gridCol w:w="1843"/>
        <w:gridCol w:w="1985"/>
        <w:gridCol w:w="1559"/>
        <w:gridCol w:w="2410"/>
        <w:gridCol w:w="1842"/>
      </w:tblGrid>
      <w:tr w:rsidR="008B2F41" w:rsidTr="008B2F41">
        <w:trPr>
          <w:trHeight w:val="144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2F41" w:rsidRDefault="008B2F41">
            <w:pPr>
              <w:spacing w:after="0"/>
              <w:ind w:left="135"/>
            </w:pPr>
          </w:p>
        </w:tc>
        <w:tc>
          <w:tcPr>
            <w:tcW w:w="3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F41" w:rsidRDefault="008B2F41">
            <w:pPr>
              <w:spacing w:after="0"/>
              <w:ind w:left="135"/>
            </w:pP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8B2F41" w:rsidRDefault="008B2F41" w:rsidP="008B2F41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F41" w:rsidRDefault="008B2F41" w:rsidP="008B2F41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8B2F41" w:rsidRDefault="008B2F41" w:rsidP="008B2F41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F41" w:rsidRDefault="008B2F41" w:rsidP="008B2F41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8B2F41" w:rsidRDefault="008B2F41" w:rsidP="008B2F41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vMerge w:val="restart"/>
          </w:tcPr>
          <w:p w:rsidR="008B2F41" w:rsidRDefault="008B2F41" w:rsidP="008B2F41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8B2F41" w:rsidRPr="008B2F41" w:rsidRDefault="008B2F41" w:rsidP="008B2F41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проведения</w:t>
            </w:r>
          </w:p>
        </w:tc>
      </w:tr>
      <w:tr w:rsidR="008B2F41" w:rsidTr="008B2F41">
        <w:trPr>
          <w:trHeight w:val="144"/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F41" w:rsidRDefault="008B2F41"/>
        </w:tc>
        <w:tc>
          <w:tcPr>
            <w:tcW w:w="39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F41" w:rsidRDefault="008B2F41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F41" w:rsidRDefault="008B2F4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F41" w:rsidRDefault="008B2F41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F41" w:rsidRDefault="008B2F41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F41" w:rsidRDefault="008B2F41"/>
        </w:tc>
        <w:tc>
          <w:tcPr>
            <w:tcW w:w="24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F41" w:rsidRDefault="008B2F41"/>
        </w:tc>
        <w:tc>
          <w:tcPr>
            <w:tcW w:w="1842" w:type="dxa"/>
            <w:vMerge/>
          </w:tcPr>
          <w:p w:rsidR="008B2F41" w:rsidRDefault="008B2F41"/>
        </w:tc>
      </w:tr>
      <w:tr w:rsidR="008B2F41" w:rsidRPr="00684D40" w:rsidTr="008B2F4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2F41" w:rsidRPr="008B2F41" w:rsidRDefault="008B2F4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C931A1" w:rsidP="008C52F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</w:t>
            </w:r>
            <w:r w:rsidR="008B2F41"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лиотека ЦОК </w:t>
            </w:r>
            <w:hyperlink r:id="rId18">
              <w:r w:rsidR="008B2F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B2F41"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B2F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B2F41"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B2F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B2F41"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B2F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B2F41"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8B2F41"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="008B2F41"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="008B2F41"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="008B2F41"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  <w:tc>
          <w:tcPr>
            <w:tcW w:w="1842" w:type="dxa"/>
          </w:tcPr>
          <w:p w:rsidR="008B2F41" w:rsidRPr="008C52F7" w:rsidRDefault="008B2F4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F41" w:rsidRPr="008B2F41" w:rsidTr="008B2F4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C52F7" w:rsidRDefault="00296D04" w:rsidP="008C52F7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  <w:p w:rsidR="008B2F41" w:rsidRDefault="008B2F41" w:rsidP="008B2F41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B2F41" w:rsidRPr="008B2F41" w:rsidRDefault="008B2F41" w:rsidP="008C52F7">
            <w:pPr>
              <w:spacing w:after="0"/>
              <w:ind w:left="135"/>
              <w:jc w:val="center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</w:hyperlink>
          </w:p>
        </w:tc>
        <w:tc>
          <w:tcPr>
            <w:tcW w:w="1842" w:type="dxa"/>
          </w:tcPr>
          <w:p w:rsidR="008B2F41" w:rsidRPr="008C52F7" w:rsidRDefault="008B2F41" w:rsidP="00296D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F41" w:rsidRPr="008B2F41" w:rsidTr="008B2F4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2F41" w:rsidRDefault="008B2F41" w:rsidP="008B2F41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B2F41" w:rsidRPr="008B2F41" w:rsidRDefault="008B2F41" w:rsidP="008C52F7">
            <w:pPr>
              <w:spacing w:after="0"/>
              <w:ind w:left="135"/>
              <w:jc w:val="center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</w:hyperlink>
          </w:p>
        </w:tc>
        <w:tc>
          <w:tcPr>
            <w:tcW w:w="1842" w:type="dxa"/>
          </w:tcPr>
          <w:p w:rsidR="008B2F41" w:rsidRPr="008C52F7" w:rsidRDefault="008B2F4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F41" w:rsidRPr="008C52F7" w:rsidTr="008B2F4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2F41" w:rsidRPr="008C52F7" w:rsidRDefault="008B2F4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B2F41" w:rsidRPr="008B2F41" w:rsidRDefault="008B2F41" w:rsidP="008C52F7">
            <w:pPr>
              <w:spacing w:after="0"/>
              <w:ind w:left="135"/>
              <w:jc w:val="center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</w:hyperlink>
          </w:p>
        </w:tc>
        <w:tc>
          <w:tcPr>
            <w:tcW w:w="1842" w:type="dxa"/>
          </w:tcPr>
          <w:p w:rsidR="008B2F41" w:rsidRPr="008C52F7" w:rsidRDefault="008B2F41" w:rsidP="008C52F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2F41" w:rsidRPr="008C52F7" w:rsidTr="008B2F4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2F41" w:rsidRPr="008C52F7" w:rsidRDefault="008B2F4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B2F41" w:rsidRPr="008B2F41" w:rsidRDefault="008B2F41" w:rsidP="008C52F7">
            <w:pPr>
              <w:spacing w:after="0"/>
              <w:ind w:left="135"/>
              <w:jc w:val="center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</w:hyperlink>
          </w:p>
        </w:tc>
        <w:tc>
          <w:tcPr>
            <w:tcW w:w="1842" w:type="dxa"/>
          </w:tcPr>
          <w:p w:rsidR="008B2F41" w:rsidRPr="008C52F7" w:rsidRDefault="008B2F4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B2F41" w:rsidRPr="008B2F41" w:rsidTr="008B2F4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2F41" w:rsidRPr="008C52F7" w:rsidRDefault="008B2F4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B2F41" w:rsidRPr="008B2F41" w:rsidRDefault="008B2F41" w:rsidP="008C52F7">
            <w:pPr>
              <w:spacing w:after="0"/>
              <w:ind w:left="135"/>
              <w:jc w:val="center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</w:hyperlink>
          </w:p>
        </w:tc>
        <w:tc>
          <w:tcPr>
            <w:tcW w:w="1842" w:type="dxa"/>
          </w:tcPr>
          <w:p w:rsidR="008B2F41" w:rsidRPr="008C52F7" w:rsidRDefault="008B2F41" w:rsidP="00296D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F41" w:rsidRPr="008B2F41" w:rsidTr="008B2F4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Требования безопасности при обращении с оружием и боеприпасами (огневая подготовка)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2F41" w:rsidRPr="008C52F7" w:rsidRDefault="008B2F4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B2F41" w:rsidRPr="008B2F41" w:rsidRDefault="008B2F41" w:rsidP="008C52F7">
            <w:pPr>
              <w:spacing w:after="0"/>
              <w:ind w:left="135"/>
              <w:jc w:val="center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</w:hyperlink>
          </w:p>
        </w:tc>
        <w:tc>
          <w:tcPr>
            <w:tcW w:w="1842" w:type="dxa"/>
          </w:tcPr>
          <w:p w:rsidR="008B2F41" w:rsidRPr="008C52F7" w:rsidRDefault="008B2F4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F41" w:rsidRPr="008B2F41" w:rsidTr="008B2F4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2F41" w:rsidRPr="008C52F7" w:rsidRDefault="008B2F4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B2F41" w:rsidRPr="008B2F41" w:rsidRDefault="008B2F41" w:rsidP="008C52F7">
            <w:pPr>
              <w:spacing w:after="0"/>
              <w:ind w:left="135"/>
              <w:jc w:val="center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</w:hyperlink>
          </w:p>
        </w:tc>
        <w:tc>
          <w:tcPr>
            <w:tcW w:w="1842" w:type="dxa"/>
          </w:tcPr>
          <w:p w:rsidR="008B2F41" w:rsidRPr="008C52F7" w:rsidRDefault="008B2F4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F41" w:rsidRPr="008B2F41" w:rsidTr="008B2F4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2F41" w:rsidRPr="008C52F7" w:rsidRDefault="008B2F4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B2F41" w:rsidRPr="008B2F41" w:rsidRDefault="008B2F41" w:rsidP="008C52F7">
            <w:pPr>
              <w:spacing w:after="0"/>
              <w:ind w:left="135"/>
              <w:jc w:val="center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</w:hyperlink>
          </w:p>
        </w:tc>
        <w:tc>
          <w:tcPr>
            <w:tcW w:w="1842" w:type="dxa"/>
          </w:tcPr>
          <w:p w:rsidR="008B2F41" w:rsidRPr="008C52F7" w:rsidRDefault="008B2F4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F41" w:rsidRPr="008B2F41" w:rsidTr="008B2F4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2F41" w:rsidRPr="008C52F7" w:rsidRDefault="008B2F4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B2F41" w:rsidRPr="008B2F41" w:rsidRDefault="008B2F41" w:rsidP="008C52F7">
            <w:pPr>
              <w:spacing w:after="0"/>
              <w:ind w:left="135"/>
              <w:jc w:val="center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</w:hyperlink>
          </w:p>
        </w:tc>
        <w:tc>
          <w:tcPr>
            <w:tcW w:w="1842" w:type="dxa"/>
          </w:tcPr>
          <w:p w:rsidR="008B2F41" w:rsidRPr="008C52F7" w:rsidRDefault="008B2F4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F41" w:rsidRPr="008B2F41" w:rsidTr="008B2F4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2F41" w:rsidRPr="008C52F7" w:rsidRDefault="008B2F4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B2F41" w:rsidRPr="008B2F41" w:rsidRDefault="008B2F41" w:rsidP="008C52F7">
            <w:pPr>
              <w:spacing w:after="0"/>
              <w:ind w:left="135"/>
              <w:jc w:val="center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</w:hyperlink>
          </w:p>
        </w:tc>
        <w:tc>
          <w:tcPr>
            <w:tcW w:w="1842" w:type="dxa"/>
          </w:tcPr>
          <w:p w:rsidR="008B2F41" w:rsidRPr="008C52F7" w:rsidRDefault="008B2F4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F41" w:rsidRPr="008C52F7" w:rsidTr="008B2F4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2F41" w:rsidRPr="008C52F7" w:rsidRDefault="008B2F4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B2F41" w:rsidRPr="008B2F41" w:rsidRDefault="008B2F41" w:rsidP="008C52F7">
            <w:pPr>
              <w:spacing w:after="0"/>
              <w:ind w:left="135"/>
              <w:jc w:val="center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</w:hyperlink>
          </w:p>
        </w:tc>
        <w:tc>
          <w:tcPr>
            <w:tcW w:w="1842" w:type="dxa"/>
          </w:tcPr>
          <w:p w:rsidR="008B2F41" w:rsidRPr="008C52F7" w:rsidRDefault="008B2F4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B2F41" w:rsidRPr="008B2F41" w:rsidTr="008B2F4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2F41" w:rsidRPr="008C52F7" w:rsidRDefault="008B2F4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B2F41" w:rsidRPr="008B2F41" w:rsidRDefault="008B2F41" w:rsidP="008C52F7">
            <w:pPr>
              <w:spacing w:after="0"/>
              <w:ind w:left="135"/>
              <w:jc w:val="center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</w:hyperlink>
          </w:p>
        </w:tc>
        <w:tc>
          <w:tcPr>
            <w:tcW w:w="1842" w:type="dxa"/>
          </w:tcPr>
          <w:p w:rsidR="008B2F41" w:rsidRPr="008C52F7" w:rsidRDefault="008B2F4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F41" w:rsidRPr="008B2F41" w:rsidTr="008B2F4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  <w:proofErr w:type="gramStart"/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</w:t>
            </w: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(военно-медицинская подготовка.</w:t>
            </w:r>
            <w:proofErr w:type="gramEnd"/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2F41" w:rsidRPr="008C52F7" w:rsidRDefault="008B2F4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B2F41" w:rsidRPr="008B2F41" w:rsidRDefault="008B2F41" w:rsidP="008C52F7">
            <w:pPr>
              <w:spacing w:after="0"/>
              <w:ind w:left="135"/>
              <w:jc w:val="center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</w:hyperlink>
          </w:p>
        </w:tc>
        <w:tc>
          <w:tcPr>
            <w:tcW w:w="1842" w:type="dxa"/>
          </w:tcPr>
          <w:p w:rsidR="008B2F41" w:rsidRPr="008C52F7" w:rsidRDefault="008B2F4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F41" w:rsidRPr="008C52F7" w:rsidTr="008B2F4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  <w:proofErr w:type="gramStart"/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на поле боя (военно-медицинская подготовка.</w:t>
            </w:r>
            <w:proofErr w:type="gramEnd"/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2F41" w:rsidRPr="008C52F7" w:rsidRDefault="008B2F4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B2F41" w:rsidRPr="008B2F41" w:rsidRDefault="008B2F41" w:rsidP="008C52F7">
            <w:pPr>
              <w:spacing w:after="0"/>
              <w:ind w:left="135"/>
              <w:jc w:val="center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</w:hyperlink>
          </w:p>
        </w:tc>
        <w:tc>
          <w:tcPr>
            <w:tcW w:w="1842" w:type="dxa"/>
          </w:tcPr>
          <w:p w:rsidR="008B2F41" w:rsidRPr="008C52F7" w:rsidRDefault="008B2F4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B2F41" w:rsidRPr="008B2F41" w:rsidTr="008B2F4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2F41" w:rsidRPr="008C52F7" w:rsidRDefault="008B2F4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B2F41" w:rsidRPr="008B2F41" w:rsidRDefault="008B2F41" w:rsidP="008C52F7">
            <w:pPr>
              <w:spacing w:after="0"/>
              <w:ind w:left="135"/>
              <w:jc w:val="center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</w:hyperlink>
          </w:p>
        </w:tc>
        <w:tc>
          <w:tcPr>
            <w:tcW w:w="1842" w:type="dxa"/>
          </w:tcPr>
          <w:p w:rsidR="008B2F41" w:rsidRPr="008C52F7" w:rsidRDefault="008B2F4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1A1" w:rsidRPr="00684D40" w:rsidTr="00C931A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C931A1" w:rsidRPr="00684D40" w:rsidRDefault="00C931A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931A1" w:rsidRPr="008C52F7" w:rsidRDefault="00C931A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931A1" w:rsidRPr="00C931A1" w:rsidRDefault="00C931A1" w:rsidP="00C931A1">
            <w:pPr>
              <w:jc w:val="center"/>
              <w:rPr>
                <w:lang w:val="ru-RU"/>
              </w:rPr>
            </w:pPr>
            <w:r w:rsidRPr="006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6D7E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D7E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D7E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D7E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D7EA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6D7EA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6D7EA4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  <w:tc>
          <w:tcPr>
            <w:tcW w:w="1842" w:type="dxa"/>
          </w:tcPr>
          <w:p w:rsidR="00C931A1" w:rsidRPr="008C52F7" w:rsidRDefault="00C931A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1A1" w:rsidRPr="00684D40" w:rsidTr="00C931A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C931A1" w:rsidRPr="00684D40" w:rsidRDefault="00C931A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поведения на безопасность. </w:t>
            </w:r>
            <w:proofErr w:type="spellStart"/>
            <w:proofErr w:type="gramStart"/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Риск-ориентированный</w:t>
            </w:r>
            <w:proofErr w:type="spellEnd"/>
            <w:proofErr w:type="gramEnd"/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подход к обеспечению безопасности на уровне личности, общества, государства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931A1" w:rsidRPr="008C52F7" w:rsidRDefault="00C931A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931A1" w:rsidRPr="00C931A1" w:rsidRDefault="00C931A1" w:rsidP="00C931A1">
            <w:pPr>
              <w:jc w:val="center"/>
              <w:rPr>
                <w:lang w:val="ru-RU"/>
              </w:rPr>
            </w:pPr>
            <w:r w:rsidRPr="006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6D7E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D7E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D7E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D7E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D7EA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6D7EA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6D7EA4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  <w:tc>
          <w:tcPr>
            <w:tcW w:w="1842" w:type="dxa"/>
          </w:tcPr>
          <w:p w:rsidR="00C931A1" w:rsidRPr="008C52F7" w:rsidRDefault="00C931A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1A1" w:rsidRPr="008C52F7" w:rsidTr="00C931A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931A1" w:rsidRPr="008C52F7" w:rsidRDefault="00C931A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931A1" w:rsidRPr="00C931A1" w:rsidRDefault="00C931A1" w:rsidP="00C931A1">
            <w:pPr>
              <w:jc w:val="center"/>
              <w:rPr>
                <w:lang w:val="ru-RU"/>
              </w:rPr>
            </w:pPr>
            <w:r w:rsidRPr="006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6D7E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D7E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D7E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D7E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D7EA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6D7EA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6D7EA4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  <w:tc>
          <w:tcPr>
            <w:tcW w:w="1842" w:type="dxa"/>
          </w:tcPr>
          <w:p w:rsidR="00C931A1" w:rsidRPr="008C52F7" w:rsidRDefault="00C931A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A1" w:rsidRPr="00684D40" w:rsidTr="00C931A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C931A1" w:rsidRPr="00684D40" w:rsidRDefault="00C931A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931A1" w:rsidRPr="008C52F7" w:rsidRDefault="00C931A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931A1" w:rsidRPr="00C931A1" w:rsidRDefault="00C931A1" w:rsidP="00C931A1">
            <w:pPr>
              <w:jc w:val="center"/>
              <w:rPr>
                <w:lang w:val="ru-RU"/>
              </w:rPr>
            </w:pPr>
            <w:r w:rsidRPr="006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6D7E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D7E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D7E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D7E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D7EA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6D7EA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6D7EA4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  <w:tc>
          <w:tcPr>
            <w:tcW w:w="1842" w:type="dxa"/>
          </w:tcPr>
          <w:p w:rsidR="00C931A1" w:rsidRPr="008C52F7" w:rsidRDefault="00C931A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1A1" w:rsidRPr="008C52F7" w:rsidTr="00C931A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C931A1" w:rsidRPr="00684D40" w:rsidRDefault="00C931A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быту. Предупреждение травм и первая </w:t>
            </w: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помощь при них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931A1" w:rsidRPr="008C52F7" w:rsidRDefault="00C931A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931A1" w:rsidRPr="00C931A1" w:rsidRDefault="00C931A1" w:rsidP="00C931A1">
            <w:pPr>
              <w:jc w:val="center"/>
              <w:rPr>
                <w:lang w:val="ru-RU"/>
              </w:rPr>
            </w:pPr>
            <w:r w:rsidRPr="006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6D7E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D7E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D7E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D7E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D7EA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6D7EA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6D7EA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cd</w:t>
              </w:r>
              <w:proofErr w:type="spellEnd"/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  <w:tc>
          <w:tcPr>
            <w:tcW w:w="1842" w:type="dxa"/>
          </w:tcPr>
          <w:p w:rsidR="00C931A1" w:rsidRPr="008C52F7" w:rsidRDefault="00C931A1" w:rsidP="008C52F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931A1" w:rsidRPr="00684D40" w:rsidTr="00C931A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931A1" w:rsidRPr="008C52F7" w:rsidRDefault="00C931A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931A1" w:rsidRPr="00C931A1" w:rsidRDefault="00C931A1" w:rsidP="00C931A1">
            <w:pPr>
              <w:jc w:val="center"/>
              <w:rPr>
                <w:lang w:val="ru-RU"/>
              </w:rPr>
            </w:pPr>
            <w:r w:rsidRPr="006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6D7E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D7E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D7E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D7E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D7EA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6D7EA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6D7EA4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  <w:tc>
          <w:tcPr>
            <w:tcW w:w="1842" w:type="dxa"/>
          </w:tcPr>
          <w:p w:rsidR="00C931A1" w:rsidRPr="008C52F7" w:rsidRDefault="00C931A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1A1" w:rsidRPr="00684D40" w:rsidTr="00C931A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C931A1" w:rsidRPr="00684D40" w:rsidRDefault="00C931A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931A1" w:rsidRPr="008C52F7" w:rsidRDefault="00C931A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931A1" w:rsidRPr="00C931A1" w:rsidRDefault="00C931A1" w:rsidP="00C931A1">
            <w:pPr>
              <w:jc w:val="center"/>
              <w:rPr>
                <w:lang w:val="ru-RU"/>
              </w:rPr>
            </w:pPr>
            <w:r w:rsidRPr="006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6D7E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D7E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D7E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D7E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D7EA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6D7EA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6D7EA4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  <w:tc>
          <w:tcPr>
            <w:tcW w:w="1842" w:type="dxa"/>
          </w:tcPr>
          <w:p w:rsidR="00C931A1" w:rsidRPr="008C52F7" w:rsidRDefault="00C931A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1A1" w:rsidRPr="008C52F7" w:rsidTr="00C931A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C931A1" w:rsidRPr="00684D40" w:rsidRDefault="00C931A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931A1" w:rsidRPr="008C52F7" w:rsidRDefault="00C931A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931A1" w:rsidRPr="00C931A1" w:rsidRDefault="00C931A1" w:rsidP="00C931A1">
            <w:pPr>
              <w:jc w:val="center"/>
              <w:rPr>
                <w:lang w:val="ru-RU"/>
              </w:rPr>
            </w:pPr>
            <w:r w:rsidRPr="006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6D7E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D7E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D7E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D7E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D7EA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6D7EA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6D7EA4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  <w:tc>
          <w:tcPr>
            <w:tcW w:w="1842" w:type="dxa"/>
          </w:tcPr>
          <w:p w:rsidR="00C931A1" w:rsidRPr="008C52F7" w:rsidRDefault="00C931A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31A1" w:rsidRPr="00684D40" w:rsidTr="00C931A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931A1" w:rsidRPr="008C52F7" w:rsidRDefault="00C931A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931A1" w:rsidRPr="00C931A1" w:rsidRDefault="00C931A1" w:rsidP="00C931A1">
            <w:pPr>
              <w:jc w:val="center"/>
              <w:rPr>
                <w:lang w:val="ru-RU"/>
              </w:rPr>
            </w:pPr>
            <w:r w:rsidRPr="006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6D7E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D7E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D7E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D7E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D7EA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6D7EA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6D7EA4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  <w:tc>
          <w:tcPr>
            <w:tcW w:w="1842" w:type="dxa"/>
          </w:tcPr>
          <w:p w:rsidR="00C931A1" w:rsidRPr="008C52F7" w:rsidRDefault="00C931A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1A1" w:rsidRPr="00684D40" w:rsidTr="00C931A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931A1" w:rsidRPr="008C52F7" w:rsidRDefault="00C931A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931A1" w:rsidRPr="00C931A1" w:rsidRDefault="00C931A1" w:rsidP="00C931A1">
            <w:pPr>
              <w:jc w:val="center"/>
              <w:rPr>
                <w:lang w:val="ru-RU"/>
              </w:rPr>
            </w:pPr>
            <w:r w:rsidRPr="006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6D7E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D7E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D7E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D7E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D7EA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6D7EA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6D7EA4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  <w:tc>
          <w:tcPr>
            <w:tcW w:w="1842" w:type="dxa"/>
          </w:tcPr>
          <w:p w:rsidR="00C931A1" w:rsidRPr="008C52F7" w:rsidRDefault="00C931A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1A1" w:rsidRPr="00684D40" w:rsidTr="00C931A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C931A1" w:rsidRPr="00684D40" w:rsidRDefault="00C931A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931A1" w:rsidRPr="008C52F7" w:rsidRDefault="00C931A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931A1" w:rsidRPr="00C931A1" w:rsidRDefault="00C931A1" w:rsidP="00C931A1">
            <w:pPr>
              <w:jc w:val="center"/>
              <w:rPr>
                <w:lang w:val="ru-RU"/>
              </w:rPr>
            </w:pPr>
            <w:r w:rsidRPr="006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6D7E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D7E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D7E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D7E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D7EA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6D7EA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6D7EA4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  <w:tc>
          <w:tcPr>
            <w:tcW w:w="1842" w:type="dxa"/>
          </w:tcPr>
          <w:p w:rsidR="00C931A1" w:rsidRPr="008C52F7" w:rsidRDefault="00C931A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1A1" w:rsidRPr="00684D40" w:rsidTr="00C931A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C931A1" w:rsidRPr="00684D40" w:rsidRDefault="00C931A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931A1" w:rsidRPr="008C52F7" w:rsidRDefault="00C931A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931A1" w:rsidRPr="00C931A1" w:rsidRDefault="00C931A1" w:rsidP="00C931A1">
            <w:pPr>
              <w:jc w:val="center"/>
              <w:rPr>
                <w:lang w:val="ru-RU"/>
              </w:rPr>
            </w:pPr>
            <w:r w:rsidRPr="006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6D7E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D7E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D7E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D7E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D7EA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6D7EA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6D7EA4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  <w:tc>
          <w:tcPr>
            <w:tcW w:w="1842" w:type="dxa"/>
          </w:tcPr>
          <w:p w:rsidR="00C931A1" w:rsidRPr="008C52F7" w:rsidRDefault="00C931A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1A1" w:rsidRPr="00684D40" w:rsidTr="00C931A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C931A1" w:rsidRPr="00684D40" w:rsidRDefault="00C931A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931A1" w:rsidRPr="008C52F7" w:rsidRDefault="00C931A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931A1" w:rsidRPr="00C931A1" w:rsidRDefault="00C931A1" w:rsidP="00C931A1">
            <w:pPr>
              <w:jc w:val="center"/>
              <w:rPr>
                <w:lang w:val="ru-RU"/>
              </w:rPr>
            </w:pPr>
            <w:r w:rsidRPr="006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6D7E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D7E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D7E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D7E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D7EA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6D7EA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6D7EA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cd</w:t>
              </w:r>
              <w:proofErr w:type="spellEnd"/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  <w:tc>
          <w:tcPr>
            <w:tcW w:w="1842" w:type="dxa"/>
          </w:tcPr>
          <w:p w:rsidR="00C931A1" w:rsidRPr="008C52F7" w:rsidRDefault="00C931A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1A1" w:rsidRPr="00684D40" w:rsidTr="00C931A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C931A1" w:rsidRPr="00684D40" w:rsidRDefault="00C931A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931A1" w:rsidRPr="008C52F7" w:rsidRDefault="00C931A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931A1" w:rsidRPr="00C931A1" w:rsidRDefault="00C931A1" w:rsidP="00C931A1">
            <w:pPr>
              <w:jc w:val="center"/>
              <w:rPr>
                <w:lang w:val="ru-RU"/>
              </w:rPr>
            </w:pPr>
            <w:r w:rsidRPr="006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6D7E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D7E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D7E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D7E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D7EA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6D7EA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6D7EA4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  <w:tc>
          <w:tcPr>
            <w:tcW w:w="1842" w:type="dxa"/>
          </w:tcPr>
          <w:p w:rsidR="00C931A1" w:rsidRPr="008C52F7" w:rsidRDefault="00C931A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1A1" w:rsidRPr="00684D40" w:rsidTr="00C931A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C931A1" w:rsidRPr="00684D40" w:rsidRDefault="00C931A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931A1" w:rsidRPr="008C52F7" w:rsidRDefault="00C931A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931A1" w:rsidRPr="00C931A1" w:rsidRDefault="00C931A1" w:rsidP="00C931A1">
            <w:pPr>
              <w:jc w:val="center"/>
              <w:rPr>
                <w:lang w:val="ru-RU"/>
              </w:rPr>
            </w:pPr>
            <w:r w:rsidRPr="006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6D7E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D7E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D7E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D7E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D7EA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6D7EA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6D7EA4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  <w:tc>
          <w:tcPr>
            <w:tcW w:w="1842" w:type="dxa"/>
          </w:tcPr>
          <w:p w:rsidR="00C931A1" w:rsidRPr="008C52F7" w:rsidRDefault="00C931A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1A1" w:rsidRPr="00684D40" w:rsidTr="00C931A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C931A1" w:rsidRPr="00684D40" w:rsidRDefault="00C931A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931A1" w:rsidRPr="008C52F7" w:rsidRDefault="00C931A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931A1" w:rsidRPr="00C931A1" w:rsidRDefault="00C931A1" w:rsidP="00C931A1">
            <w:pPr>
              <w:jc w:val="center"/>
              <w:rPr>
                <w:lang w:val="ru-RU"/>
              </w:rPr>
            </w:pPr>
            <w:r w:rsidRPr="006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6D7E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D7E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D7E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D7E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D7EA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6D7EA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6D7EA4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  <w:tc>
          <w:tcPr>
            <w:tcW w:w="1842" w:type="dxa"/>
          </w:tcPr>
          <w:p w:rsidR="00C931A1" w:rsidRPr="008C52F7" w:rsidRDefault="00C931A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1A1" w:rsidRPr="00684D40" w:rsidTr="00C931A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C931A1" w:rsidRPr="00684D40" w:rsidRDefault="00C931A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C931A1" w:rsidRDefault="00C93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931A1" w:rsidRPr="008C52F7" w:rsidRDefault="00C931A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C931A1" w:rsidRPr="00C931A1" w:rsidRDefault="00C931A1" w:rsidP="00C931A1">
            <w:pPr>
              <w:jc w:val="center"/>
              <w:rPr>
                <w:lang w:val="ru-RU"/>
              </w:rPr>
            </w:pPr>
            <w:r w:rsidRPr="006D7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6D7EA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D7EA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D7EA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D7EA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D7EA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6D7EA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6D7EA4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6D7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  <w:tc>
          <w:tcPr>
            <w:tcW w:w="1842" w:type="dxa"/>
          </w:tcPr>
          <w:p w:rsidR="00C931A1" w:rsidRPr="008C52F7" w:rsidRDefault="00C931A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F41" w:rsidRPr="00684D40" w:rsidTr="008B2F41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B2F41" w:rsidRPr="008C52F7" w:rsidRDefault="008B2F41" w:rsidP="008C5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C931A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</w:t>
            </w:r>
            <w:r w:rsidR="008B2F41"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лиотека ЦОК </w:t>
            </w:r>
            <w:hyperlink r:id="rId51">
              <w:r w:rsidR="008B2F4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8B2F41"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B2F4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8B2F41"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B2F4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8B2F41"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B2F4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B2F41"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B2F41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8B2F41"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="008B2F41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8B2F41"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="008B2F41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="008B2F41"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  <w:tc>
          <w:tcPr>
            <w:tcW w:w="1842" w:type="dxa"/>
          </w:tcPr>
          <w:p w:rsidR="008B2F41" w:rsidRPr="008C52F7" w:rsidRDefault="008B2F41" w:rsidP="008C52F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B2F41" w:rsidTr="008B2F41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8B2F41" w:rsidRDefault="008B2F41"/>
        </w:tc>
        <w:tc>
          <w:tcPr>
            <w:tcW w:w="1842" w:type="dxa"/>
          </w:tcPr>
          <w:p w:rsidR="008B2F41" w:rsidRDefault="008B2F41"/>
        </w:tc>
      </w:tr>
    </w:tbl>
    <w:p w:rsidR="008755F9" w:rsidRDefault="008755F9">
      <w:pPr>
        <w:sectPr w:rsidR="008755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55F9" w:rsidRDefault="00684D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15168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3828"/>
        <w:gridCol w:w="992"/>
        <w:gridCol w:w="1843"/>
        <w:gridCol w:w="1984"/>
        <w:gridCol w:w="1560"/>
        <w:gridCol w:w="2268"/>
        <w:gridCol w:w="1984"/>
      </w:tblGrid>
      <w:tr w:rsidR="008B2F41" w:rsidTr="008B2F41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2F41" w:rsidRDefault="008B2F41">
            <w:pPr>
              <w:spacing w:after="0"/>
              <w:ind w:left="135"/>
            </w:pPr>
          </w:p>
        </w:tc>
        <w:tc>
          <w:tcPr>
            <w:tcW w:w="38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F41" w:rsidRDefault="008B2F41">
            <w:pPr>
              <w:spacing w:after="0"/>
              <w:ind w:left="135"/>
            </w:pPr>
          </w:p>
        </w:tc>
        <w:tc>
          <w:tcPr>
            <w:tcW w:w="4819" w:type="dxa"/>
            <w:gridSpan w:val="3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F41" w:rsidRDefault="008B2F41" w:rsidP="008B2F41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:rsidR="008B2F41" w:rsidRDefault="008B2F41">
            <w:pPr>
              <w:spacing w:after="0"/>
              <w:ind w:left="135"/>
            </w:pP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F41" w:rsidRDefault="008B2F41">
            <w:pPr>
              <w:spacing w:after="0"/>
              <w:ind w:left="135"/>
            </w:pPr>
          </w:p>
        </w:tc>
        <w:tc>
          <w:tcPr>
            <w:tcW w:w="1984" w:type="dxa"/>
            <w:vMerge w:val="restart"/>
          </w:tcPr>
          <w:p w:rsidR="008B2F41" w:rsidRDefault="008B2F41" w:rsidP="008B2F41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8B2F41" w:rsidRPr="008B2F41" w:rsidRDefault="008B2F41" w:rsidP="008B2F41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 проведения</w:t>
            </w:r>
          </w:p>
        </w:tc>
      </w:tr>
      <w:tr w:rsidR="008B2F41" w:rsidTr="00D76018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F41" w:rsidRDefault="008B2F41"/>
        </w:tc>
        <w:tc>
          <w:tcPr>
            <w:tcW w:w="38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F41" w:rsidRDefault="008B2F41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F41" w:rsidRDefault="008B2F41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F41" w:rsidRDefault="008B2F41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F41" w:rsidRDefault="008B2F41">
            <w:pPr>
              <w:spacing w:after="0"/>
              <w:ind w:left="135"/>
            </w:pPr>
          </w:p>
        </w:tc>
        <w:tc>
          <w:tcPr>
            <w:tcW w:w="15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F41" w:rsidRDefault="008B2F41"/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F41" w:rsidRDefault="008B2F41"/>
        </w:tc>
        <w:tc>
          <w:tcPr>
            <w:tcW w:w="1984" w:type="dxa"/>
            <w:vMerge/>
          </w:tcPr>
          <w:p w:rsidR="008B2F41" w:rsidRDefault="008B2F41"/>
        </w:tc>
      </w:tr>
      <w:tr w:rsidR="008B2F41" w:rsidRPr="008C52F7" w:rsidTr="008B2F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B2F41" w:rsidRPr="008B2F41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</w:hyperlink>
          </w:p>
        </w:tc>
        <w:tc>
          <w:tcPr>
            <w:tcW w:w="1984" w:type="dxa"/>
          </w:tcPr>
          <w:p w:rsidR="008B2F41" w:rsidRPr="00684D40" w:rsidRDefault="008B2F4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2F41" w:rsidRPr="008C52F7" w:rsidTr="008B2F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B2F41" w:rsidRPr="008B2F41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</w:hyperlink>
          </w:p>
        </w:tc>
        <w:tc>
          <w:tcPr>
            <w:tcW w:w="1984" w:type="dxa"/>
          </w:tcPr>
          <w:p w:rsidR="008B2F41" w:rsidRPr="00684D40" w:rsidRDefault="008B2F4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2F41" w:rsidRPr="008C52F7" w:rsidTr="008B2F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  <w:proofErr w:type="gramEnd"/>
          </w:p>
        </w:tc>
        <w:tc>
          <w:tcPr>
            <w:tcW w:w="1984" w:type="dxa"/>
          </w:tcPr>
          <w:p w:rsidR="008B2F41" w:rsidRPr="00684D40" w:rsidRDefault="008B2F4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2F41" w:rsidRPr="008C52F7" w:rsidTr="008B2F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  <w:tc>
          <w:tcPr>
            <w:tcW w:w="1984" w:type="dxa"/>
          </w:tcPr>
          <w:p w:rsidR="008B2F41" w:rsidRPr="00684D40" w:rsidRDefault="008B2F4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2F41" w:rsidRPr="008C52F7" w:rsidTr="008B2F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</w:t>
            </w:r>
            <w:proofErr w:type="gramStart"/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Опасные гидрологические явления и процессы: наводнения, паводки, половодья, цунами, сели, лавины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</w:hyperlink>
          </w:p>
        </w:tc>
        <w:tc>
          <w:tcPr>
            <w:tcW w:w="1984" w:type="dxa"/>
          </w:tcPr>
          <w:p w:rsidR="008B2F41" w:rsidRPr="00684D40" w:rsidRDefault="008B2F4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2F41" w:rsidRPr="008C52F7" w:rsidTr="008B2F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Опасные метеорологические явления и процессы: ливни, град, мороз, </w:t>
            </w: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жара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  <w:tc>
          <w:tcPr>
            <w:tcW w:w="1984" w:type="dxa"/>
          </w:tcPr>
          <w:p w:rsidR="008B2F41" w:rsidRPr="00684D40" w:rsidRDefault="008B2F4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2F41" w:rsidRPr="008C52F7" w:rsidTr="008B2F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грамотность и разумное природопользование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1984" w:type="dxa"/>
          </w:tcPr>
          <w:p w:rsidR="008B2F41" w:rsidRPr="00684D40" w:rsidRDefault="008B2F4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2F41" w:rsidRPr="008C52F7" w:rsidTr="008B2F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  <w:tc>
          <w:tcPr>
            <w:tcW w:w="1984" w:type="dxa"/>
          </w:tcPr>
          <w:p w:rsidR="008B2F41" w:rsidRPr="00684D40" w:rsidRDefault="008B2F4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2F41" w:rsidRPr="008C52F7" w:rsidTr="008B2F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  <w:tc>
          <w:tcPr>
            <w:tcW w:w="1984" w:type="dxa"/>
          </w:tcPr>
          <w:p w:rsidR="008B2F41" w:rsidRPr="00684D40" w:rsidRDefault="008B2F4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2F41" w:rsidRPr="008C52F7" w:rsidTr="008B2F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B2F41" w:rsidRPr="008B2F41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</w:hyperlink>
          </w:p>
        </w:tc>
        <w:tc>
          <w:tcPr>
            <w:tcW w:w="1984" w:type="dxa"/>
          </w:tcPr>
          <w:p w:rsidR="008B2F41" w:rsidRPr="00684D40" w:rsidRDefault="008B2F4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2F41" w:rsidRPr="008C52F7" w:rsidTr="008B2F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B2F41" w:rsidRPr="008B2F41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</w:hyperlink>
          </w:p>
        </w:tc>
        <w:tc>
          <w:tcPr>
            <w:tcW w:w="1984" w:type="dxa"/>
          </w:tcPr>
          <w:p w:rsidR="008B2F41" w:rsidRPr="00684D40" w:rsidRDefault="008B2F4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2F41" w:rsidRPr="008C52F7" w:rsidTr="008B2F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  <w:tc>
          <w:tcPr>
            <w:tcW w:w="1984" w:type="dxa"/>
          </w:tcPr>
          <w:p w:rsidR="008B2F41" w:rsidRPr="00684D40" w:rsidRDefault="008B2F4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2F41" w:rsidRPr="008C52F7" w:rsidTr="008B2F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1984" w:type="dxa"/>
          </w:tcPr>
          <w:p w:rsidR="008B2F41" w:rsidRPr="00684D40" w:rsidRDefault="008B2F4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2F41" w:rsidRPr="008C52F7" w:rsidTr="008B2F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  <w:tc>
          <w:tcPr>
            <w:tcW w:w="1984" w:type="dxa"/>
          </w:tcPr>
          <w:p w:rsidR="008B2F41" w:rsidRPr="00684D40" w:rsidRDefault="008B2F4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2F41" w:rsidRPr="008C52F7" w:rsidTr="008B2F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1984" w:type="dxa"/>
          </w:tcPr>
          <w:p w:rsidR="008B2F41" w:rsidRPr="00684D40" w:rsidRDefault="008B2F4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2F41" w:rsidRPr="008C52F7" w:rsidTr="008B2F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984" w:type="dxa"/>
          </w:tcPr>
          <w:p w:rsidR="008B2F41" w:rsidRPr="00684D40" w:rsidRDefault="008B2F4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2F41" w:rsidRPr="008C52F7" w:rsidTr="008B2F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1984" w:type="dxa"/>
          </w:tcPr>
          <w:p w:rsidR="008B2F41" w:rsidRPr="00684D40" w:rsidRDefault="008B2F4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2F41" w:rsidRPr="008C52F7" w:rsidTr="008B2F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984" w:type="dxa"/>
          </w:tcPr>
          <w:p w:rsidR="008B2F41" w:rsidRPr="00684D40" w:rsidRDefault="008B2F4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2F41" w:rsidRPr="008C52F7" w:rsidTr="008B2F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984" w:type="dxa"/>
          </w:tcPr>
          <w:p w:rsidR="008B2F41" w:rsidRPr="00684D40" w:rsidRDefault="008B2F4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2F41" w:rsidRPr="008C52F7" w:rsidTr="008B2F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B2F41" w:rsidRPr="008B2F41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</w:hyperlink>
          </w:p>
        </w:tc>
        <w:tc>
          <w:tcPr>
            <w:tcW w:w="1984" w:type="dxa"/>
          </w:tcPr>
          <w:p w:rsidR="008B2F41" w:rsidRPr="00684D40" w:rsidRDefault="008B2F4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2F41" w:rsidRPr="008C52F7" w:rsidTr="008B2F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B2F41" w:rsidRPr="008B2F41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</w:hyperlink>
          </w:p>
        </w:tc>
        <w:tc>
          <w:tcPr>
            <w:tcW w:w="1984" w:type="dxa"/>
          </w:tcPr>
          <w:p w:rsidR="008B2F41" w:rsidRPr="00684D40" w:rsidRDefault="008B2F4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2F41" w:rsidRPr="008C52F7" w:rsidTr="008B2F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B2F41" w:rsidRPr="008B2F41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</w:hyperlink>
          </w:p>
        </w:tc>
        <w:tc>
          <w:tcPr>
            <w:tcW w:w="1984" w:type="dxa"/>
          </w:tcPr>
          <w:p w:rsidR="008B2F41" w:rsidRPr="00684D40" w:rsidRDefault="008B2F4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2F41" w:rsidRPr="008C52F7" w:rsidTr="008B2F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B2F41" w:rsidRPr="008B2F41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</w:hyperlink>
          </w:p>
        </w:tc>
        <w:tc>
          <w:tcPr>
            <w:tcW w:w="1984" w:type="dxa"/>
          </w:tcPr>
          <w:p w:rsidR="008B2F41" w:rsidRPr="00684D40" w:rsidRDefault="008B2F4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2F41" w:rsidRPr="008C52F7" w:rsidTr="008B2F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B2F41" w:rsidRPr="008B2F41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</w:hyperlink>
          </w:p>
        </w:tc>
        <w:tc>
          <w:tcPr>
            <w:tcW w:w="1984" w:type="dxa"/>
          </w:tcPr>
          <w:p w:rsidR="008B2F41" w:rsidRPr="00684D40" w:rsidRDefault="008B2F4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2F41" w:rsidRPr="008C52F7" w:rsidTr="008B2F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B2F41" w:rsidRPr="008B2F41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</w:hyperlink>
          </w:p>
        </w:tc>
        <w:tc>
          <w:tcPr>
            <w:tcW w:w="1984" w:type="dxa"/>
          </w:tcPr>
          <w:p w:rsidR="008B2F41" w:rsidRPr="00684D40" w:rsidRDefault="008B2F4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2F41" w:rsidRPr="008C52F7" w:rsidTr="008B2F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1984" w:type="dxa"/>
          </w:tcPr>
          <w:p w:rsidR="008B2F41" w:rsidRPr="00684D40" w:rsidRDefault="008B2F4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2F41" w:rsidRPr="008C52F7" w:rsidTr="008B2F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  <w:tc>
          <w:tcPr>
            <w:tcW w:w="1984" w:type="dxa"/>
          </w:tcPr>
          <w:p w:rsidR="008B2F41" w:rsidRPr="00684D40" w:rsidRDefault="008B2F4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2F41" w:rsidRPr="008C52F7" w:rsidTr="008B2F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  <w:tc>
          <w:tcPr>
            <w:tcW w:w="1984" w:type="dxa"/>
          </w:tcPr>
          <w:p w:rsidR="008B2F41" w:rsidRPr="00684D40" w:rsidRDefault="008B2F4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2F41" w:rsidRPr="008C52F7" w:rsidTr="008B2F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  <w:tc>
          <w:tcPr>
            <w:tcW w:w="1984" w:type="dxa"/>
          </w:tcPr>
          <w:p w:rsidR="008B2F41" w:rsidRPr="00684D40" w:rsidRDefault="008B2F4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2F41" w:rsidRPr="008C52F7" w:rsidTr="008B2F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  <w:tc>
          <w:tcPr>
            <w:tcW w:w="1984" w:type="dxa"/>
          </w:tcPr>
          <w:p w:rsidR="008B2F41" w:rsidRPr="00684D40" w:rsidRDefault="008B2F4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2F41" w:rsidRPr="008C52F7" w:rsidTr="008B2F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  <w:tc>
          <w:tcPr>
            <w:tcW w:w="1984" w:type="dxa"/>
          </w:tcPr>
          <w:p w:rsidR="008B2F41" w:rsidRPr="00684D40" w:rsidRDefault="008B2F4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2F41" w:rsidRPr="008C52F7" w:rsidTr="008B2F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  <w:tc>
          <w:tcPr>
            <w:tcW w:w="1984" w:type="dxa"/>
          </w:tcPr>
          <w:p w:rsidR="008B2F41" w:rsidRPr="00684D40" w:rsidRDefault="008B2F4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2F41" w:rsidRPr="008C52F7" w:rsidTr="008B2F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  <w:tc>
          <w:tcPr>
            <w:tcW w:w="1984" w:type="dxa"/>
          </w:tcPr>
          <w:p w:rsidR="008B2F41" w:rsidRPr="00684D40" w:rsidRDefault="008B2F4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B2F41" w:rsidRPr="008C52F7" w:rsidTr="008B2F41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8B2F41" w:rsidRDefault="008B2F41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B2F41" w:rsidRPr="00684D40" w:rsidRDefault="008B2F41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684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  <w:tc>
          <w:tcPr>
            <w:tcW w:w="1984" w:type="dxa"/>
          </w:tcPr>
          <w:p w:rsidR="008B2F41" w:rsidRPr="00684D40" w:rsidRDefault="008B2F4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61D58" w:rsidTr="00D76018">
        <w:trPr>
          <w:trHeight w:val="144"/>
          <w:tblCellSpacing w:w="20" w:type="nil"/>
        </w:trPr>
        <w:tc>
          <w:tcPr>
            <w:tcW w:w="4537" w:type="dxa"/>
            <w:gridSpan w:val="2"/>
            <w:tcMar>
              <w:top w:w="50" w:type="dxa"/>
              <w:left w:w="100" w:type="dxa"/>
            </w:tcMar>
            <w:vAlign w:val="center"/>
          </w:tcPr>
          <w:p w:rsidR="00861D58" w:rsidRPr="00684D40" w:rsidRDefault="00861D58">
            <w:pPr>
              <w:spacing w:after="0"/>
              <w:ind w:left="135"/>
              <w:rPr>
                <w:lang w:val="ru-RU"/>
              </w:rPr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61D58" w:rsidRDefault="00861D58">
            <w:pPr>
              <w:spacing w:after="0"/>
              <w:ind w:left="135"/>
              <w:jc w:val="center"/>
            </w:pPr>
            <w:r w:rsidRPr="00684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61D58" w:rsidRDefault="00861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61D58" w:rsidRDefault="00861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  <w:vAlign w:val="center"/>
          </w:tcPr>
          <w:p w:rsidR="00861D58" w:rsidRDefault="00861D58"/>
        </w:tc>
      </w:tr>
    </w:tbl>
    <w:p w:rsidR="008755F9" w:rsidRDefault="008755F9">
      <w:pPr>
        <w:sectPr w:rsidR="008755F9" w:rsidSect="00861D58">
          <w:pgSz w:w="16383" w:h="11906" w:orient="landscape"/>
          <w:pgMar w:top="1134" w:right="850" w:bottom="851" w:left="1701" w:header="720" w:footer="720" w:gutter="0"/>
          <w:cols w:space="720"/>
        </w:sectPr>
      </w:pPr>
    </w:p>
    <w:p w:rsidR="008755F9" w:rsidRPr="008B2F41" w:rsidRDefault="00684D40">
      <w:pPr>
        <w:spacing w:after="0"/>
        <w:ind w:left="120"/>
        <w:rPr>
          <w:lang w:val="ru-RU"/>
        </w:rPr>
      </w:pPr>
      <w:bookmarkStart w:id="10" w:name="block-35147780"/>
      <w:bookmarkEnd w:id="9"/>
      <w:r w:rsidRPr="008B2F4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755F9" w:rsidRPr="008B2F41" w:rsidRDefault="00684D40">
      <w:pPr>
        <w:spacing w:after="0" w:line="480" w:lineRule="auto"/>
        <w:ind w:left="120"/>
        <w:rPr>
          <w:lang w:val="ru-RU"/>
        </w:rPr>
      </w:pPr>
      <w:r w:rsidRPr="008B2F4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755F9" w:rsidRPr="00684D40" w:rsidRDefault="00684D40" w:rsidP="00684D40">
      <w:pPr>
        <w:spacing w:after="0" w:line="360" w:lineRule="auto"/>
        <w:ind w:left="120"/>
        <w:rPr>
          <w:lang w:val="ru-RU"/>
        </w:rPr>
      </w:pPr>
      <w:proofErr w:type="gramStart"/>
      <w:r w:rsidRPr="00684D40">
        <w:rPr>
          <w:rFonts w:ascii="Times New Roman" w:hAnsi="Times New Roman"/>
          <w:color w:val="000000"/>
          <w:sz w:val="28"/>
          <w:lang w:val="ru-RU"/>
        </w:rPr>
        <w:t>• Основы безопасности жизнедеятельности; базовый уровень 10 класс/ Хренников Б.О., Гололобов Н.В., Льняная Л.И. и др.; под редакцией Егорова С.Н. Акционерное общество «Издательство «Просвещение»</w:t>
      </w:r>
      <w:r w:rsidRPr="00684D40">
        <w:rPr>
          <w:sz w:val="28"/>
          <w:lang w:val="ru-RU"/>
        </w:rPr>
        <w:br/>
      </w:r>
      <w:bookmarkStart w:id="11" w:name="1cf67330-67df-428f-9a99-0efe5a0fdace"/>
      <w:r w:rsidRPr="00684D40">
        <w:rPr>
          <w:rFonts w:ascii="Times New Roman" w:hAnsi="Times New Roman"/>
          <w:color w:val="000000"/>
          <w:sz w:val="28"/>
          <w:lang w:val="ru-RU"/>
        </w:rPr>
        <w:t xml:space="preserve"> • Основы безопасности жизнедеятельности; базовый уровень 11 класс/ Хренников Б.О., Гололобов Н.В., Льняная Л.И. и др.; под редакцией Егорова С.Н. Акционерное общество «Издательство «Просвещение»</w:t>
      </w:r>
      <w:bookmarkEnd w:id="11"/>
      <w:proofErr w:type="gramEnd"/>
    </w:p>
    <w:p w:rsidR="008755F9" w:rsidRPr="00684D40" w:rsidRDefault="008755F9">
      <w:pPr>
        <w:spacing w:after="0" w:line="480" w:lineRule="auto"/>
        <w:ind w:left="120"/>
        <w:rPr>
          <w:lang w:val="ru-RU"/>
        </w:rPr>
      </w:pPr>
    </w:p>
    <w:p w:rsidR="008755F9" w:rsidRPr="00684D40" w:rsidRDefault="008755F9">
      <w:pPr>
        <w:spacing w:after="0"/>
        <w:ind w:left="120"/>
        <w:rPr>
          <w:lang w:val="ru-RU"/>
        </w:rPr>
      </w:pPr>
    </w:p>
    <w:p w:rsidR="008755F9" w:rsidRPr="007867EE" w:rsidRDefault="00684D40">
      <w:pPr>
        <w:spacing w:after="0" w:line="480" w:lineRule="auto"/>
        <w:ind w:left="120"/>
        <w:rPr>
          <w:lang w:val="ru-RU"/>
        </w:rPr>
      </w:pPr>
      <w:r w:rsidRPr="007867E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755F9" w:rsidRPr="00684D40" w:rsidRDefault="00684D40">
      <w:pPr>
        <w:spacing w:after="0" w:line="288" w:lineRule="auto"/>
        <w:ind w:left="120"/>
        <w:jc w:val="both"/>
        <w:rPr>
          <w:lang w:val="ru-RU"/>
        </w:rPr>
      </w:pPr>
      <w:r w:rsidRPr="00684D40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684D40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учителей </w:t>
      </w:r>
      <w:r w:rsidRPr="00684D40">
        <w:rPr>
          <w:rFonts w:ascii="Times New Roman" w:hAnsi="Times New Roman"/>
          <w:color w:val="000000"/>
          <w:sz w:val="28"/>
          <w:lang w:val="ru-RU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684D40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684D40">
        <w:rPr>
          <w:rFonts w:ascii="Times New Roman" w:hAnsi="Times New Roman"/>
          <w:color w:val="333333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333333"/>
          <w:sz w:val="28"/>
        </w:rPr>
        <w:t>uchitel</w:t>
      </w:r>
      <w:proofErr w:type="spellEnd"/>
      <w:r w:rsidRPr="00684D40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684D40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684D40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684D40">
        <w:rPr>
          <w:rFonts w:ascii="Times New Roman" w:hAnsi="Times New Roman"/>
          <w:color w:val="333333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333333"/>
          <w:sz w:val="28"/>
        </w:rPr>
        <w:t>obzh</w:t>
      </w:r>
      <w:proofErr w:type="spellEnd"/>
      <w:r w:rsidRPr="00684D40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:rsidR="008755F9" w:rsidRPr="00684D40" w:rsidRDefault="008755F9">
      <w:pPr>
        <w:spacing w:after="0"/>
        <w:ind w:left="120"/>
        <w:rPr>
          <w:lang w:val="ru-RU"/>
        </w:rPr>
      </w:pPr>
    </w:p>
    <w:p w:rsidR="008755F9" w:rsidRPr="00684D40" w:rsidRDefault="00684D40">
      <w:pPr>
        <w:spacing w:after="0" w:line="480" w:lineRule="auto"/>
        <w:ind w:left="120"/>
        <w:rPr>
          <w:lang w:val="ru-RU"/>
        </w:rPr>
      </w:pPr>
      <w:r w:rsidRPr="00684D4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755F9" w:rsidRPr="00684D40" w:rsidRDefault="008755F9">
      <w:pPr>
        <w:spacing w:after="0" w:line="480" w:lineRule="auto"/>
        <w:ind w:left="120"/>
        <w:rPr>
          <w:lang w:val="ru-RU"/>
        </w:rPr>
      </w:pPr>
    </w:p>
    <w:p w:rsidR="009B0480" w:rsidRDefault="009B0480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hyperlink r:id="rId86" w:history="1">
        <w:r w:rsidRPr="00E37A7F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https://edsoo.ru/konstruktor-rabochih-programm/</w:t>
        </w:r>
      </w:hyperlink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B0480" w:rsidRPr="008C52F7" w:rsidRDefault="009B0480">
      <w:pPr>
        <w:rPr>
          <w:rFonts w:ascii="Times New Roman" w:hAnsi="Times New Roman" w:cs="Times New Roman"/>
          <w:sz w:val="28"/>
          <w:szCs w:val="28"/>
        </w:rPr>
        <w:sectPr w:rsidR="009B0480" w:rsidRPr="008C52F7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hyperlink r:id="rId87" w:history="1">
        <w:r w:rsidRPr="00E37A7F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https://resh.edu.ru/</w:t>
        </w:r>
      </w:hyperlink>
    </w:p>
    <w:bookmarkEnd w:id="10"/>
    <w:p w:rsidR="00684D40" w:rsidRPr="008C52F7" w:rsidRDefault="00684D40" w:rsidP="008C52F7"/>
    <w:sectPr w:rsidR="00684D40" w:rsidRPr="008C52F7" w:rsidSect="008755F9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0FA9" w:rsidRDefault="00CD0FA9" w:rsidP="004C3A24">
      <w:pPr>
        <w:spacing w:after="0" w:line="240" w:lineRule="auto"/>
      </w:pPr>
      <w:r>
        <w:separator/>
      </w:r>
    </w:p>
  </w:endnote>
  <w:endnote w:type="continuationSeparator" w:id="0">
    <w:p w:rsidR="00CD0FA9" w:rsidRDefault="00CD0FA9" w:rsidP="004C3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0FA9" w:rsidRDefault="00CD0FA9" w:rsidP="004C3A24">
      <w:pPr>
        <w:spacing w:after="0" w:line="240" w:lineRule="auto"/>
      </w:pPr>
      <w:r>
        <w:separator/>
      </w:r>
    </w:p>
  </w:footnote>
  <w:footnote w:type="continuationSeparator" w:id="0">
    <w:p w:rsidR="00CD0FA9" w:rsidRDefault="00CD0FA9" w:rsidP="004C3A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EB058E"/>
    <w:multiLevelType w:val="multilevel"/>
    <w:tmpl w:val="B21432A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55F9"/>
    <w:rsid w:val="00160768"/>
    <w:rsid w:val="00296D04"/>
    <w:rsid w:val="004B4092"/>
    <w:rsid w:val="004C3A24"/>
    <w:rsid w:val="00582100"/>
    <w:rsid w:val="00644516"/>
    <w:rsid w:val="00684D40"/>
    <w:rsid w:val="006A2099"/>
    <w:rsid w:val="007867EE"/>
    <w:rsid w:val="007C65BE"/>
    <w:rsid w:val="00861D58"/>
    <w:rsid w:val="008755F9"/>
    <w:rsid w:val="008B2F41"/>
    <w:rsid w:val="008C52F7"/>
    <w:rsid w:val="008F0DF9"/>
    <w:rsid w:val="009B0480"/>
    <w:rsid w:val="00C931A1"/>
    <w:rsid w:val="00CD0FA9"/>
    <w:rsid w:val="00D27EB2"/>
    <w:rsid w:val="00D76018"/>
    <w:rsid w:val="00DD5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755F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755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4C3A24"/>
    <w:pPr>
      <w:ind w:left="720"/>
      <w:contextualSpacing/>
    </w:pPr>
  </w:style>
  <w:style w:type="paragraph" w:styleId="af">
    <w:name w:val="footer"/>
    <w:basedOn w:val="a"/>
    <w:link w:val="af0"/>
    <w:uiPriority w:val="99"/>
    <w:semiHidden/>
    <w:unhideWhenUsed/>
    <w:rsid w:val="004C3A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4C3A2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eae0fff3" TargetMode="External"/><Relationship Id="rId26" Type="http://schemas.openxmlformats.org/officeDocument/2006/relationships/hyperlink" Target="https://m.edsoo.ru/552ec0cd" TargetMode="External"/><Relationship Id="rId39" Type="http://schemas.openxmlformats.org/officeDocument/2006/relationships/hyperlink" Target="https://m.edsoo.ru/b12d5cd5" TargetMode="External"/><Relationship Id="rId21" Type="http://schemas.openxmlformats.org/officeDocument/2006/relationships/hyperlink" Target="https://m.edsoo.ru/552ec0cd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b12d5cd5" TargetMode="External"/><Relationship Id="rId47" Type="http://schemas.openxmlformats.org/officeDocument/2006/relationships/hyperlink" Target="https://m.edsoo.ru/b12d5cd5" TargetMode="External"/><Relationship Id="rId50" Type="http://schemas.openxmlformats.org/officeDocument/2006/relationships/hyperlink" Target="https://m.edsoo.ru/b12d5cd5" TargetMode="External"/><Relationship Id="rId55" Type="http://schemas.openxmlformats.org/officeDocument/2006/relationships/hyperlink" Target="https://m.edsoo.ru/d331f5d5" TargetMode="External"/><Relationship Id="rId63" Type="http://schemas.openxmlformats.org/officeDocument/2006/relationships/hyperlink" Target="https://m.edsoo.ru/d4ee0176" TargetMode="External"/><Relationship Id="rId68" Type="http://schemas.openxmlformats.org/officeDocument/2006/relationships/hyperlink" Target="https://m.edsoo.ru/c66f9d2e" TargetMode="External"/><Relationship Id="rId76" Type="http://schemas.openxmlformats.org/officeDocument/2006/relationships/hyperlink" Target="https://m.edsoo.ru/552ec0cd" TargetMode="External"/><Relationship Id="rId84" Type="http://schemas.openxmlformats.org/officeDocument/2006/relationships/hyperlink" Target="https://m.edsoo.ru/1e56ec00" TargetMode="External"/><Relationship Id="rId89" Type="http://schemas.openxmlformats.org/officeDocument/2006/relationships/theme" Target="theme/theme1.xml"/><Relationship Id="rId7" Type="http://schemas.openxmlformats.org/officeDocument/2006/relationships/hyperlink" Target="https://m.edsoo.ru/8332b07b" TargetMode="External"/><Relationship Id="rId71" Type="http://schemas.openxmlformats.org/officeDocument/2006/relationships/hyperlink" Target="https://m.edsoo.ru/552ec0cd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2d60fb5a" TargetMode="External"/><Relationship Id="rId29" Type="http://schemas.openxmlformats.org/officeDocument/2006/relationships/hyperlink" Target="https://m.edsoo.ru/552ec0cd" TargetMode="External"/><Relationship Id="rId11" Type="http://schemas.openxmlformats.org/officeDocument/2006/relationships/hyperlink" Target="https://m.edsoo.ru/8332b07b" TargetMode="External"/><Relationship Id="rId24" Type="http://schemas.openxmlformats.org/officeDocument/2006/relationships/hyperlink" Target="https://m.edsoo.ru/552ec0cd" TargetMode="External"/><Relationship Id="rId32" Type="http://schemas.openxmlformats.org/officeDocument/2006/relationships/hyperlink" Target="https://m.edsoo.ru/552ec0cd" TargetMode="External"/><Relationship Id="rId37" Type="http://schemas.openxmlformats.org/officeDocument/2006/relationships/hyperlink" Target="https://m.edsoo.ru/b12d5cd5" TargetMode="External"/><Relationship Id="rId40" Type="http://schemas.openxmlformats.org/officeDocument/2006/relationships/hyperlink" Target="https://m.edsoo.ru/b12d5cd5" TargetMode="External"/><Relationship Id="rId45" Type="http://schemas.openxmlformats.org/officeDocument/2006/relationships/hyperlink" Target="https://m.edsoo.ru/b12d5cd5" TargetMode="External"/><Relationship Id="rId53" Type="http://schemas.openxmlformats.org/officeDocument/2006/relationships/hyperlink" Target="https://m.edsoo.ru/552ec0cd" TargetMode="External"/><Relationship Id="rId58" Type="http://schemas.openxmlformats.org/officeDocument/2006/relationships/hyperlink" Target="https://m.edsoo.ru/6beae69f" TargetMode="External"/><Relationship Id="rId66" Type="http://schemas.openxmlformats.org/officeDocument/2006/relationships/hyperlink" Target="https://m.edsoo.ru/b20971f2" TargetMode="External"/><Relationship Id="rId74" Type="http://schemas.openxmlformats.org/officeDocument/2006/relationships/hyperlink" Target="https://m.edsoo.ru/552ec0cd" TargetMode="External"/><Relationship Id="rId79" Type="http://schemas.openxmlformats.org/officeDocument/2006/relationships/hyperlink" Target="https://m.edsoo.ru/39a257c1" TargetMode="External"/><Relationship Id="rId87" Type="http://schemas.openxmlformats.org/officeDocument/2006/relationships/hyperlink" Target="https://resh.edu.ru/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552ec0cd" TargetMode="External"/><Relationship Id="rId82" Type="http://schemas.openxmlformats.org/officeDocument/2006/relationships/hyperlink" Target="https://m.edsoo.ru/fbc7d6cc" TargetMode="External"/><Relationship Id="rId19" Type="http://schemas.openxmlformats.org/officeDocument/2006/relationships/hyperlink" Target="https://m.edsoo.ru/552ec0c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552ec0cd" TargetMode="External"/><Relationship Id="rId27" Type="http://schemas.openxmlformats.org/officeDocument/2006/relationships/hyperlink" Target="https://m.edsoo.ru/552ec0cd" TargetMode="External"/><Relationship Id="rId30" Type="http://schemas.openxmlformats.org/officeDocument/2006/relationships/hyperlink" Target="https://m.edsoo.ru/552ec0cd" TargetMode="External"/><Relationship Id="rId35" Type="http://schemas.openxmlformats.org/officeDocument/2006/relationships/hyperlink" Target="https://m.edsoo.ru/b12d5cd5" TargetMode="External"/><Relationship Id="rId43" Type="http://schemas.openxmlformats.org/officeDocument/2006/relationships/hyperlink" Target="https://m.edsoo.ru/b12d5cd5" TargetMode="External"/><Relationship Id="rId48" Type="http://schemas.openxmlformats.org/officeDocument/2006/relationships/hyperlink" Target="https://m.edsoo.ru/b12d5cd5" TargetMode="External"/><Relationship Id="rId56" Type="http://schemas.openxmlformats.org/officeDocument/2006/relationships/hyperlink" Target="https://m.edsoo.ru/552ec0cd" TargetMode="External"/><Relationship Id="rId64" Type="http://schemas.openxmlformats.org/officeDocument/2006/relationships/hyperlink" Target="https://m.edsoo.ru/e58b334d" TargetMode="External"/><Relationship Id="rId69" Type="http://schemas.openxmlformats.org/officeDocument/2006/relationships/hyperlink" Target="https://m.edsoo.ru/738187f6" TargetMode="External"/><Relationship Id="rId77" Type="http://schemas.openxmlformats.org/officeDocument/2006/relationships/hyperlink" Target="https://m.edsoo.ru/3906b95b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b12d5cd5" TargetMode="External"/><Relationship Id="rId72" Type="http://schemas.openxmlformats.org/officeDocument/2006/relationships/hyperlink" Target="https://m.edsoo.ru/552ec0cd" TargetMode="External"/><Relationship Id="rId80" Type="http://schemas.openxmlformats.org/officeDocument/2006/relationships/hyperlink" Target="https://m.edsoo.ru/98341000000" TargetMode="External"/><Relationship Id="rId85" Type="http://schemas.openxmlformats.org/officeDocument/2006/relationships/hyperlink" Target="https://m.edsoo.ru/1e56ec0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332b07b" TargetMode="External"/><Relationship Id="rId17" Type="http://schemas.openxmlformats.org/officeDocument/2006/relationships/hyperlink" Target="https://m.edsoo.ru/2d60fb5a" TargetMode="External"/><Relationship Id="rId25" Type="http://schemas.openxmlformats.org/officeDocument/2006/relationships/hyperlink" Target="https://m.edsoo.ru/552ec0cd" TargetMode="External"/><Relationship Id="rId33" Type="http://schemas.openxmlformats.org/officeDocument/2006/relationships/hyperlink" Target="https://m.edsoo.ru/552ec0cd" TargetMode="External"/><Relationship Id="rId38" Type="http://schemas.openxmlformats.org/officeDocument/2006/relationships/hyperlink" Target="https://m.edsoo.ru/b12d5cd5" TargetMode="External"/><Relationship Id="rId46" Type="http://schemas.openxmlformats.org/officeDocument/2006/relationships/hyperlink" Target="https://m.edsoo.ru/b12d5cd5" TargetMode="External"/><Relationship Id="rId59" Type="http://schemas.openxmlformats.org/officeDocument/2006/relationships/hyperlink" Target="https://m.edsoo.ru/cf0d6e0f" TargetMode="External"/><Relationship Id="rId67" Type="http://schemas.openxmlformats.org/officeDocument/2006/relationships/hyperlink" Target="https://m.edsoo.ru/c66f9d2e" TargetMode="External"/><Relationship Id="rId20" Type="http://schemas.openxmlformats.org/officeDocument/2006/relationships/hyperlink" Target="https://m.edsoo.ru/552ec0cd" TargetMode="External"/><Relationship Id="rId41" Type="http://schemas.openxmlformats.org/officeDocument/2006/relationships/hyperlink" Target="https://m.edsoo.ru/b12d5cd5" TargetMode="External"/><Relationship Id="rId54" Type="http://schemas.openxmlformats.org/officeDocument/2006/relationships/hyperlink" Target="https://m.edsoo.ru/4dd59356" TargetMode="External"/><Relationship Id="rId62" Type="http://schemas.openxmlformats.org/officeDocument/2006/relationships/hyperlink" Target="https://m.edsoo.ru/552ec0cd" TargetMode="External"/><Relationship Id="rId70" Type="http://schemas.openxmlformats.org/officeDocument/2006/relationships/hyperlink" Target="https://m.edsoo.ru/738187f6" TargetMode="External"/><Relationship Id="rId75" Type="http://schemas.openxmlformats.org/officeDocument/2006/relationships/hyperlink" Target="https://m.edsoo.ru/552ec0cd" TargetMode="External"/><Relationship Id="rId83" Type="http://schemas.openxmlformats.org/officeDocument/2006/relationships/hyperlink" Target="https://m.edsoo.ru/fbc7d6cc" TargetMode="External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552ec0cd" TargetMode="External"/><Relationship Id="rId28" Type="http://schemas.openxmlformats.org/officeDocument/2006/relationships/hyperlink" Target="https://m.edsoo.ru/552ec0cd" TargetMode="External"/><Relationship Id="rId36" Type="http://schemas.openxmlformats.org/officeDocument/2006/relationships/hyperlink" Target="https://m.edsoo.ru/b12d5cd5" TargetMode="External"/><Relationship Id="rId49" Type="http://schemas.openxmlformats.org/officeDocument/2006/relationships/hyperlink" Target="https://m.edsoo.ru/b12d5cd5" TargetMode="External"/><Relationship Id="rId57" Type="http://schemas.openxmlformats.org/officeDocument/2006/relationships/hyperlink" Target="https://m.edsoo.ru/12845814" TargetMode="External"/><Relationship Id="rId10" Type="http://schemas.openxmlformats.org/officeDocument/2006/relationships/hyperlink" Target="https://m.edsoo.ru/8332b07b" TargetMode="External"/><Relationship Id="rId31" Type="http://schemas.openxmlformats.org/officeDocument/2006/relationships/hyperlink" Target="https://m.edsoo.ru/552ec0cd" TargetMode="External"/><Relationship Id="rId44" Type="http://schemas.openxmlformats.org/officeDocument/2006/relationships/hyperlink" Target="https://m.edsoo.ru/b12d5cd5" TargetMode="External"/><Relationship Id="rId52" Type="http://schemas.openxmlformats.org/officeDocument/2006/relationships/hyperlink" Target="https://m.edsoo.ru/552ec0cd" TargetMode="External"/><Relationship Id="rId60" Type="http://schemas.openxmlformats.org/officeDocument/2006/relationships/hyperlink" Target="https://m.edsoo.ru/a38c6e17" TargetMode="External"/><Relationship Id="rId65" Type="http://schemas.openxmlformats.org/officeDocument/2006/relationships/hyperlink" Target="https://m.edsoo.ru/e58b334d" TargetMode="External"/><Relationship Id="rId73" Type="http://schemas.openxmlformats.org/officeDocument/2006/relationships/hyperlink" Target="https://m.edsoo.ru/552ec0cd" TargetMode="External"/><Relationship Id="rId78" Type="http://schemas.openxmlformats.org/officeDocument/2006/relationships/hyperlink" Target="https://m.edsoo.ru/3906b95b" TargetMode="External"/><Relationship Id="rId81" Type="http://schemas.openxmlformats.org/officeDocument/2006/relationships/hyperlink" Target="https://m.edsoo.ru/98341000000" TargetMode="External"/><Relationship Id="rId86" Type="http://schemas.openxmlformats.org/officeDocument/2006/relationships/hyperlink" Target="https://edsoo.ru/konstruktor-rabochih-program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49</Pages>
  <Words>11815</Words>
  <Characters>67347</Characters>
  <Application>Microsoft Office Word</Application>
  <DocSecurity>0</DocSecurity>
  <Lines>561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79004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Асхаб</cp:lastModifiedBy>
  <cp:revision>11</cp:revision>
  <cp:lastPrinted>2024-08-27T21:28:00Z</cp:lastPrinted>
  <dcterms:created xsi:type="dcterms:W3CDTF">2024-08-27T19:21:00Z</dcterms:created>
  <dcterms:modified xsi:type="dcterms:W3CDTF">2024-09-01T18:03:00Z</dcterms:modified>
</cp:coreProperties>
</file>