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7BD" w:rsidRDefault="008E5B5C" w:rsidP="009017B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</w:t>
      </w:r>
      <w:r w:rsidR="009017B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017BD" w:rsidRDefault="009017BD" w:rsidP="009017BD">
      <w:pPr>
        <w:spacing w:after="0" w:line="264" w:lineRule="auto"/>
        <w:ind w:left="120"/>
        <w:jc w:val="both"/>
        <w:rPr>
          <w:lang w:val="ru-RU"/>
        </w:rPr>
      </w:pP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0" w:name="3d76e050-51fd-4b58-80c8-65c11753c1a9"/>
      <w:r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0"/>
      <w:r>
        <w:rPr>
          <w:rFonts w:ascii="Times New Roman" w:hAnsi="Times New Roman"/>
          <w:color w:val="000000"/>
          <w:sz w:val="28"/>
          <w:lang w:val="ru-RU"/>
        </w:rPr>
        <w:t>‌‌</w:t>
      </w:r>
    </w:p>
    <w:p w:rsidR="009017BD" w:rsidRDefault="009017BD" w:rsidP="009017BD">
      <w:pPr>
        <w:spacing w:after="0"/>
        <w:rPr>
          <w:lang w:val="ru-RU"/>
        </w:rPr>
        <w:sectPr w:rsidR="009017BD" w:rsidSect="00B4578D">
          <w:pgSz w:w="11906" w:h="16383"/>
          <w:pgMar w:top="1134" w:right="850" w:bottom="1134" w:left="851" w:header="720" w:footer="720" w:gutter="0"/>
          <w:cols w:space="720"/>
        </w:sectPr>
      </w:pPr>
    </w:p>
    <w:p w:rsidR="009017BD" w:rsidRDefault="009017BD" w:rsidP="009017BD">
      <w:pPr>
        <w:spacing w:after="0" w:line="264" w:lineRule="auto"/>
        <w:ind w:left="120"/>
        <w:jc w:val="both"/>
        <w:rPr>
          <w:lang w:val="ru-RU"/>
        </w:rPr>
      </w:pPr>
      <w:bookmarkStart w:id="1" w:name="block-5051782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9017BD" w:rsidRDefault="009017BD" w:rsidP="009017BD">
      <w:pPr>
        <w:spacing w:after="0" w:line="264" w:lineRule="auto"/>
        <w:ind w:left="120"/>
        <w:jc w:val="both"/>
        <w:rPr>
          <w:lang w:val="ru-RU"/>
        </w:rPr>
      </w:pPr>
    </w:p>
    <w:p w:rsidR="009017BD" w:rsidRDefault="009017BD" w:rsidP="009017B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017BD" w:rsidRDefault="009017BD" w:rsidP="009017BD">
      <w:pPr>
        <w:spacing w:after="0" w:line="264" w:lineRule="auto"/>
        <w:ind w:left="120"/>
        <w:jc w:val="both"/>
        <w:rPr>
          <w:lang w:val="ru-RU"/>
        </w:rPr>
      </w:pP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9017BD" w:rsidRDefault="009017BD" w:rsidP="009017BD">
      <w:pPr>
        <w:spacing w:after="0" w:line="264" w:lineRule="auto"/>
        <w:jc w:val="both"/>
        <w:rPr>
          <w:lang w:val="ru-RU"/>
        </w:rPr>
      </w:pPr>
      <w:r>
        <w:rPr>
          <w:lang w:val="ru-RU"/>
        </w:rPr>
        <w:lastRenderedPageBreak/>
        <w:t xml:space="preserve">                              </w:t>
      </w:r>
      <w:r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017BD" w:rsidRDefault="009017BD" w:rsidP="009017BD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  <w:r>
        <w:rPr>
          <w:lang w:val="ru-RU"/>
        </w:rPr>
        <w:t xml:space="preserve">   </w:t>
      </w:r>
      <w:r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>
        <w:rPr>
          <w:rFonts w:ascii="Times New Roman" w:hAnsi="Times New Roman"/>
          <w:color w:val="333333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9017BD" w:rsidRDefault="009017BD" w:rsidP="009017BD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Применение интеграла для нахождения площадей плоских фигур и объёмов геометрических тел.</w:t>
      </w:r>
      <w:r w:rsidRPr="00B457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</w:t>
      </w:r>
      <w:r w:rsidRPr="00B4578D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" w:name="_GoBack"/>
      <w:bookmarkEnd w:id="2"/>
    </w:p>
    <w:p w:rsidR="009017BD" w:rsidRDefault="009017BD" w:rsidP="009017BD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</w:p>
    <w:p w:rsidR="009017BD" w:rsidRDefault="009017BD" w:rsidP="009017BD">
      <w:pPr>
        <w:spacing w:after="0"/>
        <w:rPr>
          <w:lang w:val="ru-RU"/>
        </w:rPr>
        <w:sectPr w:rsidR="009017BD" w:rsidSect="00B4578D">
          <w:pgSz w:w="11906" w:h="16383"/>
          <w:pgMar w:top="426" w:right="850" w:bottom="426" w:left="709" w:header="720" w:footer="720" w:gutter="0"/>
          <w:cols w:space="720"/>
        </w:sectPr>
      </w:pPr>
    </w:p>
    <w:p w:rsidR="009017BD" w:rsidRDefault="009017BD" w:rsidP="009017BD">
      <w:pPr>
        <w:spacing w:after="0" w:line="264" w:lineRule="auto"/>
        <w:ind w:left="120"/>
        <w:jc w:val="both"/>
        <w:rPr>
          <w:lang w:val="ru-RU"/>
        </w:rPr>
      </w:pPr>
      <w:bookmarkStart w:id="3" w:name="block-5051781"/>
      <w:bookmarkEnd w:id="3"/>
      <w:r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9017BD" w:rsidRDefault="009017BD" w:rsidP="009017BD">
      <w:pPr>
        <w:spacing w:after="0" w:line="264" w:lineRule="auto"/>
        <w:ind w:left="120"/>
        <w:jc w:val="both"/>
        <w:rPr>
          <w:lang w:val="ru-RU"/>
        </w:rPr>
      </w:pPr>
    </w:p>
    <w:p w:rsidR="009017BD" w:rsidRDefault="009017BD" w:rsidP="009017B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017BD" w:rsidRDefault="009017BD" w:rsidP="009017BD">
      <w:pPr>
        <w:spacing w:after="0" w:line="264" w:lineRule="auto"/>
        <w:ind w:left="120"/>
        <w:jc w:val="both"/>
        <w:rPr>
          <w:lang w:val="ru-RU"/>
        </w:rPr>
      </w:pP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6) трудового воспитания: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9017BD" w:rsidRDefault="009017BD" w:rsidP="009017BD">
      <w:pPr>
        <w:spacing w:after="0" w:line="264" w:lineRule="auto"/>
        <w:ind w:left="120"/>
        <w:jc w:val="both"/>
        <w:rPr>
          <w:lang w:val="ru-RU"/>
        </w:rPr>
      </w:pPr>
    </w:p>
    <w:p w:rsidR="009017BD" w:rsidRDefault="009017BD" w:rsidP="009017B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017BD" w:rsidRDefault="009017BD" w:rsidP="009017BD">
      <w:pPr>
        <w:spacing w:after="0" w:line="264" w:lineRule="auto"/>
        <w:ind w:left="120"/>
        <w:jc w:val="both"/>
        <w:rPr>
          <w:lang w:val="ru-RU"/>
        </w:rPr>
      </w:pPr>
    </w:p>
    <w:p w:rsidR="009017BD" w:rsidRDefault="009017BD" w:rsidP="009017B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9017BD" w:rsidRDefault="009017BD" w:rsidP="009017BD">
      <w:pPr>
        <w:spacing w:after="0" w:line="264" w:lineRule="auto"/>
        <w:ind w:left="120"/>
        <w:jc w:val="both"/>
        <w:rPr>
          <w:lang w:val="ru-RU"/>
        </w:rPr>
      </w:pPr>
    </w:p>
    <w:p w:rsidR="009017BD" w:rsidRDefault="009017BD" w:rsidP="009017B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9017BD" w:rsidRDefault="009017BD" w:rsidP="009017BD">
      <w:pPr>
        <w:spacing w:after="0" w:line="264" w:lineRule="auto"/>
        <w:ind w:left="120"/>
        <w:jc w:val="both"/>
        <w:rPr>
          <w:lang w:val="ru-RU"/>
        </w:rPr>
      </w:pPr>
    </w:p>
    <w:p w:rsidR="009017BD" w:rsidRDefault="009017BD" w:rsidP="009017B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017BD" w:rsidRDefault="009017BD" w:rsidP="009017BD">
      <w:pPr>
        <w:spacing w:after="0" w:line="264" w:lineRule="auto"/>
        <w:ind w:left="120"/>
        <w:jc w:val="both"/>
        <w:rPr>
          <w:lang w:val="ru-RU"/>
        </w:rPr>
      </w:pPr>
    </w:p>
    <w:p w:rsidR="009017BD" w:rsidRDefault="009017BD" w:rsidP="009017B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017BD" w:rsidRDefault="009017BD" w:rsidP="009017BD">
      <w:pPr>
        <w:spacing w:after="0" w:line="264" w:lineRule="auto"/>
        <w:ind w:left="120"/>
        <w:jc w:val="both"/>
        <w:rPr>
          <w:lang w:val="ru-RU"/>
        </w:rPr>
      </w:pP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основные тригонометрические формулы для преобразования тригонометрических выражений;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Множества и логика: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9017BD" w:rsidRDefault="009017BD" w:rsidP="009017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 физического характера, средствами математического анализа.</w:t>
      </w:r>
    </w:p>
    <w:p w:rsidR="009017BD" w:rsidRPr="006D50F8" w:rsidRDefault="009017BD" w:rsidP="009017BD">
      <w:pPr>
        <w:spacing w:after="0" w:line="264" w:lineRule="auto"/>
        <w:ind w:firstLine="600"/>
        <w:jc w:val="both"/>
        <w:rPr>
          <w:lang w:val="ru-RU"/>
        </w:rPr>
        <w:sectPr w:rsidR="009017BD" w:rsidRPr="006D50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17BD" w:rsidRPr="006D50F8" w:rsidRDefault="009017BD" w:rsidP="009017BD">
      <w:pPr>
        <w:spacing w:after="0"/>
        <w:ind w:left="120"/>
        <w:rPr>
          <w:lang w:val="ru-RU"/>
        </w:rPr>
      </w:pPr>
      <w:r w:rsidRPr="006D50F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9017BD" w:rsidRDefault="009017BD" w:rsidP="009017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017BD" w:rsidRDefault="009017BD" w:rsidP="009017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816"/>
        <w:gridCol w:w="4895"/>
        <w:gridCol w:w="1491"/>
        <w:gridCol w:w="1841"/>
        <w:gridCol w:w="1910"/>
        <w:gridCol w:w="2849"/>
      </w:tblGrid>
      <w:tr w:rsidR="009017BD" w:rsidTr="00534926">
        <w:trPr>
          <w:trHeight w:val="144"/>
        </w:trPr>
        <w:tc>
          <w:tcPr>
            <w:tcW w:w="44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17BD" w:rsidRDefault="009017BD" w:rsidP="00534926">
            <w:pPr>
              <w:spacing w:after="0"/>
              <w:ind w:left="135"/>
            </w:pPr>
          </w:p>
        </w:tc>
      </w:tr>
      <w:tr w:rsidR="009017BD" w:rsidTr="00534926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017BD" w:rsidRDefault="009017BD" w:rsidP="00534926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017BD" w:rsidRDefault="009017BD" w:rsidP="00534926">
            <w:pPr>
              <w:spacing w:after="0"/>
            </w:pP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1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1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017BD" w:rsidRDefault="009017BD" w:rsidP="00534926">
            <w:pPr>
              <w:spacing w:after="0"/>
            </w:pPr>
          </w:p>
        </w:tc>
      </w:tr>
      <w:tr w:rsidR="009017BD" w:rsidRPr="008E5B5C" w:rsidTr="00534926">
        <w:trPr>
          <w:trHeight w:val="144"/>
        </w:trPr>
        <w:tc>
          <w:tcPr>
            <w:tcW w:w="4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/1568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aba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</w:t>
              </w:r>
            </w:hyperlink>
          </w:p>
        </w:tc>
      </w:tr>
      <w:tr w:rsidR="009017BD" w:rsidRPr="008E5B5C" w:rsidTr="00534926">
        <w:trPr>
          <w:trHeight w:val="144"/>
        </w:trPr>
        <w:tc>
          <w:tcPr>
            <w:tcW w:w="4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/1568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aba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</w:t>
              </w:r>
            </w:hyperlink>
          </w:p>
        </w:tc>
      </w:tr>
      <w:tr w:rsidR="009017BD" w:rsidRPr="008E5B5C" w:rsidTr="00534926">
        <w:trPr>
          <w:trHeight w:val="144"/>
        </w:trPr>
        <w:tc>
          <w:tcPr>
            <w:tcW w:w="4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/1568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aba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</w:t>
              </w:r>
            </w:hyperlink>
          </w:p>
        </w:tc>
      </w:tr>
      <w:tr w:rsidR="009017BD" w:rsidRPr="008E5B5C" w:rsidTr="00534926">
        <w:trPr>
          <w:trHeight w:val="144"/>
        </w:trPr>
        <w:tc>
          <w:tcPr>
            <w:tcW w:w="4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/1568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aba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</w:t>
              </w:r>
            </w:hyperlink>
          </w:p>
        </w:tc>
      </w:tr>
      <w:tr w:rsidR="009017BD" w:rsidRPr="008E5B5C" w:rsidTr="00534926">
        <w:trPr>
          <w:trHeight w:val="144"/>
        </w:trPr>
        <w:tc>
          <w:tcPr>
            <w:tcW w:w="4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/1568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aba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</w:t>
              </w:r>
            </w:hyperlink>
          </w:p>
        </w:tc>
      </w:tr>
      <w:tr w:rsidR="009017BD" w:rsidRPr="008E5B5C" w:rsidTr="00534926">
        <w:trPr>
          <w:trHeight w:val="144"/>
        </w:trPr>
        <w:tc>
          <w:tcPr>
            <w:tcW w:w="4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/1568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aba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3</w:t>
              </w:r>
            </w:hyperlink>
          </w:p>
        </w:tc>
      </w:tr>
      <w:tr w:rsidR="009017BD" w:rsidTr="0053492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/>
        </w:tc>
      </w:tr>
    </w:tbl>
    <w:p w:rsidR="009017BD" w:rsidRDefault="009017BD" w:rsidP="009017BD">
      <w:pPr>
        <w:spacing w:after="0"/>
        <w:rPr>
          <w:lang w:val="ru-RU"/>
        </w:rPr>
      </w:pPr>
    </w:p>
    <w:p w:rsidR="009017BD" w:rsidRDefault="009017BD" w:rsidP="009017BD">
      <w:pPr>
        <w:spacing w:after="0"/>
        <w:rPr>
          <w:lang w:val="ru-RU"/>
        </w:rPr>
      </w:pPr>
    </w:p>
    <w:p w:rsidR="009017BD" w:rsidRDefault="009017BD" w:rsidP="009017BD">
      <w:pPr>
        <w:spacing w:after="0"/>
        <w:rPr>
          <w:lang w:val="ru-RU"/>
        </w:rPr>
      </w:pPr>
    </w:p>
    <w:p w:rsidR="009017BD" w:rsidRDefault="009017BD" w:rsidP="009017BD">
      <w:pPr>
        <w:spacing w:after="0"/>
        <w:rPr>
          <w:lang w:val="ru-RU"/>
        </w:rPr>
      </w:pPr>
    </w:p>
    <w:p w:rsidR="009017BD" w:rsidRDefault="009017BD" w:rsidP="009017BD">
      <w:pPr>
        <w:spacing w:after="0"/>
        <w:rPr>
          <w:lang w:val="ru-RU"/>
        </w:rPr>
      </w:pPr>
    </w:p>
    <w:p w:rsidR="009017BD" w:rsidRDefault="009017BD" w:rsidP="009017BD">
      <w:pPr>
        <w:spacing w:after="0"/>
        <w:rPr>
          <w:lang w:val="ru-RU"/>
        </w:rPr>
      </w:pPr>
    </w:p>
    <w:p w:rsidR="009017BD" w:rsidRDefault="009017BD" w:rsidP="009017BD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9017BD" w:rsidRDefault="009017BD" w:rsidP="009017BD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9017BD" w:rsidRDefault="009017BD" w:rsidP="009017BD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9017BD" w:rsidRDefault="009017BD" w:rsidP="009017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92"/>
        <w:gridCol w:w="5018"/>
        <w:gridCol w:w="992"/>
        <w:gridCol w:w="1659"/>
        <w:gridCol w:w="1461"/>
        <w:gridCol w:w="1568"/>
        <w:gridCol w:w="2873"/>
      </w:tblGrid>
      <w:tr w:rsidR="009017BD" w:rsidTr="00534926">
        <w:trPr>
          <w:trHeight w:val="144"/>
          <w:tblCellSpacing w:w="20" w:type="nil"/>
        </w:trPr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5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65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2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</w:t>
            </w:r>
          </w:p>
        </w:tc>
      </w:tr>
      <w:tr w:rsidR="009017BD" w:rsidTr="00534926">
        <w:trPr>
          <w:trHeight w:val="509"/>
          <w:tblCellSpacing w:w="20" w:type="nil"/>
        </w:trPr>
        <w:tc>
          <w:tcPr>
            <w:tcW w:w="992" w:type="dxa"/>
            <w:vMerge/>
            <w:tcMar>
              <w:top w:w="50" w:type="dxa"/>
              <w:left w:w="100" w:type="dxa"/>
            </w:tcMar>
          </w:tcPr>
          <w:p w:rsidR="009017BD" w:rsidRDefault="009017BD" w:rsidP="00534926"/>
        </w:tc>
        <w:tc>
          <w:tcPr>
            <w:tcW w:w="5018" w:type="dxa"/>
            <w:vMerge/>
            <w:tcMar>
              <w:top w:w="50" w:type="dxa"/>
              <w:left w:w="100" w:type="dxa"/>
            </w:tcMar>
          </w:tcPr>
          <w:p w:rsidR="009017BD" w:rsidRDefault="009017BD" w:rsidP="00534926"/>
        </w:tc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1659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0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017BD" w:rsidRDefault="009017BD" w:rsidP="00534926"/>
        </w:tc>
        <w:tc>
          <w:tcPr>
            <w:tcW w:w="2873" w:type="dxa"/>
            <w:vMerge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9017BD" w:rsidRDefault="009017BD" w:rsidP="00534926"/>
        </w:tc>
      </w:tr>
      <w:tr w:rsidR="009017BD" w:rsidTr="00534926">
        <w:trPr>
          <w:trHeight w:val="519"/>
          <w:tblCellSpacing w:w="20" w:type="nil"/>
        </w:trPr>
        <w:tc>
          <w:tcPr>
            <w:tcW w:w="992" w:type="dxa"/>
            <w:vMerge/>
            <w:tcMar>
              <w:top w:w="50" w:type="dxa"/>
              <w:left w:w="100" w:type="dxa"/>
            </w:tcMar>
          </w:tcPr>
          <w:p w:rsidR="009017BD" w:rsidRDefault="009017BD" w:rsidP="00534926"/>
        </w:tc>
        <w:tc>
          <w:tcPr>
            <w:tcW w:w="5018" w:type="dxa"/>
            <w:vMerge/>
            <w:tcMar>
              <w:top w:w="50" w:type="dxa"/>
              <w:left w:w="100" w:type="dxa"/>
            </w:tcMar>
          </w:tcPr>
          <w:p w:rsidR="009017BD" w:rsidRDefault="009017BD" w:rsidP="00534926"/>
        </w:tc>
        <w:tc>
          <w:tcPr>
            <w:tcW w:w="992" w:type="dxa"/>
            <w:vMerge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659" w:type="dxa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017BD" w:rsidRPr="00DF2F39" w:rsidRDefault="009017BD" w:rsidP="0053492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F2F3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 плану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17BD" w:rsidRPr="00DF2F39" w:rsidRDefault="009017BD" w:rsidP="0053492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F2F3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фактич.</w:t>
            </w:r>
          </w:p>
        </w:tc>
        <w:tc>
          <w:tcPr>
            <w:tcW w:w="2873" w:type="dxa"/>
            <w:vMerge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9017BD" w:rsidRDefault="009017BD" w:rsidP="00534926"/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DF2F39" w:rsidRDefault="009017BD" w:rsidP="00534926">
            <w:pPr>
              <w:spacing w:after="0"/>
              <w:ind w:left="135"/>
              <w:rPr>
                <w:lang w:val="ru-RU"/>
              </w:rPr>
            </w:pPr>
            <w:r w:rsidRPr="00DF2F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цифровые образовательные ресурсы </w:t>
            </w:r>
          </w:p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888093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1046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9017BD" w:rsidRPr="00DF2F39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DF2F39" w:rsidRDefault="00AC05E3" w:rsidP="00534926">
            <w:pPr>
              <w:spacing w:after="0"/>
              <w:ind w:left="135"/>
            </w:pPr>
            <w:hyperlink r:id="rId19">
              <w:r w:rsidR="009017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017BD" w:rsidRPr="00DF2F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9017B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017BD" w:rsidRPr="00DF2F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9017B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017BD" w:rsidRPr="00DF2F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9017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017BD" w:rsidRPr="00DF2F39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 w:rsidR="009017B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9017BD" w:rsidRPr="00DF2F39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 w:rsidR="009017BD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="009017BD" w:rsidRPr="00DF2F39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eeabf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Нули функции. Промежутки знакопостоянства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eadc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3389865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eacb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9220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fcdd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9958</w:t>
              </w:r>
            </w:hyperlink>
          </w:p>
        </w:tc>
      </w:tr>
      <w:tr w:rsidR="009017BD" w:rsidRPr="00DF2F39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Преобразование тригонометрических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DF2F39" w:rsidRDefault="00AC05E3" w:rsidP="00534926">
            <w:pPr>
              <w:spacing w:after="0"/>
              <w:ind w:left="135"/>
            </w:pPr>
            <w:hyperlink r:id="rId63">
              <w:r w:rsidR="009017B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9017BD" w:rsidRPr="00DF2F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9017B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9017BD" w:rsidRPr="00DF2F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9017B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9017BD" w:rsidRPr="00DF2F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9017B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9017BD" w:rsidRPr="00DF2F39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="009017BD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9017BD" w:rsidRPr="00DF2F39">
                <w:rPr>
                  <w:rFonts w:ascii="Times New Roman" w:hAnsi="Times New Roman"/>
                  <w:color w:val="0000FF"/>
                  <w:u w:val="single"/>
                </w:rPr>
                <w:t>598</w:t>
              </w:r>
              <w:r w:rsidR="009017B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9017BD" w:rsidRPr="00DF2F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baefe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28774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8228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bbf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7BD" w:rsidRPr="008E5B5C" w:rsidTr="00534926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287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157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827</w:t>
              </w:r>
            </w:hyperlink>
          </w:p>
        </w:tc>
      </w:tr>
      <w:tr w:rsidR="009017BD" w:rsidTr="00534926">
        <w:trPr>
          <w:trHeight w:val="144"/>
          <w:tblCellSpacing w:w="20" w:type="nil"/>
        </w:trPr>
        <w:tc>
          <w:tcPr>
            <w:tcW w:w="6010" w:type="dxa"/>
            <w:gridSpan w:val="2"/>
            <w:tcMar>
              <w:top w:w="50" w:type="dxa"/>
              <w:left w:w="100" w:type="dxa"/>
            </w:tcMar>
            <w:vAlign w:val="center"/>
          </w:tcPr>
          <w:p w:rsidR="009017BD" w:rsidRPr="00C157D6" w:rsidRDefault="009017BD" w:rsidP="00534926">
            <w:pPr>
              <w:spacing w:after="0"/>
              <w:ind w:left="135"/>
              <w:rPr>
                <w:lang w:val="ru-RU"/>
              </w:rPr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 w:rsidRPr="00C15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902" w:type="dxa"/>
            <w:gridSpan w:val="3"/>
            <w:tcMar>
              <w:top w:w="50" w:type="dxa"/>
              <w:left w:w="100" w:type="dxa"/>
            </w:tcMar>
            <w:vAlign w:val="center"/>
          </w:tcPr>
          <w:p w:rsidR="009017BD" w:rsidRDefault="009017BD" w:rsidP="00534926"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9017BD" w:rsidRPr="006D50F8" w:rsidRDefault="009017BD" w:rsidP="009017BD">
      <w:pPr>
        <w:spacing w:after="0"/>
        <w:rPr>
          <w:lang w:val="ru-RU"/>
        </w:rPr>
        <w:sectPr w:rsidR="009017BD" w:rsidRPr="006D50F8" w:rsidSect="00DF2F39">
          <w:pgSz w:w="16383" w:h="11906" w:orient="landscape"/>
          <w:pgMar w:top="567" w:right="850" w:bottom="568" w:left="993" w:header="720" w:footer="720" w:gutter="0"/>
          <w:cols w:space="720"/>
        </w:sectPr>
      </w:pPr>
    </w:p>
    <w:p w:rsidR="009017BD" w:rsidRPr="00DF2F39" w:rsidRDefault="009017BD" w:rsidP="009017BD">
      <w:pPr>
        <w:rPr>
          <w:lang w:val="ru-RU"/>
        </w:rPr>
      </w:pPr>
      <w:bookmarkStart w:id="4" w:name="block-5051780"/>
      <w:bookmarkEnd w:id="4"/>
      <w:r w:rsidRPr="00DF2F3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11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706"/>
        <w:gridCol w:w="3647"/>
        <w:gridCol w:w="1276"/>
        <w:gridCol w:w="1701"/>
        <w:gridCol w:w="1842"/>
        <w:gridCol w:w="1418"/>
        <w:gridCol w:w="3450"/>
      </w:tblGrid>
      <w:tr w:rsidR="009017BD" w:rsidRPr="00DF2F39" w:rsidTr="00534926">
        <w:trPr>
          <w:trHeight w:val="144"/>
        </w:trPr>
        <w:tc>
          <w:tcPr>
            <w:tcW w:w="70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Pr="00DF2F39" w:rsidRDefault="009017BD" w:rsidP="00534926">
            <w:pPr>
              <w:spacing w:after="0"/>
              <w:ind w:left="135"/>
              <w:rPr>
                <w:lang w:val="ru-RU"/>
              </w:rPr>
            </w:pPr>
            <w:r w:rsidRPr="00DF2F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9017BD" w:rsidRPr="00DF2F39" w:rsidRDefault="009017BD" w:rsidP="0053492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Pr="00DF2F39" w:rsidRDefault="009017BD" w:rsidP="00534926">
            <w:pPr>
              <w:spacing w:after="0"/>
              <w:ind w:left="135"/>
              <w:rPr>
                <w:lang w:val="ru-RU"/>
              </w:rPr>
            </w:pPr>
            <w:r w:rsidRPr="00DF2F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9017BD" w:rsidRPr="00DF2F39" w:rsidRDefault="009017BD" w:rsidP="0053492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Pr="00DF2F39" w:rsidRDefault="009017BD" w:rsidP="00534926">
            <w:pPr>
              <w:spacing w:after="0"/>
              <w:rPr>
                <w:lang w:val="ru-RU"/>
              </w:rPr>
            </w:pPr>
            <w:r w:rsidRPr="00DF2F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9017BD" w:rsidRPr="00DF2F39" w:rsidRDefault="009017BD" w:rsidP="0053492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F2F3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 изучения</w:t>
            </w:r>
          </w:p>
        </w:tc>
        <w:tc>
          <w:tcPr>
            <w:tcW w:w="1418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Pr="00DF2F39" w:rsidRDefault="009017BD" w:rsidP="00534926">
            <w:pPr>
              <w:spacing w:after="0"/>
              <w:ind w:left="-100" w:firstLine="1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4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Pr="00DF2F39" w:rsidRDefault="009017BD" w:rsidP="00534926">
            <w:pPr>
              <w:spacing w:after="0"/>
              <w:ind w:left="135"/>
              <w:rPr>
                <w:lang w:val="ru-RU"/>
              </w:rPr>
            </w:pPr>
            <w:r w:rsidRPr="00DF2F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9017BD" w:rsidRPr="00DF2F39" w:rsidRDefault="009017BD" w:rsidP="00534926">
            <w:pPr>
              <w:spacing w:after="0"/>
              <w:ind w:left="135"/>
              <w:rPr>
                <w:lang w:val="ru-RU"/>
              </w:rPr>
            </w:pPr>
          </w:p>
        </w:tc>
      </w:tr>
      <w:tr w:rsidR="009017BD" w:rsidTr="00534926">
        <w:trPr>
          <w:trHeight w:val="664"/>
        </w:trPr>
        <w:tc>
          <w:tcPr>
            <w:tcW w:w="70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017BD" w:rsidRPr="00DF2F39" w:rsidRDefault="009017BD" w:rsidP="00534926">
            <w:pPr>
              <w:spacing w:after="0"/>
              <w:rPr>
                <w:lang w:val="ru-RU"/>
              </w:rPr>
            </w:pPr>
          </w:p>
        </w:tc>
        <w:tc>
          <w:tcPr>
            <w:tcW w:w="364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017BD" w:rsidRPr="00DF2F39" w:rsidRDefault="009017BD" w:rsidP="00534926">
            <w:pPr>
              <w:spacing w:after="0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Pr="00DF2F39" w:rsidRDefault="009017BD" w:rsidP="00534926">
            <w:pPr>
              <w:spacing w:after="0"/>
              <w:ind w:left="135"/>
              <w:rPr>
                <w:lang w:val="ru-RU"/>
              </w:rPr>
            </w:pPr>
            <w:r w:rsidRPr="00DF2F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9017BD" w:rsidRPr="00DF2F39" w:rsidRDefault="009017BD" w:rsidP="00534926">
            <w:pPr>
              <w:spacing w:after="0"/>
              <w:rPr>
                <w:lang w:val="ru-RU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Pr="00DF2F39" w:rsidRDefault="009017BD" w:rsidP="0053492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Контрольные рабо</w:t>
            </w:r>
            <w:r w:rsidRPr="00DF2F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ты </w:t>
            </w:r>
          </w:p>
          <w:p w:rsidR="009017BD" w:rsidRPr="00DF2F39" w:rsidRDefault="009017BD" w:rsidP="0053492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Pr="00DF2F39" w:rsidRDefault="009017BD" w:rsidP="0053492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F2F3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 плану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017BD" w:rsidRPr="00DF2F39" w:rsidRDefault="009017BD" w:rsidP="00534926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F2F3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фактич.</w:t>
            </w:r>
          </w:p>
        </w:tc>
        <w:tc>
          <w:tcPr>
            <w:tcW w:w="34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017BD" w:rsidRDefault="009017BD" w:rsidP="00534926">
            <w:pPr>
              <w:spacing w:after="0"/>
            </w:pP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9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https://resh.edu.ru/subject/lesson/3987/conspect/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0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https://lesson.edu.ru/lesson/c3c06093-2ff7-487e-b399-7c8f84c97042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1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https://lesson.edu.ru/lesson/68ce63e9-7fad-4536-a474-b88b2e08c635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2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https://lesson.edu.ru/lesson/f00ef860-273f-4cbb-87be-d6f8f985f042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3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https://lesson.edu.ru/lesson/707826b6-ecab-4483-b35f-a9caf18d7f0b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4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https://lesson.edu.ru/lesson/707826b6-ecab-4483-b35f-a9caf18d7f0b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5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https://lesson.edu.ru/lesson/623eea00-4590-43da-8485-663f9d26d56a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6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https://lesson.edu.ru/lesson/78463cf4-ec3c-4f39-9f1e-5c70546288d4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rPr>
                <w:rFonts w:ascii="Times New Roman" w:hAnsi="Times New Roman" w:cs="Times New Roman"/>
              </w:rPr>
            </w:pPr>
            <w:hyperlink r:id="rId87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https://lesson.edu.ru/lesson/e0a822eb-4b55-4210-8188-82757695edfb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8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https://lesson.edu.ru/lesson/1ad69e0f-5be1-4927-bd58-532bce7522a6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89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https://lesson.edu.ru/lesson/646aa6de-8de7-4fb5-9ba8-e8744f5d1d3a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0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https://lesson.edu.ru/lesson/193b6bde-d484-408d-bb9f-e2492d2b25b2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1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https://lesson.edu.ru/lesson/6d241ab6-9760-4fc5-a429-1054c86ac87e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2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https://lesson.edu.ru/lesson/6d241ab6-9760-4fc5-a429-1054c86ac87e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3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https://lesson.edu.ru/lesson/6d241ab6-9760-4fc5-a429-1054c86ac87e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4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https://lesson.edu.ru/lesson/6d241ab6-9760-4fc5-a429-1054c86ac87e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5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https://reshator.com/sprav/algebra/10-11-klass/proizvodnaya-slozhnoj-funkcii/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  </w:t>
            </w:r>
          </w:p>
        </w:tc>
      </w:tr>
      <w:tr w:rsidR="009017BD" w:rsidRPr="008E5B5C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18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функций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6" w:history="1">
              <w:r w:rsidR="009017BD">
                <w:rPr>
                  <w:rStyle w:val="a3"/>
                  <w:rFonts w:ascii="Times New Roman" w:hAnsi="Times New Roman" w:cs="Times New Roman"/>
                  <w:lang w:val="ru-RU"/>
                </w:rPr>
                <w:t>https://reshator.com/sprav/algebra/10-11-klass/proizvodnaya-slozhnoj-funkcii/</w:t>
              </w:r>
            </w:hyperlink>
            <w:r w:rsidR="009017BD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9017BD" w:rsidRPr="008E5B5C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функций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7" w:history="1">
              <w:r w:rsidR="009017BD">
                <w:rPr>
                  <w:rStyle w:val="a3"/>
                  <w:rFonts w:ascii="Times New Roman" w:hAnsi="Times New Roman" w:cs="Times New Roman"/>
                  <w:lang w:val="ru-RU"/>
                </w:rPr>
                <w:t>https://reshator.com/sprav/algebra/10-11-klass/proizvodnaya-slozhnoj-funkcii/</w:t>
              </w:r>
            </w:hyperlink>
            <w:r w:rsidR="009017BD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9017BD" w:rsidRPr="008E5B5C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http://spokist.ru/attachments/article/1181/Группа%20148.%20Урок%20№%20275%20-%20276.%20Математика.10%20апреля%202020.pdf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http://spokist.ru/attachments/article/1181/Группа%20148.%20Урок%20№%20275%20-%20276.%20Математика.10%20апреля%202020.pdf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8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https://informatikagmk.ucoz.ru/matem_praktika/matematika_pr1_zadachi.pdf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Первообразная, основное свойство первообразных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9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https://lesson.edu.ru/lesson/7b1d5e83-535a-4eec-a1d0-a76daea148a3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0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https://lesson.edu.ru/lesson/aced26c6-00a5-45e9-8dcb-776f8f308cc9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1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https://lesson.edu.ru/lesson/aced26c6-00a5-45e9-8dcb-776f8f308cc9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Интеграл. Геометрический смысл интеграла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2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https://lesson.edu.ru/lesson/aced26c6-00a5-45e9-8dcb-776f8f308cc9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3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https://lesson.edu.ru/lesson/b796db6a-417a-4e42-81e8-e93c095b2931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определённого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интеграла по формуле Ньютона-Лейбница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4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https://lesson.edu.ru/lesson/cc2e60</w:t>
              </w:r>
              <w:r w:rsidR="009017BD">
                <w:rPr>
                  <w:rStyle w:val="a3"/>
                  <w:rFonts w:ascii="Times New Roman" w:hAnsi="Times New Roman" w:cs="Times New Roman"/>
                </w:rPr>
                <w:lastRenderedPageBreak/>
                <w:t>94-761d-473b-ab34-a5a302e6f625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5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https://resh.edu.ru/subject/lesson/4037/start/269550/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6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https://resh.edu.ru/subject/lesson/6118/start/225808/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7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https://resh.edu.ru/subject/lesson/4926/conspect/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8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https://resh.edu.ru/subject/lesson/4926/conspect/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9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https://inep.sfedu.ru/wp-content/uploads/2015/12/24/lection_5-7.pdf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0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https://nsportal.ru/shkola/algebra/library/2017/11/01/kontrolnaya-rabota-pervoobraznaya-integral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1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https://lesson.edu.ru/lesson/e60a35e6-a3f9-47bd-acda-575385a9136c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2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https://lesson.edu.ru/lesson/2abd67e8-889a-4f2f-b654-71fc378adb2c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3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https://lesson.edu.ru/lesson/5266f690-1801-4cd7-af07-0c5734001f4e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4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https://lesson.edu.ru/lesson/9e47b9f9-b8f2-49b2-880b-44043c4d0938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5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https://lesson.edu.ru/lesson/9e47b9f9-b8f2-49b2-880b-44043c4d0938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уравнений с помощью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тригонометрической окружности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6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https://yandex.ru/tutor/subject/lesson/lecture/?lesson_id=6&amp;subject_id=1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DF2F39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41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7" w:history="1">
              <w:r w:rsidR="009017BD">
                <w:rPr>
                  <w:rStyle w:val="a3"/>
                  <w:rFonts w:ascii="Times New Roman" w:hAnsi="Times New Roman" w:cs="Times New Roman"/>
                  <w:lang w:val="ru-RU"/>
                </w:rPr>
                <w:t>https://yandex.ru/tutor/subject/lesson/lecture/?lesson_id=6&amp;subject_id=1</w:t>
              </w:r>
            </w:hyperlink>
            <w:r w:rsidR="009017BD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8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https://yandex.ru/tutor/subject/lesson/lecture/?lesson_id=6&amp;subject_id=1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DF2F39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9" w:history="1">
              <w:r w:rsidR="009017BD">
                <w:rPr>
                  <w:rStyle w:val="a3"/>
                  <w:rFonts w:ascii="Times New Roman" w:hAnsi="Times New Roman" w:cs="Times New Roman"/>
                  <w:lang w:val="ru-RU"/>
                </w:rPr>
                <w:t>https://yandex.ru/tutor/subject/lesson/lecture/?lesson_id=6&amp;subject_id=1</w:t>
              </w:r>
            </w:hyperlink>
            <w:r w:rsidR="009017BD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тригонометрических нер</w:t>
            </w:r>
            <w:r>
              <w:rPr>
                <w:rFonts w:ascii="Times New Roman" w:hAnsi="Times New Roman"/>
                <w:color w:val="000000"/>
                <w:sz w:val="24"/>
              </w:rPr>
              <w:t>авенств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0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https://lesson.edu.ru/lesson/4e424e7e-a1ed-40f0-85e8-dc19f0386dae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1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https://lesson.edu.ru/lesson/1d683c7b-3c8c-4ba2-b57f-0cc2a968409a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2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https://lesson.edu.ru/lesson/c8c036fc-a915-4fa2-b71b-58053467740e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3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https://lesson.edu.ru/lesson/88f4035d-bd9b-4699-a55a-f6c6ec6a6ced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неравенства"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4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https://lesson.edu.ru/lesson/f78278e9-2611-41ed-bc96-9f3a8f60c395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5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https://lesson.edu.ru/lesson/3fe39666-e08d-4f56-ba03-9266118a9fc8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показательных неравенств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6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https://lesson.edu.ru/lesson/3fe396</w:t>
              </w:r>
              <w:r w:rsidR="009017BD">
                <w:rPr>
                  <w:rStyle w:val="a3"/>
                  <w:rFonts w:ascii="Times New Roman" w:hAnsi="Times New Roman" w:cs="Times New Roman"/>
                </w:rPr>
                <w:lastRenderedPageBreak/>
                <w:t>66-e08d-4f56-ba03-9266118a9fc8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7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https://lesson.edu.ru/lesson/6a100b7e-e8bb-4ff4-b0a9-fff3117a4c81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8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https://lesson.edu.ru/lesson/6a100b7e-e8bb-4ff4-b0a9-fff3117a4c81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9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https://lesson.edu.ru/lesson/4c436a39-5514-4780-ba02-8730c18cc1e3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0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https://lesson.edu.ru/lesson/4c436a39-5514-4780-ba02-8730c18cc1e3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1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https://lesson.edu.ru/lesson/7222a3e5-bf55-4cc0-a4de-8b783c60e313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2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https://lesson.edu.ru/lesson/7222a3e5-bf55-4cc0-a4de-8b783c60e313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3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https://resh.edu.ru/subject/lesson/5569/conspect/159262/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4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https://resh.edu.ru/subject/lesson/5569/conspect/159262/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5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https://resh.edu.ru/subject/lesson/5569/conspect/159262/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6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https://resh.edu.ru/subject/lesson/5569/conspect/159262/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7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https://foxford.ru/wiki/matematika/metody-reshenya-yrrac-uravneny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8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https://foxford.ru/wiki/matematika/metody-reshenya-yrrac-uravneny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9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https://resh.edu.ru/subject/lesson/5627/conspect/159320/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0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https://infourok.ru/prezentaciya-na-temu-graficheskoe-reshenie-pokazatelnih-neravenstv-klass-3471866.html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1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https://urok.1sept.ru/articles/622072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2" w:history="1">
              <w:r w:rsidR="009017BD">
                <w:rPr>
                  <w:rStyle w:val="a3"/>
                  <w:rFonts w:ascii="Times New Roman" w:hAnsi="Times New Roman" w:cs="Times New Roman"/>
                </w:rPr>
                <w:t>http://intjournal.ru/wp-content/uploads/2021/08/Kozhevnikova.pdf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3" w:history="1">
              <w:r w:rsidR="009017BD">
                <w:rPr>
                  <w:rStyle w:val="a3"/>
                  <w:rFonts w:ascii="Times New Roman" w:hAnsi="Times New Roman" w:cs="Times New Roman"/>
                </w:rPr>
                <w:t>http://intjournal.ru/wp-content/uploads/2021/08/Kozhevnikova.pdf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4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https://infourok.ru/konspekt-uroka-v-klasse-funkcionalnograficheskiy-metod-resheniya-pokazatelnih-i-logarifmicheskih-uravneniy-943256.html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5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https://infourok.ru/konspekt-uroka-v-klasse-funkcionalnograficheskiy-metod-resheniya-pokazatelnih-i-logarifmicheskih-uravneniy-943256.html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6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https://togirro.ru/assets/files/kafedri/psy/metodabonement/iz_rabot_uchastnikov.pdf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7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https://togirro.ru/assets/files/kafedri/psy/metodabonement/iz_rabot_uchastnikov.pdf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8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https://multiurok.ru/files/samostoiatiel-naia-rabota-po-tiemie-nieravienstva.html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9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https://resh.edu.ru/subject/lesson/4115/conspect/149104/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0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https://resh.edu.ru/subject/lesson/4115/conspect/149104/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1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https://mathprofi.com/uploads/files/2552_f_41_lekcii-po-lineinoi-algebre.pdf?key=b8396a24843239d5f7d1924b70ae9c5c/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DF2F39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52" w:history="1">
              <w:r w:rsidR="009017BD">
                <w:rPr>
                  <w:rStyle w:val="a3"/>
                  <w:rFonts w:ascii="Times New Roman" w:hAnsi="Times New Roman" w:cs="Times New Roman"/>
                </w:rPr>
                <w:t>https</w:t>
              </w:r>
              <w:r w:rsidR="009017BD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="009017BD">
                <w:rPr>
                  <w:rStyle w:val="a3"/>
                  <w:rFonts w:ascii="Times New Roman" w:hAnsi="Times New Roman" w:cs="Times New Roman"/>
                </w:rPr>
                <w:t>mathprofi</w:t>
              </w:r>
              <w:r w:rsidR="009017BD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="009017BD">
                <w:rPr>
                  <w:rStyle w:val="a3"/>
                  <w:rFonts w:ascii="Times New Roman" w:hAnsi="Times New Roman" w:cs="Times New Roman"/>
                </w:rPr>
                <w:t>com</w:t>
              </w:r>
              <w:r w:rsidR="009017BD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="009017BD">
                <w:rPr>
                  <w:rStyle w:val="a3"/>
                  <w:rFonts w:ascii="Times New Roman" w:hAnsi="Times New Roman" w:cs="Times New Roman"/>
                </w:rPr>
                <w:t>uploads</w:t>
              </w:r>
              <w:r w:rsidR="009017BD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="009017BD">
                <w:rPr>
                  <w:rStyle w:val="a3"/>
                  <w:rFonts w:ascii="Times New Roman" w:hAnsi="Times New Roman" w:cs="Times New Roman"/>
                </w:rPr>
                <w:t>files</w:t>
              </w:r>
              <w:r w:rsidR="009017BD">
                <w:rPr>
                  <w:rStyle w:val="a3"/>
                  <w:rFonts w:ascii="Times New Roman" w:hAnsi="Times New Roman" w:cs="Times New Roman"/>
                  <w:lang w:val="ru-RU"/>
                </w:rPr>
                <w:t>/2552_</w:t>
              </w:r>
              <w:r w:rsidR="009017BD">
                <w:rPr>
                  <w:rStyle w:val="a3"/>
                  <w:rFonts w:ascii="Times New Roman" w:hAnsi="Times New Roman" w:cs="Times New Roman"/>
                </w:rPr>
                <w:t>f</w:t>
              </w:r>
              <w:r w:rsidR="009017BD">
                <w:rPr>
                  <w:rStyle w:val="a3"/>
                  <w:rFonts w:ascii="Times New Roman" w:hAnsi="Times New Roman" w:cs="Times New Roman"/>
                  <w:lang w:val="ru-RU"/>
                </w:rPr>
                <w:t>_41_</w:t>
              </w:r>
              <w:r w:rsidR="009017BD">
                <w:rPr>
                  <w:rStyle w:val="a3"/>
                  <w:rFonts w:ascii="Times New Roman" w:hAnsi="Times New Roman" w:cs="Times New Roman"/>
                </w:rPr>
                <w:t>lekcii</w:t>
              </w:r>
              <w:r w:rsidR="009017BD">
                <w:rPr>
                  <w:rStyle w:val="a3"/>
                  <w:rFonts w:ascii="Times New Roman" w:hAnsi="Times New Roman" w:cs="Times New Roman"/>
                  <w:lang w:val="ru-RU"/>
                </w:rPr>
                <w:t>-</w:t>
              </w:r>
              <w:r w:rsidR="009017BD">
                <w:rPr>
                  <w:rStyle w:val="a3"/>
                  <w:rFonts w:ascii="Times New Roman" w:hAnsi="Times New Roman" w:cs="Times New Roman"/>
                </w:rPr>
                <w:t>po</w:t>
              </w:r>
              <w:r w:rsidR="009017BD">
                <w:rPr>
                  <w:rStyle w:val="a3"/>
                  <w:rFonts w:ascii="Times New Roman" w:hAnsi="Times New Roman" w:cs="Times New Roman"/>
                  <w:lang w:val="ru-RU"/>
                </w:rPr>
                <w:t>-</w:t>
              </w:r>
              <w:r w:rsidR="009017BD">
                <w:rPr>
                  <w:rStyle w:val="a3"/>
                  <w:rFonts w:ascii="Times New Roman" w:hAnsi="Times New Roman" w:cs="Times New Roman"/>
                </w:rPr>
                <w:t>lineinoi</w:t>
              </w:r>
              <w:r w:rsidR="009017BD">
                <w:rPr>
                  <w:rStyle w:val="a3"/>
                  <w:rFonts w:ascii="Times New Roman" w:hAnsi="Times New Roman" w:cs="Times New Roman"/>
                  <w:lang w:val="ru-RU"/>
                </w:rPr>
                <w:t>-</w:t>
              </w:r>
              <w:r w:rsidR="009017BD">
                <w:rPr>
                  <w:rStyle w:val="a3"/>
                  <w:rFonts w:ascii="Times New Roman" w:hAnsi="Times New Roman" w:cs="Times New Roman"/>
                </w:rPr>
                <w:t>algebre</w:t>
              </w:r>
              <w:r w:rsidR="009017BD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="009017BD">
                <w:rPr>
                  <w:rStyle w:val="a3"/>
                  <w:rFonts w:ascii="Times New Roman" w:hAnsi="Times New Roman" w:cs="Times New Roman"/>
                </w:rPr>
                <w:t>pdf</w:t>
              </w:r>
              <w:r w:rsidR="009017BD">
                <w:rPr>
                  <w:rStyle w:val="a3"/>
                  <w:rFonts w:ascii="Times New Roman" w:hAnsi="Times New Roman" w:cs="Times New Roman"/>
                  <w:lang w:val="ru-RU"/>
                </w:rPr>
                <w:t>?</w:t>
              </w:r>
              <w:r w:rsidR="009017BD">
                <w:rPr>
                  <w:rStyle w:val="a3"/>
                  <w:rFonts w:ascii="Times New Roman" w:hAnsi="Times New Roman" w:cs="Times New Roman"/>
                </w:rPr>
                <w:t>key</w:t>
              </w:r>
              <w:r w:rsidR="009017BD">
                <w:rPr>
                  <w:rStyle w:val="a3"/>
                  <w:rFonts w:ascii="Times New Roman" w:hAnsi="Times New Roman" w:cs="Times New Roman"/>
                  <w:lang w:val="ru-RU"/>
                </w:rPr>
                <w:t>=</w:t>
              </w:r>
              <w:r w:rsidR="009017BD">
                <w:rPr>
                  <w:rStyle w:val="a3"/>
                  <w:rFonts w:ascii="Times New Roman" w:hAnsi="Times New Roman" w:cs="Times New Roman"/>
                </w:rPr>
                <w:t>b</w:t>
              </w:r>
              <w:r w:rsidR="009017BD">
                <w:rPr>
                  <w:rStyle w:val="a3"/>
                  <w:rFonts w:ascii="Times New Roman" w:hAnsi="Times New Roman" w:cs="Times New Roman"/>
                  <w:lang w:val="ru-RU"/>
                </w:rPr>
                <w:t>8396</w:t>
              </w:r>
              <w:r w:rsidR="009017BD">
                <w:rPr>
                  <w:rStyle w:val="a3"/>
                  <w:rFonts w:ascii="Times New Roman" w:hAnsi="Times New Roman" w:cs="Times New Roman"/>
                </w:rPr>
                <w:t>a</w:t>
              </w:r>
              <w:r w:rsidR="009017BD">
                <w:rPr>
                  <w:rStyle w:val="a3"/>
                  <w:rFonts w:ascii="Times New Roman" w:hAnsi="Times New Roman" w:cs="Times New Roman"/>
                  <w:lang w:val="ru-RU"/>
                </w:rPr>
                <w:t>24843239</w:t>
              </w:r>
              <w:r w:rsidR="009017BD">
                <w:rPr>
                  <w:rStyle w:val="a3"/>
                  <w:rFonts w:ascii="Times New Roman" w:hAnsi="Times New Roman" w:cs="Times New Roman"/>
                </w:rPr>
                <w:t>d</w:t>
              </w:r>
              <w:r w:rsidR="009017BD">
                <w:rPr>
                  <w:rStyle w:val="a3"/>
                  <w:rFonts w:ascii="Times New Roman" w:hAnsi="Times New Roman" w:cs="Times New Roman"/>
                  <w:lang w:val="ru-RU"/>
                </w:rPr>
                <w:t>5</w:t>
              </w:r>
              <w:r w:rsidR="009017BD">
                <w:rPr>
                  <w:rStyle w:val="a3"/>
                  <w:rFonts w:ascii="Times New Roman" w:hAnsi="Times New Roman" w:cs="Times New Roman"/>
                </w:rPr>
                <w:t>f</w:t>
              </w:r>
              <w:r w:rsidR="009017BD">
                <w:rPr>
                  <w:rStyle w:val="a3"/>
                  <w:rFonts w:ascii="Times New Roman" w:hAnsi="Times New Roman" w:cs="Times New Roman"/>
                  <w:lang w:val="ru-RU"/>
                </w:rPr>
                <w:t>7</w:t>
              </w:r>
              <w:r w:rsidR="009017BD">
                <w:rPr>
                  <w:rStyle w:val="a3"/>
                  <w:rFonts w:ascii="Times New Roman" w:hAnsi="Times New Roman" w:cs="Times New Roman"/>
                </w:rPr>
                <w:t>d</w:t>
              </w:r>
              <w:r w:rsidR="009017BD">
                <w:rPr>
                  <w:rStyle w:val="a3"/>
                  <w:rFonts w:ascii="Times New Roman" w:hAnsi="Times New Roman" w:cs="Times New Roman"/>
                  <w:lang w:val="ru-RU"/>
                </w:rPr>
                <w:t>1924</w:t>
              </w:r>
              <w:r w:rsidR="009017BD">
                <w:rPr>
                  <w:rStyle w:val="a3"/>
                  <w:rFonts w:ascii="Times New Roman" w:hAnsi="Times New Roman" w:cs="Times New Roman"/>
                </w:rPr>
                <w:t>b</w:t>
              </w:r>
              <w:r w:rsidR="009017BD">
                <w:rPr>
                  <w:rStyle w:val="a3"/>
                  <w:rFonts w:ascii="Times New Roman" w:hAnsi="Times New Roman" w:cs="Times New Roman"/>
                  <w:lang w:val="ru-RU"/>
                </w:rPr>
                <w:t>70</w:t>
              </w:r>
              <w:r w:rsidR="009017BD">
                <w:rPr>
                  <w:rStyle w:val="a3"/>
                  <w:rFonts w:ascii="Times New Roman" w:hAnsi="Times New Roman" w:cs="Times New Roman"/>
                </w:rPr>
                <w:t>ae</w:t>
              </w:r>
              <w:r w:rsidR="009017BD">
                <w:rPr>
                  <w:rStyle w:val="a3"/>
                  <w:rFonts w:ascii="Times New Roman" w:hAnsi="Times New Roman" w:cs="Times New Roman"/>
                  <w:lang w:val="ru-RU"/>
                </w:rPr>
                <w:t>9</w:t>
              </w:r>
              <w:r w:rsidR="009017BD">
                <w:rPr>
                  <w:rStyle w:val="a3"/>
                  <w:rFonts w:ascii="Times New Roman" w:hAnsi="Times New Roman" w:cs="Times New Roman"/>
                </w:rPr>
                <w:t>c</w:t>
              </w:r>
              <w:r w:rsidR="009017BD">
                <w:rPr>
                  <w:rStyle w:val="a3"/>
                  <w:rFonts w:ascii="Times New Roman" w:hAnsi="Times New Roman" w:cs="Times New Roman"/>
                  <w:lang w:val="ru-RU"/>
                </w:rPr>
                <w:t>5</w:t>
              </w:r>
              <w:r w:rsidR="009017BD">
                <w:rPr>
                  <w:rStyle w:val="a3"/>
                  <w:rFonts w:ascii="Times New Roman" w:hAnsi="Times New Roman" w:cs="Times New Roman"/>
                </w:rPr>
                <w:t>c</w:t>
              </w:r>
              <w:r w:rsidR="009017BD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</w:hyperlink>
            <w:r w:rsidR="009017BD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9017BD" w:rsidRPr="00DF2F39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53" w:history="1">
              <w:r w:rsidR="009017BD">
                <w:rPr>
                  <w:rStyle w:val="a3"/>
                  <w:rFonts w:ascii="Times New Roman" w:hAnsi="Times New Roman" w:cs="Times New Roman"/>
                  <w:lang w:val="ru-RU"/>
                </w:rPr>
                <w:t>https://resh.edu.ru/subject/lesson/4103/conspect/38535/</w:t>
              </w:r>
            </w:hyperlink>
            <w:r w:rsidR="009017BD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4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https://resh.edu.ru/subject/lesson/4103/conspect/38535/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5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https://resh.edu.ru/subject/lesson/4930/conspect/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6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https://resh.edu.ru/subject/lesson/4930/conspect/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7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https://infourok.ru/statya-reshenie-geometricheskih-zadach-s-pomoshyu-kompleksnyh-chisel-6309573.html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"Комплексные числа"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8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https://infourok.ru/kontrolnaya-rabota-po-teme-kompleksnie-chisla-2694775.html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9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https://lesson.edu.ru/lesson/ac22ed1c-6ac2-40f6-9af8-64b489795cac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60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https://lesson.edu.ru/lesson/2fdf1daa-2afe-49f1-af18-a55a7ae0b7ad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61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https://lesson.edu.ru/lesson/87f73275-8ba9-4059-b23f-8a77b35e52ad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62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https://lesson.edu.ru/lesson/cb37d7dd-9914-4107-b0b9-6c91eee02ff1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63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https://infourok.ru/prezentaciya-po-matematike-na-temu-primenenie-priznakov-delimosti-chisel-pri-reshenii-zadaniy-ege-2130456.html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64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https://infourok.ru/prezentaciya-po-matematike-na-temu-primenenie-priznakov-delimosti-chisel-pri-reshenii-zadaniy-ege-2130456.html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65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https://infourok.ru/izuchenie-temy-teoriya-delimosti-celyh-chisel-v-starshih-klassah-v-ramkah-vneurochnoj-deyatelnosti-4476652.html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66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https://infourok.ru/izuchenie-temy-teoriya-delimosti-celyh-chisel-v-starshih-klassah-v-ramkah-vneurochnoj-deyatelnosti-4476652.html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67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https://foxford.ru/wiki/matematika/algoritm-evklida?utm_referrer=https%3A%2F%2Fyandex.ru%2F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DF2F39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68" w:history="1">
              <w:r w:rsidR="009017BD">
                <w:rPr>
                  <w:rStyle w:val="a3"/>
                  <w:rFonts w:ascii="Times New Roman" w:hAnsi="Times New Roman" w:cs="Times New Roman"/>
                  <w:lang w:val="ru-RU"/>
                </w:rPr>
                <w:t>https://infourok.ru/kontrolnaya-rabota-teoriya-chisel-sravneniya-po-modulyu-4426873.html</w:t>
              </w:r>
            </w:hyperlink>
            <w:r w:rsidR="009017BD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69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https://resh.edu.ru/subject/lesson/3812/conspect/158949/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0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https://resh.edu.ru/subject/lesson/3812/conspect/158949/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1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https://nsportal.ru/shkola/algebra/library/2012/02/05/sposoby-resheniya-sistem-ratsionalnykh-uravneniiy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2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https://infourok.ru/uroki-po-teme-irracionalnye-uravneniya-sistemy-irracionalnyh-uravnenij-4075308.html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3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https://infourok.ru/metodicheskie-rekomendacii-pokazatelnye-uravneniya-i-neravenstva-i-ih-sistemy-5114400.html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4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https://infourok.ru/metodicheskie-rekomendacii-pokazatelnye-uravneniya-i-neravenstva-i-ih-sistemy-5114400.html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5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https://infourok.ru/prezentaciya-na-temu-reshenie-sistem-logarifmicheskih-uravnenij-11-klass-5041545.html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6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https://infourok.ru/prezentaciya-na-temu-reshenie-sistem-logarifmicheskih-uravnenij-11-klass-5041545.html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7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https://multiurok.ru/index.php/files/otkrytyi-urok-matematiki-11-klass-primenenie-siste.html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систем к решению математических задач и задач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различных областей науки и реальной жизни, интерпретация полученных результатов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8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https://multiurok.ru/index.php/files/otkrytyi-urok-matematiki-11-klass-primenenie-siste.html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9" w:history="1">
              <w:r w:rsidR="009017BD">
                <w:rPr>
                  <w:rStyle w:val="a3"/>
                  <w:rFonts w:ascii="Times New Roman" w:hAnsi="Times New Roman" w:cs="Times New Roman"/>
                </w:rPr>
                <w:t>http://school7.cuso-edu.ru/images/material-images/file/2023/FRP_math_10-11_B_2023.pdf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80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https://kult.permschool.ru/file/card?id=5903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DF2F39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105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уравнения с параметрами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81" w:history="1">
              <w:r w:rsidR="009017BD">
                <w:rPr>
                  <w:rStyle w:val="a3"/>
                  <w:rFonts w:ascii="Times New Roman" w:hAnsi="Times New Roman" w:cs="Times New Roman"/>
                  <w:lang w:val="ru-RU"/>
                </w:rPr>
                <w:t>https://infourok.ru/uchebnoe_posobie_uravneniya_i_neravenstva_s_parametrami-415388.htm</w:t>
              </w:r>
            </w:hyperlink>
            <w:r w:rsidR="009017BD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9017BD" w:rsidRPr="00DF2F39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неравенства с параметрами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82" w:history="1">
              <w:r w:rsidR="009017BD">
                <w:rPr>
                  <w:rStyle w:val="a3"/>
                  <w:rFonts w:ascii="Times New Roman" w:hAnsi="Times New Roman" w:cs="Times New Roman"/>
                  <w:lang w:val="ru-RU"/>
                </w:rPr>
                <w:t>https://infourok.ru/uchebnoe_posobie_uravneniya_i_neravenstva_s_parametrami-415388.htm</w:t>
              </w:r>
            </w:hyperlink>
            <w:r w:rsidR="009017BD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системы </w:t>
            </w:r>
            <w:r>
              <w:rPr>
                <w:rFonts w:ascii="Times New Roman" w:hAnsi="Times New Roman"/>
                <w:color w:val="000000"/>
                <w:sz w:val="24"/>
              </w:rPr>
              <w:t>с параметрами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83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https://infourok.ru/uchebnoe_posobie_uravneniya_i_neravenstva_s_parametrami-415388.htm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84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https://infourok.ru/uchebnoe_posobie_uravneniya_i_neravenstva_s_parametrami-415388.htm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системы с параметрами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85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https://infourok.ru/uchebnoe_posobie_uravneniya_i_neravenstva_s_parametrami-415388.htm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86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https://infourok.ru/uchebnoe_posobie_uravneniya_i_neravenstva_s_parametrami-415388.htm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системы с параметрами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87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https://infourok.ru/uchebnoe_posobie_uravneniya_i_neravenstva_s_p</w:t>
              </w:r>
              <w:r w:rsidR="009017BD">
                <w:rPr>
                  <w:rStyle w:val="a3"/>
                  <w:rFonts w:ascii="Times New Roman" w:hAnsi="Times New Roman" w:cs="Times New Roman"/>
                </w:rPr>
                <w:lastRenderedPageBreak/>
                <w:t>arametrami-415388.htm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88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https://infourok.ru/uchebnoe_posobie_uravneniya_i_neravenstva_s_parametrami-415388.htm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системы с параметрами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89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https://infourok.ru/uchebnoe_posobie_uravneniya_i_neravenstva_s_parametrami-415388.htm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 с параметрами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90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https://infourok.ru/uchebnoe_posobie_uravneniya_i_neravenstva_s_parametrami-415388.htm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 с параметрами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91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https://infourok.ru/uchebnoe_posobie_uravneniya_i_neravenstva_s_parametrami-415388.htm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системы с параметрами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92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https://infourok.ru/uchebnoe_posobie_uravneniya_i_neravenstva_s_parametrami-415388.htm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93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https://foxford.ru/wiki/matematika/sistemy-uravneniy-s-parametrom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94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https://foxford.ru/wiki/matematika/sistemy-uravneniy-s-parametrom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95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https://foxford.ru/wiki/matematika/sistemy-uravneniy-s-parametrom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96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https://vpr-ege.ru/images/ege/parametry-ege.pdf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знаний: "Уравнения"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97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https://lesson.edu.ru/lesson/56f9e3</w:t>
              </w:r>
              <w:r w:rsidR="009017BD">
                <w:rPr>
                  <w:rStyle w:val="a3"/>
                  <w:rFonts w:ascii="Times New Roman" w:hAnsi="Times New Roman" w:cs="Times New Roman"/>
                </w:rPr>
                <w:lastRenderedPageBreak/>
                <w:t>b1-2e19-4811-80ff-73ac9f349829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98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https://lesson.edu.ru/lesson/14b69128-8cd1-469b-a40f-680aa14c0093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99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https://lesson.edu.ru/lesson/1f7d69da-236e-4985-bde3-919f74c1f09f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00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https://lesson.edu.ru/lesson/fe553dd3-2d28-4e65-9260-020698840c5b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01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https://lesson.edu.ru/lesson/9920f02a-b67c-4e16-afa1-dec5a8ed7ddd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02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https://lesson.edu.ru/lesson/2b37b030-8910-46b4-b5d0-f31b679fdf9f?backUrl=%2F02.5%2F11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DF2F39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127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03" w:history="1">
              <w:r w:rsidR="009017BD">
                <w:rPr>
                  <w:rStyle w:val="a3"/>
                  <w:rFonts w:ascii="Times New Roman" w:hAnsi="Times New Roman" w:cs="Times New Roman"/>
                  <w:lang w:val="ru-RU"/>
                </w:rPr>
                <w:t>https://lesson.edu.ru/lesson/4b930b47-c4e7-4dda-b801-8f1d0bff0830</w:t>
              </w:r>
            </w:hyperlink>
            <w:r w:rsidR="009017BD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04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https://lesson.edu.ru/lesson/4b930b47-c4e7-4dda-b801-8f1d0bff0830</w:t>
              </w:r>
            </w:hyperlink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05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https://lesson.edu.ru/lesson/4b930b47-c4e7-4dda-b801-8f1d0bff0830</w:t>
              </w:r>
            </w:hyperlink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06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https://lesson.edu.ru/lesson/4b930b47-c4e7-4dda-b801-8f1d0bff0830</w:t>
              </w:r>
            </w:hyperlink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знаний: "Функции"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07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https://lesson.edu.ru/lesson/8a82b7</w:t>
              </w:r>
              <w:r w:rsidR="009017BD">
                <w:rPr>
                  <w:rStyle w:val="a3"/>
                  <w:rFonts w:ascii="Times New Roman" w:hAnsi="Times New Roman" w:cs="Times New Roman"/>
                </w:rPr>
                <w:lastRenderedPageBreak/>
                <w:t>8c-72f1-4575-b1b9-ad7c2a3d3126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08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https://lesson.edu.ru/lesson/7b5b7241-9dc8-4e8b-bd3e-3de622c7f110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09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https://lesson.edu.ru/lesson/7b5b7241-9dc8-4e8b-bd3e-3de622c7f110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10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https://lesson.edu.ru/lesson/6d41407e-83ba-445f-af78-67c7d9e57bbc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11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https://lesson.edu.ru/lesson/c322889e-45ff-4bfa-8404-910b4d59b180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RPr="009551B5" w:rsidTr="00534926">
        <w:trPr>
          <w:trHeight w:val="144"/>
        </w:trPr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>
            <w:pPr>
              <w:spacing w:after="0"/>
              <w:ind w:left="135"/>
            </w:pPr>
          </w:p>
        </w:tc>
        <w:tc>
          <w:tcPr>
            <w:tcW w:w="3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AC05E3" w:rsidP="0053492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12" w:history="1">
              <w:r w:rsidR="009017BD">
                <w:rPr>
                  <w:rStyle w:val="a3"/>
                  <w:rFonts w:ascii="Times New Roman" w:hAnsi="Times New Roman" w:cs="Times New Roman"/>
                </w:rPr>
                <w:t>https://lesson.edu.ru/lesson/ad9d383b-c54c-487b-9a64-85c97da182af</w:t>
              </w:r>
            </w:hyperlink>
            <w:r w:rsidR="009017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017BD" w:rsidTr="00534926">
        <w:trPr>
          <w:trHeight w:val="144"/>
        </w:trPr>
        <w:tc>
          <w:tcPr>
            <w:tcW w:w="435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17BD" w:rsidRDefault="009017BD" w:rsidP="005349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17BD" w:rsidRDefault="009017BD" w:rsidP="00534926"/>
        </w:tc>
      </w:tr>
    </w:tbl>
    <w:p w:rsidR="009017BD" w:rsidRDefault="009017BD" w:rsidP="009017BD">
      <w:pPr>
        <w:spacing w:after="0"/>
        <w:sectPr w:rsidR="009017BD" w:rsidSect="00DF2F39">
          <w:pgSz w:w="16383" w:h="11906" w:orient="landscape"/>
          <w:pgMar w:top="567" w:right="850" w:bottom="426" w:left="851" w:header="720" w:footer="720" w:gutter="0"/>
          <w:cols w:space="720"/>
        </w:sectPr>
      </w:pPr>
    </w:p>
    <w:p w:rsidR="009017BD" w:rsidRDefault="009017BD" w:rsidP="009017BD">
      <w:pPr>
        <w:spacing w:after="0"/>
        <w:ind w:firstLine="709"/>
        <w:jc w:val="both"/>
        <w:rPr>
          <w:lang w:val="ru-RU"/>
        </w:rPr>
      </w:pPr>
      <w:bookmarkStart w:id="5" w:name="block-5051779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017BD" w:rsidRDefault="009017BD" w:rsidP="009017BD">
      <w:pPr>
        <w:spacing w:after="0" w:line="480" w:lineRule="auto"/>
        <w:ind w:firstLine="709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017BD" w:rsidRDefault="009017BD" w:rsidP="009017BD">
      <w:pPr>
        <w:spacing w:after="0" w:line="480" w:lineRule="auto"/>
        <w:ind w:firstLine="709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  <w:bookmarkStart w:id="6" w:name="76705523-d600-492c-bad3-a6eb7c5a188f"/>
      <w:r>
        <w:rPr>
          <w:rFonts w:ascii="Times New Roman" w:hAnsi="Times New Roman"/>
          <w:color w:val="000000"/>
          <w:sz w:val="28"/>
          <w:lang w:val="ru-RU"/>
        </w:rPr>
        <w:t>Математика: алгебра и начала математического анализа, геометрия. Алгебра и начала математического анализа, 11 класс/ Колягин Ю.М., Ткачева М.В., Федорова Н.Е. и другие, Акционерное общество «Издательство «Просвещение»</w:t>
      </w:r>
      <w:bookmarkEnd w:id="6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:rsidR="009017BD" w:rsidRDefault="009017BD" w:rsidP="009017BD">
      <w:pPr>
        <w:spacing w:after="0" w:line="48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 Математика: алгебра и начала математического анализа, М34 геометрия. Алгебра и начала математического анализа. 10-11 классы: учеб. для общеобразоват. организаций: базовый и углубл. уровни /  [Ш.А.Алимов и</w:t>
      </w:r>
      <w:r>
        <w:rPr>
          <w:rFonts w:ascii="Times New Roman" w:hAnsi="Times New Roman"/>
          <w:color w:val="000000"/>
          <w:sz w:val="28"/>
        </w:rPr>
        <w:t> </w:t>
      </w:r>
      <w:bookmarkStart w:id="7" w:name="9053a3a9-475f-4974-9841-836c883d3eaf"/>
      <w:r>
        <w:rPr>
          <w:rFonts w:ascii="Times New Roman" w:hAnsi="Times New Roman"/>
          <w:color w:val="000000"/>
          <w:sz w:val="28"/>
          <w:lang w:val="ru-RU"/>
        </w:rPr>
        <w:t>др.]. – 9-е изд. – М. : Просвещение, 2021. – 463 с.</w:t>
      </w:r>
      <w:bookmarkEnd w:id="7"/>
      <w:r>
        <w:rPr>
          <w:rFonts w:ascii="Times New Roman" w:hAnsi="Times New Roman"/>
          <w:color w:val="000000"/>
          <w:sz w:val="28"/>
          <w:lang w:val="ru-RU"/>
        </w:rPr>
        <w:t xml:space="preserve"> ​</w:t>
      </w:r>
    </w:p>
    <w:p w:rsidR="009017BD" w:rsidRDefault="009017BD" w:rsidP="009017BD">
      <w:pPr>
        <w:spacing w:after="0" w:line="48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val="ru-RU" w:eastAsia="ru-RU"/>
        </w:rPr>
        <w:t>Алгебра и начала математичекского анализа 10-11 классы: учеб. пособие для общеобразоват. организаций; под редакцией А.Н. Колмогорова /  А. Н. Колмогоров, А. М. Абрамов, Ю. П. Дудницын и др. – 26-е изд. – М.: Просвещение, 2018. – 384 с.</w:t>
      </w:r>
    </w:p>
    <w:p w:rsidR="009017BD" w:rsidRDefault="009017BD" w:rsidP="009017BD">
      <w:pPr>
        <w:spacing w:after="0" w:line="480" w:lineRule="auto"/>
        <w:ind w:firstLine="709"/>
        <w:jc w:val="both"/>
        <w:rPr>
          <w:lang w:val="ru-RU"/>
        </w:rPr>
      </w:pPr>
    </w:p>
    <w:p w:rsidR="009017BD" w:rsidRDefault="009017BD" w:rsidP="009017BD">
      <w:pPr>
        <w:spacing w:after="0" w:line="480" w:lineRule="auto"/>
        <w:ind w:firstLine="709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017BD" w:rsidRDefault="009017BD" w:rsidP="009017BD">
      <w:pPr>
        <w:spacing w:after="0" w:line="48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​‌‌​‌ Алгебра и начала анализа. 10 класс: поурочные планы А45 по учебнику Ш. А. Алимова и др. 2 полугодие / авт.-сост. Г. И. Григорьева. – Волгоград: Учитель, 2008. – 205 с.</w:t>
      </w:r>
    </w:p>
    <w:p w:rsidR="009017BD" w:rsidRDefault="009017BD" w:rsidP="009017BD">
      <w:pPr>
        <w:spacing w:after="0" w:line="48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Алгебра и начала математического анализа. Методические рекомендации. 10 класс: пособие для учителей общеобразоват. организаций / Н. Е. Фёдорова, М. В. Ткачёва. – М. : Просвещение, 2015. – 224 с. </w:t>
      </w:r>
    </w:p>
    <w:p w:rsidR="009017BD" w:rsidRDefault="009017BD" w:rsidP="009017BD">
      <w:pPr>
        <w:spacing w:after="0" w:line="480" w:lineRule="auto"/>
        <w:ind w:firstLine="709"/>
        <w:jc w:val="both"/>
        <w:rPr>
          <w:lang w:val="ru-RU"/>
        </w:rPr>
      </w:pPr>
      <w:bookmarkStart w:id="8" w:name="d8728230-5928-44d5-8479-c071b6ca96aa"/>
      <w:r>
        <w:rPr>
          <w:rFonts w:ascii="Times New Roman" w:hAnsi="Times New Roman"/>
          <w:color w:val="000000"/>
          <w:sz w:val="28"/>
          <w:lang w:val="ru-RU"/>
        </w:rPr>
        <w:lastRenderedPageBreak/>
        <w:t>Алгебра и начала математического анализа 10-11 класс. Базовый и профильные уровни. Авторы: М. К. Потапов, А. В. Шевкин</w:t>
      </w:r>
      <w:bookmarkEnd w:id="8"/>
      <w:r>
        <w:rPr>
          <w:rFonts w:ascii="Times New Roman" w:hAnsi="Times New Roman"/>
          <w:color w:val="000000"/>
          <w:sz w:val="28"/>
          <w:lang w:val="ru-RU"/>
        </w:rPr>
        <w:t>‌​.</w:t>
      </w:r>
    </w:p>
    <w:p w:rsidR="009017BD" w:rsidRDefault="009017BD" w:rsidP="009017BD">
      <w:pPr>
        <w:spacing w:after="0" w:line="480" w:lineRule="auto"/>
        <w:ind w:firstLine="709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017BD" w:rsidRDefault="009017BD" w:rsidP="009017BD">
      <w:pPr>
        <w:spacing w:after="0" w:line="48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 xml:space="preserve">Открытый бланк заданий по математике </w:t>
      </w:r>
      <w:hyperlink r:id="rId213" w:history="1">
        <w:r>
          <w:rPr>
            <w:rStyle w:val="a3"/>
            <w:rFonts w:ascii="Times New Roman" w:hAnsi="Times New Roman"/>
          </w:rPr>
          <w:t>https</w:t>
        </w:r>
        <w:r>
          <w:rPr>
            <w:rStyle w:val="a3"/>
            <w:rFonts w:ascii="Times New Roman" w:hAnsi="Times New Roman"/>
            <w:lang w:val="ru-RU"/>
          </w:rPr>
          <w:t>://</w:t>
        </w:r>
        <w:r>
          <w:rPr>
            <w:rStyle w:val="a3"/>
            <w:rFonts w:ascii="Times New Roman" w:hAnsi="Times New Roman"/>
          </w:rPr>
          <w:t>WWW</w:t>
        </w:r>
        <w:r>
          <w:rPr>
            <w:rStyle w:val="a3"/>
            <w:rFonts w:ascii="Times New Roman" w:hAnsi="Times New Roman"/>
            <w:lang w:val="ru-RU"/>
          </w:rPr>
          <w:t>.</w:t>
        </w:r>
        <w:r>
          <w:rPr>
            <w:rStyle w:val="a3"/>
            <w:rFonts w:ascii="Times New Roman" w:hAnsi="Times New Roman"/>
          </w:rPr>
          <w:t>fipi</w:t>
        </w:r>
        <w:r>
          <w:rPr>
            <w:rStyle w:val="a3"/>
            <w:rFonts w:ascii="Times New Roman" w:hAnsi="Times New Roman"/>
            <w:lang w:val="ru-RU"/>
          </w:rPr>
          <w:t>.</w:t>
        </w:r>
        <w:r>
          <w:rPr>
            <w:rStyle w:val="a3"/>
            <w:rFonts w:ascii="Times New Roman" w:hAnsi="Times New Roman"/>
          </w:rPr>
          <w:t>ru</w:t>
        </w:r>
      </w:hyperlink>
    </w:p>
    <w:p w:rsidR="009017BD" w:rsidRDefault="009017BD" w:rsidP="009017BD">
      <w:pPr>
        <w:spacing w:after="0" w:line="48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Федеральный центр тестирования </w:t>
      </w:r>
      <w:hyperlink r:id="rId214" w:history="1">
        <w:r>
          <w:rPr>
            <w:rStyle w:val="a3"/>
            <w:rFonts w:ascii="Times New Roman" w:hAnsi="Times New Roman"/>
          </w:rPr>
          <w:t>https</w:t>
        </w:r>
        <w:r>
          <w:rPr>
            <w:rStyle w:val="a3"/>
            <w:rFonts w:ascii="Times New Roman" w:hAnsi="Times New Roman"/>
            <w:lang w:val="ru-RU"/>
          </w:rPr>
          <w:t>://</w:t>
        </w:r>
        <w:r>
          <w:rPr>
            <w:rStyle w:val="a3"/>
            <w:rFonts w:ascii="Times New Roman" w:hAnsi="Times New Roman"/>
          </w:rPr>
          <w:t>www</w:t>
        </w:r>
        <w:r>
          <w:rPr>
            <w:rStyle w:val="a3"/>
            <w:rFonts w:ascii="Times New Roman" w:hAnsi="Times New Roman"/>
            <w:lang w:val="ru-RU"/>
          </w:rPr>
          <w:t>.</w:t>
        </w:r>
        <w:r>
          <w:rPr>
            <w:rStyle w:val="a3"/>
            <w:rFonts w:ascii="Times New Roman" w:hAnsi="Times New Roman"/>
          </w:rPr>
          <w:t>rustest</w:t>
        </w:r>
        <w:r>
          <w:rPr>
            <w:rStyle w:val="a3"/>
            <w:rFonts w:ascii="Times New Roman" w:hAnsi="Times New Roman"/>
            <w:lang w:val="ru-RU"/>
          </w:rPr>
          <w:t>.</w:t>
        </w:r>
        <w:r>
          <w:rPr>
            <w:rStyle w:val="a3"/>
            <w:rFonts w:ascii="Times New Roman" w:hAnsi="Times New Roman"/>
          </w:rPr>
          <w:t>ru</w:t>
        </w:r>
        <w:r>
          <w:rPr>
            <w:rStyle w:val="a3"/>
            <w:rFonts w:ascii="Times New Roman" w:hAnsi="Times New Roman"/>
            <w:lang w:val="ru-RU"/>
          </w:rPr>
          <w:t>\</w:t>
        </w:r>
      </w:hyperlink>
    </w:p>
    <w:p w:rsidR="009017BD" w:rsidRDefault="009017BD" w:rsidP="009017BD">
      <w:pPr>
        <w:spacing w:after="0" w:line="48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Решу ЕГЭ </w:t>
      </w:r>
      <w:hyperlink r:id="rId215" w:history="1">
        <w:r>
          <w:rPr>
            <w:rStyle w:val="a3"/>
            <w:rFonts w:ascii="Times New Roman" w:hAnsi="Times New Roman"/>
          </w:rPr>
          <w:t>https</w:t>
        </w:r>
        <w:r>
          <w:rPr>
            <w:rStyle w:val="a3"/>
            <w:rFonts w:ascii="Times New Roman" w:hAnsi="Times New Roman"/>
            <w:lang w:val="ru-RU"/>
          </w:rPr>
          <w:t>://</w:t>
        </w:r>
        <w:r>
          <w:rPr>
            <w:rStyle w:val="a3"/>
            <w:rFonts w:ascii="Times New Roman" w:hAnsi="Times New Roman"/>
          </w:rPr>
          <w:t>ege</w:t>
        </w:r>
        <w:r>
          <w:rPr>
            <w:rStyle w:val="a3"/>
            <w:rFonts w:ascii="Times New Roman" w:hAnsi="Times New Roman"/>
            <w:lang w:val="ru-RU"/>
          </w:rPr>
          <w:t>.</w:t>
        </w:r>
        <w:r>
          <w:rPr>
            <w:rStyle w:val="a3"/>
            <w:rFonts w:ascii="Times New Roman" w:hAnsi="Times New Roman"/>
          </w:rPr>
          <w:t>sdamgia</w:t>
        </w:r>
        <w:r>
          <w:rPr>
            <w:rStyle w:val="a3"/>
            <w:rFonts w:ascii="Times New Roman" w:hAnsi="Times New Roman"/>
            <w:lang w:val="ru-RU"/>
          </w:rPr>
          <w:t>.</w:t>
        </w:r>
        <w:r>
          <w:rPr>
            <w:rStyle w:val="a3"/>
            <w:rFonts w:ascii="Times New Roman" w:hAnsi="Times New Roman"/>
          </w:rPr>
          <w:t>ru</w:t>
        </w:r>
      </w:hyperlink>
      <w:r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9017BD" w:rsidRDefault="009017BD" w:rsidP="009017BD">
      <w:pPr>
        <w:spacing w:after="0" w:line="480" w:lineRule="auto"/>
        <w:ind w:firstLine="709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РЕШ </w:t>
      </w:r>
      <w:hyperlink r:id="rId216" w:history="1">
        <w:r>
          <w:rPr>
            <w:rStyle w:val="a3"/>
            <w:rFonts w:ascii="Times New Roman" w:hAnsi="Times New Roman"/>
            <w:lang w:val="ru-RU"/>
          </w:rPr>
          <w:t>https://resh.edu.ru/</w:t>
        </w:r>
      </w:hyperlink>
    </w:p>
    <w:p w:rsidR="009017BD" w:rsidRDefault="009017BD" w:rsidP="009017BD">
      <w:pPr>
        <w:spacing w:after="0" w:line="480" w:lineRule="auto"/>
        <w:ind w:firstLine="709"/>
        <w:jc w:val="both"/>
        <w:rPr>
          <w:rFonts w:ascii="Times New Roman" w:hAnsi="Times New Roman"/>
          <w:color w:val="000000"/>
          <w:sz w:val="32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hyperlink r:id="rId217" w:history="1">
        <w:r>
          <w:rPr>
            <w:rStyle w:val="a3"/>
            <w:rFonts w:ascii="Times New Roman" w:hAnsi="Times New Roman"/>
            <w:lang w:val="ru-RU"/>
          </w:rPr>
          <w:t>https://lesson.edu.ru/02.5/11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017BD" w:rsidRDefault="009017BD" w:rsidP="009017BD">
      <w:pPr>
        <w:spacing w:after="0" w:line="48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9017BD" w:rsidRDefault="009017BD" w:rsidP="009017BD">
      <w:p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  <w:sectPr w:rsidR="009017BD">
          <w:pgSz w:w="11906" w:h="16383"/>
          <w:pgMar w:top="1134" w:right="850" w:bottom="1134" w:left="1701" w:header="720" w:footer="720" w:gutter="0"/>
          <w:cols w:space="720"/>
        </w:sectPr>
      </w:pPr>
    </w:p>
    <w:p w:rsidR="009017BD" w:rsidRDefault="009017BD" w:rsidP="009017BD">
      <w:pPr>
        <w:rPr>
          <w:lang w:val="ru-RU"/>
        </w:rPr>
      </w:pPr>
      <w:bookmarkStart w:id="9" w:name="block-5051785"/>
      <w:bookmarkEnd w:id="9"/>
    </w:p>
    <w:p w:rsidR="009017BD" w:rsidRPr="009551B5" w:rsidRDefault="009017BD" w:rsidP="009017BD">
      <w:pPr>
        <w:rPr>
          <w:lang w:val="ru-RU"/>
        </w:rPr>
      </w:pPr>
    </w:p>
    <w:p w:rsidR="00650086" w:rsidRPr="009017BD" w:rsidRDefault="008E5B5C" w:rsidP="009017BD">
      <w:pPr>
        <w:rPr>
          <w:lang w:val="ru-RU"/>
        </w:rPr>
      </w:pPr>
    </w:p>
    <w:sectPr w:rsidR="00650086" w:rsidRPr="009017BD" w:rsidSect="009551B5">
      <w:pgSz w:w="11906" w:h="16838"/>
      <w:pgMar w:top="1134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74464"/>
    <w:multiLevelType w:val="multilevel"/>
    <w:tmpl w:val="EA5EA1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9613A0"/>
    <w:multiLevelType w:val="multilevel"/>
    <w:tmpl w:val="34E0DB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9935314"/>
    <w:multiLevelType w:val="multilevel"/>
    <w:tmpl w:val="E79CF8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7354B2B"/>
    <w:multiLevelType w:val="multilevel"/>
    <w:tmpl w:val="F6C0C1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4863CC4"/>
    <w:multiLevelType w:val="multilevel"/>
    <w:tmpl w:val="EF7C24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BC78F1"/>
    <w:multiLevelType w:val="multilevel"/>
    <w:tmpl w:val="FC96BB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/>
  <w:rsids>
    <w:rsidRoot w:val="009017BD"/>
    <w:rsid w:val="002D2DED"/>
    <w:rsid w:val="007D4CFC"/>
    <w:rsid w:val="008E5B5C"/>
    <w:rsid w:val="009017BD"/>
    <w:rsid w:val="00A129C6"/>
    <w:rsid w:val="00AC05E3"/>
    <w:rsid w:val="00C70729"/>
    <w:rsid w:val="00EC7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7BD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017B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017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017B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017B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17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9017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9017BD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9017BD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a3">
    <w:name w:val="Hyperlink"/>
    <w:basedOn w:val="a0"/>
    <w:uiPriority w:val="99"/>
    <w:unhideWhenUsed/>
    <w:rsid w:val="009017BD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017BD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901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Normal Indent"/>
    <w:basedOn w:val="a"/>
    <w:uiPriority w:val="99"/>
    <w:unhideWhenUsed/>
    <w:rsid w:val="009017BD"/>
    <w:pPr>
      <w:ind w:left="720"/>
    </w:pPr>
  </w:style>
  <w:style w:type="paragraph" w:styleId="a6">
    <w:name w:val="header"/>
    <w:basedOn w:val="a"/>
    <w:link w:val="a7"/>
    <w:uiPriority w:val="99"/>
    <w:unhideWhenUsed/>
    <w:rsid w:val="009017BD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17BD"/>
    <w:rPr>
      <w:lang w:val="en-US"/>
    </w:rPr>
  </w:style>
  <w:style w:type="paragraph" w:styleId="a8">
    <w:name w:val="footer"/>
    <w:basedOn w:val="a"/>
    <w:link w:val="a9"/>
    <w:uiPriority w:val="99"/>
    <w:semiHidden/>
    <w:unhideWhenUsed/>
    <w:rsid w:val="00901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017BD"/>
    <w:rPr>
      <w:lang w:val="en-US"/>
    </w:rPr>
  </w:style>
  <w:style w:type="paragraph" w:styleId="aa">
    <w:name w:val="caption"/>
    <w:basedOn w:val="a"/>
    <w:next w:val="a"/>
    <w:uiPriority w:val="35"/>
    <w:semiHidden/>
    <w:unhideWhenUsed/>
    <w:qFormat/>
    <w:rsid w:val="009017B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9017B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9017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d">
    <w:name w:val="Subtitle"/>
    <w:basedOn w:val="a"/>
    <w:next w:val="a"/>
    <w:link w:val="ae"/>
    <w:uiPriority w:val="11"/>
    <w:qFormat/>
    <w:rsid w:val="009017BD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9017B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f">
    <w:name w:val="List Paragraph"/>
    <w:basedOn w:val="a"/>
    <w:uiPriority w:val="34"/>
    <w:qFormat/>
    <w:rsid w:val="009017BD"/>
    <w:pPr>
      <w:ind w:left="720"/>
      <w:contextualSpacing/>
    </w:pPr>
    <w:rPr>
      <w:lang w:val="ru-RU"/>
    </w:rPr>
  </w:style>
  <w:style w:type="table" w:styleId="af0">
    <w:name w:val="Table Grid"/>
    <w:basedOn w:val="a1"/>
    <w:uiPriority w:val="59"/>
    <w:rsid w:val="009017B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Emphasis"/>
    <w:basedOn w:val="a0"/>
    <w:uiPriority w:val="20"/>
    <w:qFormat/>
    <w:rsid w:val="009017B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yandex.ru/tutor/subject/lesson/lecture/?lesson_id=6&amp;subject_id=1" TargetMode="External"/><Relationship Id="rId21" Type="http://schemas.openxmlformats.org/officeDocument/2006/relationships/hyperlink" Target="https://m.edsoo.ru/50bdf26d" TargetMode="External"/><Relationship Id="rId42" Type="http://schemas.openxmlformats.org/officeDocument/2006/relationships/hyperlink" Target="https://m.edsoo.ru/9362fea9" TargetMode="External"/><Relationship Id="rId63" Type="http://schemas.openxmlformats.org/officeDocument/2006/relationships/hyperlink" Target="https://m.edsoo.ru/8fa598b5" TargetMode="External"/><Relationship Id="rId84" Type="http://schemas.openxmlformats.org/officeDocument/2006/relationships/hyperlink" Target="https://lesson.edu.ru/lesson/707826b6-ecab-4483-b35f-a9caf18d7f0b" TargetMode="External"/><Relationship Id="rId138" Type="http://schemas.openxmlformats.org/officeDocument/2006/relationships/hyperlink" Target="https://foxford.ru/wiki/matematika/metody-reshenya-yrrac-uravneny" TargetMode="External"/><Relationship Id="rId159" Type="http://schemas.openxmlformats.org/officeDocument/2006/relationships/hyperlink" Target="https://lesson.edu.ru/lesson/ac22ed1c-6ac2-40f6-9af8-64b489795cac" TargetMode="External"/><Relationship Id="rId170" Type="http://schemas.openxmlformats.org/officeDocument/2006/relationships/hyperlink" Target="https://resh.edu.ru/subject/lesson/3812/conspect/158949/" TargetMode="External"/><Relationship Id="rId191" Type="http://schemas.openxmlformats.org/officeDocument/2006/relationships/hyperlink" Target="https://infourok.ru/uchebnoe_posobie_uravneniya_i_neravenstva_s_parametrami-415388.htm" TargetMode="External"/><Relationship Id="rId205" Type="http://schemas.openxmlformats.org/officeDocument/2006/relationships/hyperlink" Target="https://lesson.edu.ru/lesson/4b930b47-c4e7-4dda-b801-8f1d0bff0830" TargetMode="External"/><Relationship Id="rId107" Type="http://schemas.openxmlformats.org/officeDocument/2006/relationships/hyperlink" Target="https://resh.edu.ru/subject/lesson/4926/conspect/" TargetMode="External"/><Relationship Id="rId11" Type="http://schemas.openxmlformats.org/officeDocument/2006/relationships/hyperlink" Target="https://m.edsoo.ru/746d5dce" TargetMode="External"/><Relationship Id="rId32" Type="http://schemas.openxmlformats.org/officeDocument/2006/relationships/hyperlink" Target="https://m.edsoo.ru/fe7fc4db" TargetMode="External"/><Relationship Id="rId53" Type="http://schemas.openxmlformats.org/officeDocument/2006/relationships/hyperlink" Target="https://m.edsoo.ru/6df195a0" TargetMode="External"/><Relationship Id="rId74" Type="http://schemas.openxmlformats.org/officeDocument/2006/relationships/hyperlink" Target="https://m.edsoo.ru/538fc437" TargetMode="External"/><Relationship Id="rId128" Type="http://schemas.openxmlformats.org/officeDocument/2006/relationships/hyperlink" Target="https://lesson.edu.ru/lesson/6a100b7e-e8bb-4ff4-b0a9-fff3117a4c81" TargetMode="External"/><Relationship Id="rId149" Type="http://schemas.openxmlformats.org/officeDocument/2006/relationships/hyperlink" Target="https://resh.edu.ru/subject/lesson/4115/conspect/149104/" TargetMode="External"/><Relationship Id="rId5" Type="http://schemas.openxmlformats.org/officeDocument/2006/relationships/hyperlink" Target="https://m.edsoo.ru/1568aba3" TargetMode="External"/><Relationship Id="rId90" Type="http://schemas.openxmlformats.org/officeDocument/2006/relationships/hyperlink" Target="https://lesson.edu.ru/lesson/193b6bde-d484-408d-bb9f-e2492d2b25b2" TargetMode="External"/><Relationship Id="rId95" Type="http://schemas.openxmlformats.org/officeDocument/2006/relationships/hyperlink" Target="https://reshator.com/sprav/algebra/10-11-klass/proizvodnaya-slozhnoj-funkcii/" TargetMode="External"/><Relationship Id="rId160" Type="http://schemas.openxmlformats.org/officeDocument/2006/relationships/hyperlink" Target="https://lesson.edu.ru/lesson/2fdf1daa-2afe-49f1-af18-a55a7ae0b7ad" TargetMode="External"/><Relationship Id="rId165" Type="http://schemas.openxmlformats.org/officeDocument/2006/relationships/hyperlink" Target="https://infourok.ru/izuchenie-temy-teoriya-delimosti-celyh-chisel-v-starshih-klassah-v-ramkah-vneurochnoj-deyatelnosti-4476652.html" TargetMode="External"/><Relationship Id="rId181" Type="http://schemas.openxmlformats.org/officeDocument/2006/relationships/hyperlink" Target="https://infourok.ru/uchebnoe_posobie_uravneniya_i_neravenstva_s_parametrami-415388.htm" TargetMode="External"/><Relationship Id="rId186" Type="http://schemas.openxmlformats.org/officeDocument/2006/relationships/hyperlink" Target="https://infourok.ru/uchebnoe_posobie_uravneniya_i_neravenstva_s_parametrami-415388.htm" TargetMode="External"/><Relationship Id="rId216" Type="http://schemas.openxmlformats.org/officeDocument/2006/relationships/hyperlink" Target="https://resh.edu.ru/" TargetMode="External"/><Relationship Id="rId211" Type="http://schemas.openxmlformats.org/officeDocument/2006/relationships/hyperlink" Target="https://lesson.edu.ru/lesson/c322889e-45ff-4bfa-8404-910b4d59b180" TargetMode="External"/><Relationship Id="rId22" Type="http://schemas.openxmlformats.org/officeDocument/2006/relationships/hyperlink" Target="https://m.edsoo.ru/775f5d99" TargetMode="External"/><Relationship Id="rId27" Type="http://schemas.openxmlformats.org/officeDocument/2006/relationships/hyperlink" Target="https://m.edsoo.ru/ff4564ad" TargetMode="External"/><Relationship Id="rId43" Type="http://schemas.openxmlformats.org/officeDocument/2006/relationships/hyperlink" Target="https://m.edsoo.ru/78d9b391" TargetMode="External"/><Relationship Id="rId48" Type="http://schemas.openxmlformats.org/officeDocument/2006/relationships/hyperlink" Target="https://m.edsoo.ru/f13af630" TargetMode="External"/><Relationship Id="rId64" Type="http://schemas.openxmlformats.org/officeDocument/2006/relationships/hyperlink" Target="https://m.edsoo.ru/6baefe19" TargetMode="External"/><Relationship Id="rId69" Type="http://schemas.openxmlformats.org/officeDocument/2006/relationships/hyperlink" Target="https://m.edsoo.ru/e6eec650" TargetMode="External"/><Relationship Id="rId113" Type="http://schemas.openxmlformats.org/officeDocument/2006/relationships/hyperlink" Target="https://lesson.edu.ru/lesson/5266f690-1801-4cd7-af07-0c5734001f4e" TargetMode="External"/><Relationship Id="rId118" Type="http://schemas.openxmlformats.org/officeDocument/2006/relationships/hyperlink" Target="https://yandex.ru/tutor/subject/lesson/lecture/?lesson_id=6&amp;subject_id=1" TargetMode="External"/><Relationship Id="rId134" Type="http://schemas.openxmlformats.org/officeDocument/2006/relationships/hyperlink" Target="https://resh.edu.ru/subject/lesson/5569/conspect/159262/" TargetMode="External"/><Relationship Id="rId139" Type="http://schemas.openxmlformats.org/officeDocument/2006/relationships/hyperlink" Target="https://resh.edu.ru/subject/lesson/5627/conspect/159320/" TargetMode="External"/><Relationship Id="rId80" Type="http://schemas.openxmlformats.org/officeDocument/2006/relationships/hyperlink" Target="https://lesson.edu.ru/lesson/c3c06093-2ff7-487e-b399-7c8f84c97042" TargetMode="External"/><Relationship Id="rId85" Type="http://schemas.openxmlformats.org/officeDocument/2006/relationships/hyperlink" Target="https://lesson.edu.ru/lesson/623eea00-4590-43da-8485-663f9d26d56a" TargetMode="External"/><Relationship Id="rId150" Type="http://schemas.openxmlformats.org/officeDocument/2006/relationships/hyperlink" Target="https://resh.edu.ru/subject/lesson/4115/conspect/149104/" TargetMode="External"/><Relationship Id="rId155" Type="http://schemas.openxmlformats.org/officeDocument/2006/relationships/hyperlink" Target="https://resh.edu.ru/subject/lesson/4930/conspect/" TargetMode="External"/><Relationship Id="rId171" Type="http://schemas.openxmlformats.org/officeDocument/2006/relationships/hyperlink" Target="https://nsportal.ru/shkola/algebra/library/2012/02/05/sposoby-resheniya-sistem-ratsionalnykh-uravneniiy" TargetMode="External"/><Relationship Id="rId176" Type="http://schemas.openxmlformats.org/officeDocument/2006/relationships/hyperlink" Target="https://infourok.ru/prezentaciya-na-temu-reshenie-sistem-logarifmicheskih-uravnenij-11-klass-5041545.html" TargetMode="External"/><Relationship Id="rId192" Type="http://schemas.openxmlformats.org/officeDocument/2006/relationships/hyperlink" Target="https://infourok.ru/uchebnoe_posobie_uravneniya_i_neravenstva_s_parametrami-415388.htm" TargetMode="External"/><Relationship Id="rId197" Type="http://schemas.openxmlformats.org/officeDocument/2006/relationships/hyperlink" Target="https://lesson.edu.ru/lesson/56f9e3b1-2e19-4811-80ff-73ac9f349829" TargetMode="External"/><Relationship Id="rId206" Type="http://schemas.openxmlformats.org/officeDocument/2006/relationships/hyperlink" Target="https://lesson.edu.ru/lesson/4b930b47-c4e7-4dda-b801-8f1d0bff0830" TargetMode="External"/><Relationship Id="rId201" Type="http://schemas.openxmlformats.org/officeDocument/2006/relationships/hyperlink" Target="https://lesson.edu.ru/lesson/9920f02a-b67c-4e16-afa1-dec5a8ed7ddd" TargetMode="External"/><Relationship Id="rId12" Type="http://schemas.openxmlformats.org/officeDocument/2006/relationships/hyperlink" Target="https://m.edsoo.ru/be888093" TargetMode="External"/><Relationship Id="rId17" Type="http://schemas.openxmlformats.org/officeDocument/2006/relationships/hyperlink" Target="https://m.edsoo.ru/a97a12d9" TargetMode="External"/><Relationship Id="rId33" Type="http://schemas.openxmlformats.org/officeDocument/2006/relationships/hyperlink" Target="https://m.edsoo.ru/d0f0b260" TargetMode="External"/><Relationship Id="rId38" Type="http://schemas.openxmlformats.org/officeDocument/2006/relationships/hyperlink" Target="https://m.edsoo.ru/2ab1c7bc" TargetMode="External"/><Relationship Id="rId59" Type="http://schemas.openxmlformats.org/officeDocument/2006/relationships/hyperlink" Target="https://m.edsoo.ru/e248c5fc" TargetMode="External"/><Relationship Id="rId103" Type="http://schemas.openxmlformats.org/officeDocument/2006/relationships/hyperlink" Target="https://lesson.edu.ru/lesson/b796db6a-417a-4e42-81e8-e93c095b2931" TargetMode="External"/><Relationship Id="rId108" Type="http://schemas.openxmlformats.org/officeDocument/2006/relationships/hyperlink" Target="https://resh.edu.ru/subject/lesson/4926/conspect/" TargetMode="External"/><Relationship Id="rId124" Type="http://schemas.openxmlformats.org/officeDocument/2006/relationships/hyperlink" Target="https://lesson.edu.ru/lesson/f78278e9-2611-41ed-bc96-9f3a8f60c395" TargetMode="External"/><Relationship Id="rId129" Type="http://schemas.openxmlformats.org/officeDocument/2006/relationships/hyperlink" Target="https://lesson.edu.ru/lesson/4c436a39-5514-4780-ba02-8730c18cc1e3" TargetMode="External"/><Relationship Id="rId54" Type="http://schemas.openxmlformats.org/officeDocument/2006/relationships/hyperlink" Target="https://m.edsoo.ru/6b61c578" TargetMode="External"/><Relationship Id="rId70" Type="http://schemas.openxmlformats.org/officeDocument/2006/relationships/hyperlink" Target="https://m.edsoo.ru/ae44ac4c" TargetMode="External"/><Relationship Id="rId75" Type="http://schemas.openxmlformats.org/officeDocument/2006/relationships/hyperlink" Target="https://m.edsoo.ru/c2627eca" TargetMode="External"/><Relationship Id="rId91" Type="http://schemas.openxmlformats.org/officeDocument/2006/relationships/hyperlink" Target="https://lesson.edu.ru/lesson/6d241ab6-9760-4fc5-a429-1054c86ac87e" TargetMode="External"/><Relationship Id="rId96" Type="http://schemas.openxmlformats.org/officeDocument/2006/relationships/hyperlink" Target="https://reshator.com/sprav/algebra/10-11-klass/proizvodnaya-slozhnoj-funkcii/" TargetMode="External"/><Relationship Id="rId140" Type="http://schemas.openxmlformats.org/officeDocument/2006/relationships/hyperlink" Target="https://infourok.ru/prezentaciya-na-temu-graficheskoe-reshenie-pokazatelnih-neravenstv-klass-3471866.html" TargetMode="External"/><Relationship Id="rId145" Type="http://schemas.openxmlformats.org/officeDocument/2006/relationships/hyperlink" Target="https://infourok.ru/konspekt-uroka-v-klasse-funkcionalnograficheskiy-metod-resheniya-pokazatelnih-i-logarifmicheskih-uravneniy-943256.html" TargetMode="External"/><Relationship Id="rId161" Type="http://schemas.openxmlformats.org/officeDocument/2006/relationships/hyperlink" Target="https://lesson.edu.ru/lesson/87f73275-8ba9-4059-b23f-8a77b35e52ad" TargetMode="External"/><Relationship Id="rId166" Type="http://schemas.openxmlformats.org/officeDocument/2006/relationships/hyperlink" Target="https://infourok.ru/izuchenie-temy-teoriya-delimosti-celyh-chisel-v-starshih-klassah-v-ramkah-vneurochnoj-deyatelnosti-4476652.html" TargetMode="External"/><Relationship Id="rId182" Type="http://schemas.openxmlformats.org/officeDocument/2006/relationships/hyperlink" Target="https://infourok.ru/uchebnoe_posobie_uravneniya_i_neravenstva_s_parametrami-415388.htm" TargetMode="External"/><Relationship Id="rId187" Type="http://schemas.openxmlformats.org/officeDocument/2006/relationships/hyperlink" Target="https://infourok.ru/uchebnoe_posobie_uravneniya_i_neravenstva_s_parametrami-415388.htm" TargetMode="External"/><Relationship Id="rId217" Type="http://schemas.openxmlformats.org/officeDocument/2006/relationships/hyperlink" Target="https://lesson.edu.ru/02.5/1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1568aba3" TargetMode="External"/><Relationship Id="rId212" Type="http://schemas.openxmlformats.org/officeDocument/2006/relationships/hyperlink" Target="https://lesson.edu.ru/lesson/ad9d383b-c54c-487b-9a64-85c97da182af" TargetMode="External"/><Relationship Id="rId23" Type="http://schemas.openxmlformats.org/officeDocument/2006/relationships/hyperlink" Target="https://m.edsoo.ru/6ec7a107" TargetMode="External"/><Relationship Id="rId28" Type="http://schemas.openxmlformats.org/officeDocument/2006/relationships/hyperlink" Target="https://m.edsoo.ru/66446d3e" TargetMode="External"/><Relationship Id="rId49" Type="http://schemas.openxmlformats.org/officeDocument/2006/relationships/hyperlink" Target="https://m.edsoo.ru/5f605ed0" TargetMode="External"/><Relationship Id="rId114" Type="http://schemas.openxmlformats.org/officeDocument/2006/relationships/hyperlink" Target="https://lesson.edu.ru/lesson/9e47b9f9-b8f2-49b2-880b-44043c4d0938" TargetMode="External"/><Relationship Id="rId119" Type="http://schemas.openxmlformats.org/officeDocument/2006/relationships/hyperlink" Target="https://yandex.ru/tutor/subject/lesson/lecture/?lesson_id=6&amp;subject_id=1" TargetMode="External"/><Relationship Id="rId44" Type="http://schemas.openxmlformats.org/officeDocument/2006/relationships/hyperlink" Target="https://m.edsoo.ru/de7ca33e" TargetMode="External"/><Relationship Id="rId60" Type="http://schemas.openxmlformats.org/officeDocument/2006/relationships/hyperlink" Target="https://m.edsoo.ru/09ba5b3d" TargetMode="External"/><Relationship Id="rId65" Type="http://schemas.openxmlformats.org/officeDocument/2006/relationships/hyperlink" Target="https://m.edsoo.ru/a1f8d141" TargetMode="External"/><Relationship Id="rId81" Type="http://schemas.openxmlformats.org/officeDocument/2006/relationships/hyperlink" Target="https://lesson.edu.ru/lesson/68ce63e9-7fad-4536-a474-b88b2e08c635" TargetMode="External"/><Relationship Id="rId86" Type="http://schemas.openxmlformats.org/officeDocument/2006/relationships/hyperlink" Target="https://lesson.edu.ru/lesson/78463cf4-ec3c-4f39-9f1e-5c70546288d4" TargetMode="External"/><Relationship Id="rId130" Type="http://schemas.openxmlformats.org/officeDocument/2006/relationships/hyperlink" Target="https://lesson.edu.ru/lesson/4c436a39-5514-4780-ba02-8730c18cc1e3" TargetMode="External"/><Relationship Id="rId135" Type="http://schemas.openxmlformats.org/officeDocument/2006/relationships/hyperlink" Target="https://resh.edu.ru/subject/lesson/5569/conspect/159262/" TargetMode="External"/><Relationship Id="rId151" Type="http://schemas.openxmlformats.org/officeDocument/2006/relationships/hyperlink" Target="https://mathprofi.com/uploads/files/2552_f_41_lekcii-po-lineinoi-algebre.pdf?key=b8396a24843239d5f7d1924b70ae9c5c/" TargetMode="External"/><Relationship Id="rId156" Type="http://schemas.openxmlformats.org/officeDocument/2006/relationships/hyperlink" Target="https://resh.edu.ru/subject/lesson/4930/conspect/" TargetMode="External"/><Relationship Id="rId177" Type="http://schemas.openxmlformats.org/officeDocument/2006/relationships/hyperlink" Target="https://multiurok.ru/index.php/files/otkrytyi-urok-matematiki-11-klass-primenenie-siste.html" TargetMode="External"/><Relationship Id="rId198" Type="http://schemas.openxmlformats.org/officeDocument/2006/relationships/hyperlink" Target="https://lesson.edu.ru/lesson/14b69128-8cd1-469b-a40f-680aa14c0093" TargetMode="External"/><Relationship Id="rId172" Type="http://schemas.openxmlformats.org/officeDocument/2006/relationships/hyperlink" Target="https://infourok.ru/uroki-po-teme-irracionalnye-uravneniya-sistemy-irracionalnyh-uravnenij-4075308.html" TargetMode="External"/><Relationship Id="rId193" Type="http://schemas.openxmlformats.org/officeDocument/2006/relationships/hyperlink" Target="https://foxford.ru/wiki/matematika/sistemy-uravneniy-s-parametrom" TargetMode="External"/><Relationship Id="rId202" Type="http://schemas.openxmlformats.org/officeDocument/2006/relationships/hyperlink" Target="https://lesson.edu.ru/lesson/2b37b030-8910-46b4-b5d0-f31b679fdf9f?backUrl=%2F02.5%2F11" TargetMode="External"/><Relationship Id="rId207" Type="http://schemas.openxmlformats.org/officeDocument/2006/relationships/hyperlink" Target="https://lesson.edu.ru/lesson/8a82b78c-72f1-4575-b1b9-ad7c2a3d3126" TargetMode="External"/><Relationship Id="rId13" Type="http://schemas.openxmlformats.org/officeDocument/2006/relationships/hyperlink" Target="https://m.edsoo.ru/4d7f95fe" TargetMode="External"/><Relationship Id="rId18" Type="http://schemas.openxmlformats.org/officeDocument/2006/relationships/hyperlink" Target="https://m.edsoo.ru/cb723fbd" TargetMode="External"/><Relationship Id="rId39" Type="http://schemas.openxmlformats.org/officeDocument/2006/relationships/hyperlink" Target="https://m.edsoo.ru/eacb053c" TargetMode="External"/><Relationship Id="rId109" Type="http://schemas.openxmlformats.org/officeDocument/2006/relationships/hyperlink" Target="https://inep.sfedu.ru/wp-content/uploads/2015/12/24/lection_5-7.pdf" TargetMode="External"/><Relationship Id="rId34" Type="http://schemas.openxmlformats.org/officeDocument/2006/relationships/hyperlink" Target="https://m.edsoo.ru/c3389865" TargetMode="External"/><Relationship Id="rId50" Type="http://schemas.openxmlformats.org/officeDocument/2006/relationships/hyperlink" Target="https://m.edsoo.ru/ec9f4d78" TargetMode="External"/><Relationship Id="rId55" Type="http://schemas.openxmlformats.org/officeDocument/2006/relationships/hyperlink" Target="https://m.edsoo.ru/6ed2b3ba" TargetMode="External"/><Relationship Id="rId76" Type="http://schemas.openxmlformats.org/officeDocument/2006/relationships/hyperlink" Target="https://m.edsoo.ru/33e6629e" TargetMode="External"/><Relationship Id="rId97" Type="http://schemas.openxmlformats.org/officeDocument/2006/relationships/hyperlink" Target="https://reshator.com/sprav/algebra/10-11-klass/proizvodnaya-slozhnoj-funkcii/" TargetMode="External"/><Relationship Id="rId104" Type="http://schemas.openxmlformats.org/officeDocument/2006/relationships/hyperlink" Target="https://lesson.edu.ru/lesson/cc2e6094-761d-473b-ab34-a5a302e6f625" TargetMode="External"/><Relationship Id="rId120" Type="http://schemas.openxmlformats.org/officeDocument/2006/relationships/hyperlink" Target="https://lesson.edu.ru/lesson/4e424e7e-a1ed-40f0-85e8-dc19f0386dae" TargetMode="External"/><Relationship Id="rId125" Type="http://schemas.openxmlformats.org/officeDocument/2006/relationships/hyperlink" Target="https://lesson.edu.ru/lesson/3fe39666-e08d-4f56-ba03-9266118a9fc8" TargetMode="External"/><Relationship Id="rId141" Type="http://schemas.openxmlformats.org/officeDocument/2006/relationships/hyperlink" Target="https://urok.1sept.ru/articles/622072" TargetMode="External"/><Relationship Id="rId146" Type="http://schemas.openxmlformats.org/officeDocument/2006/relationships/hyperlink" Target="https://togirro.ru/assets/files/kafedri/psy/metodabonement/iz_rabot_uchastnikov.pdf" TargetMode="External"/><Relationship Id="rId167" Type="http://schemas.openxmlformats.org/officeDocument/2006/relationships/hyperlink" Target="https://foxford.ru/wiki/matematika/algoritm-evklida?utm_referrer=https%3A%2F%2Fyandex.ru%2F" TargetMode="External"/><Relationship Id="rId188" Type="http://schemas.openxmlformats.org/officeDocument/2006/relationships/hyperlink" Target="https://infourok.ru/uchebnoe_posobie_uravneniya_i_neravenstva_s_parametrami-415388.htm" TargetMode="External"/><Relationship Id="rId7" Type="http://schemas.openxmlformats.org/officeDocument/2006/relationships/hyperlink" Target="https://m.edsoo.ru/1568aba3" TargetMode="External"/><Relationship Id="rId71" Type="http://schemas.openxmlformats.org/officeDocument/2006/relationships/hyperlink" Target="https://m.edsoo.ru/b46a8228" TargetMode="External"/><Relationship Id="rId92" Type="http://schemas.openxmlformats.org/officeDocument/2006/relationships/hyperlink" Target="https://lesson.edu.ru/lesson/6d241ab6-9760-4fc5-a429-1054c86ac87e" TargetMode="External"/><Relationship Id="rId162" Type="http://schemas.openxmlformats.org/officeDocument/2006/relationships/hyperlink" Target="https://lesson.edu.ru/lesson/cb37d7dd-9914-4107-b0b9-6c91eee02ff1" TargetMode="External"/><Relationship Id="rId183" Type="http://schemas.openxmlformats.org/officeDocument/2006/relationships/hyperlink" Target="https://infourok.ru/uchebnoe_posobie_uravneniya_i_neravenstva_s_parametrami-415388.htm" TargetMode="External"/><Relationship Id="rId213" Type="http://schemas.openxmlformats.org/officeDocument/2006/relationships/hyperlink" Target="https://WWW.fipi.ru" TargetMode="External"/><Relationship Id="rId218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6eadc6f1" TargetMode="External"/><Relationship Id="rId24" Type="http://schemas.openxmlformats.org/officeDocument/2006/relationships/hyperlink" Target="https://m.edsoo.ru/1914a389" TargetMode="External"/><Relationship Id="rId40" Type="http://schemas.openxmlformats.org/officeDocument/2006/relationships/hyperlink" Target="https://m.edsoo.ru/8a5ada51" TargetMode="External"/><Relationship Id="rId45" Type="http://schemas.openxmlformats.org/officeDocument/2006/relationships/hyperlink" Target="https://m.edsoo.ru/87e5e52d" TargetMode="External"/><Relationship Id="rId66" Type="http://schemas.openxmlformats.org/officeDocument/2006/relationships/hyperlink" Target="https://m.edsoo.ru/65a0f2d0" TargetMode="External"/><Relationship Id="rId87" Type="http://schemas.openxmlformats.org/officeDocument/2006/relationships/hyperlink" Target="https://lesson.edu.ru/lesson/e0a822eb-4b55-4210-8188-82757695edfb" TargetMode="External"/><Relationship Id="rId110" Type="http://schemas.openxmlformats.org/officeDocument/2006/relationships/hyperlink" Target="https://nsportal.ru/shkola/algebra/library/2017/11/01/kontrolnaya-rabota-pervoobraznaya-integral" TargetMode="External"/><Relationship Id="rId115" Type="http://schemas.openxmlformats.org/officeDocument/2006/relationships/hyperlink" Target="https://lesson.edu.ru/lesson/9e47b9f9-b8f2-49b2-880b-44043c4d0938" TargetMode="External"/><Relationship Id="rId131" Type="http://schemas.openxmlformats.org/officeDocument/2006/relationships/hyperlink" Target="https://lesson.edu.ru/lesson/7222a3e5-bf55-4cc0-a4de-8b783c60e313" TargetMode="External"/><Relationship Id="rId136" Type="http://schemas.openxmlformats.org/officeDocument/2006/relationships/hyperlink" Target="https://resh.edu.ru/subject/lesson/5569/conspect/159262/" TargetMode="External"/><Relationship Id="rId157" Type="http://schemas.openxmlformats.org/officeDocument/2006/relationships/hyperlink" Target="https://infourok.ru/statya-reshenie-geometricheskih-zadach-s-pomoshyu-kompleksnyh-chisel-6309573.html" TargetMode="External"/><Relationship Id="rId178" Type="http://schemas.openxmlformats.org/officeDocument/2006/relationships/hyperlink" Target="https://multiurok.ru/index.php/files/otkrytyi-urok-matematiki-11-klass-primenenie-siste.html" TargetMode="External"/><Relationship Id="rId61" Type="http://schemas.openxmlformats.org/officeDocument/2006/relationships/hyperlink" Target="https://m.edsoo.ru/1f4655da" TargetMode="External"/><Relationship Id="rId82" Type="http://schemas.openxmlformats.org/officeDocument/2006/relationships/hyperlink" Target="https://lesson.edu.ru/lesson/f00ef860-273f-4cbb-87be-d6f8f985f042" TargetMode="External"/><Relationship Id="rId152" Type="http://schemas.openxmlformats.org/officeDocument/2006/relationships/hyperlink" Target="https://mathprofi.com/uploads/files/2552_f_41_lekcii-po-lineinoi-algebre.pdf?key=b8396a24843239d5f7d1924b70ae9c5c/" TargetMode="External"/><Relationship Id="rId173" Type="http://schemas.openxmlformats.org/officeDocument/2006/relationships/hyperlink" Target="https://infourok.ru/metodicheskie-rekomendacii-pokazatelnye-uravneniya-i-neravenstva-i-ih-sistemy-5114400.html" TargetMode="External"/><Relationship Id="rId194" Type="http://schemas.openxmlformats.org/officeDocument/2006/relationships/hyperlink" Target="https://foxford.ru/wiki/matematika/sistemy-uravneniy-s-parametrom" TargetMode="External"/><Relationship Id="rId199" Type="http://schemas.openxmlformats.org/officeDocument/2006/relationships/hyperlink" Target="https://lesson.edu.ru/lesson/1f7d69da-236e-4985-bde3-919f74c1f09f" TargetMode="External"/><Relationship Id="rId203" Type="http://schemas.openxmlformats.org/officeDocument/2006/relationships/hyperlink" Target="https://lesson.edu.ru/lesson/4b930b47-c4e7-4dda-b801-8f1d0bff0830" TargetMode="External"/><Relationship Id="rId208" Type="http://schemas.openxmlformats.org/officeDocument/2006/relationships/hyperlink" Target="https://lesson.edu.ru/lesson/7b5b7241-9dc8-4e8b-bd3e-3de622c7f110" TargetMode="External"/><Relationship Id="rId19" Type="http://schemas.openxmlformats.org/officeDocument/2006/relationships/hyperlink" Target="https://m.edsoo.ru/3a23ac15" TargetMode="External"/><Relationship Id="rId14" Type="http://schemas.openxmlformats.org/officeDocument/2006/relationships/hyperlink" Target="https://m.edsoo.ru/44dd1046" TargetMode="External"/><Relationship Id="rId30" Type="http://schemas.openxmlformats.org/officeDocument/2006/relationships/hyperlink" Target="https://m.edsoo.ru/3f25a047" TargetMode="External"/><Relationship Id="rId35" Type="http://schemas.openxmlformats.org/officeDocument/2006/relationships/hyperlink" Target="https://m.edsoo.ru/444c4b9c" TargetMode="External"/><Relationship Id="rId56" Type="http://schemas.openxmlformats.org/officeDocument/2006/relationships/hyperlink" Target="https://m.edsoo.ru/fcdd2a2e" TargetMode="External"/><Relationship Id="rId77" Type="http://schemas.openxmlformats.org/officeDocument/2006/relationships/hyperlink" Target="https://m.edsoo.ru/188bbf6c" TargetMode="External"/><Relationship Id="rId100" Type="http://schemas.openxmlformats.org/officeDocument/2006/relationships/hyperlink" Target="https://lesson.edu.ru/lesson/aced26c6-00a5-45e9-8dcb-776f8f308cc9" TargetMode="External"/><Relationship Id="rId105" Type="http://schemas.openxmlformats.org/officeDocument/2006/relationships/hyperlink" Target="https://resh.edu.ru/subject/lesson/4037/start/269550/" TargetMode="External"/><Relationship Id="rId126" Type="http://schemas.openxmlformats.org/officeDocument/2006/relationships/hyperlink" Target="https://lesson.edu.ru/lesson/3fe39666-e08d-4f56-ba03-9266118a9fc8" TargetMode="External"/><Relationship Id="rId147" Type="http://schemas.openxmlformats.org/officeDocument/2006/relationships/hyperlink" Target="https://togirro.ru/assets/files/kafedri/psy/metodabonement/iz_rabot_uchastnikov.pdf" TargetMode="External"/><Relationship Id="rId168" Type="http://schemas.openxmlformats.org/officeDocument/2006/relationships/hyperlink" Target="https://infourok.ru/kontrolnaya-rabota-teoriya-chisel-sravneniya-po-modulyu-4426873.html" TargetMode="External"/><Relationship Id="rId8" Type="http://schemas.openxmlformats.org/officeDocument/2006/relationships/hyperlink" Target="https://m.edsoo.ru/1568aba3" TargetMode="External"/><Relationship Id="rId51" Type="http://schemas.openxmlformats.org/officeDocument/2006/relationships/hyperlink" Target="https://m.edsoo.ru/b8f5d49a" TargetMode="External"/><Relationship Id="rId72" Type="http://schemas.openxmlformats.org/officeDocument/2006/relationships/hyperlink" Target="https://m.edsoo.ru/d36669f8" TargetMode="External"/><Relationship Id="rId93" Type="http://schemas.openxmlformats.org/officeDocument/2006/relationships/hyperlink" Target="https://lesson.edu.ru/lesson/6d241ab6-9760-4fc5-a429-1054c86ac87e" TargetMode="External"/><Relationship Id="rId98" Type="http://schemas.openxmlformats.org/officeDocument/2006/relationships/hyperlink" Target="https://informatikagmk.ucoz.ru/matem_praktika/matematika_pr1_zadachi.pdf" TargetMode="External"/><Relationship Id="rId121" Type="http://schemas.openxmlformats.org/officeDocument/2006/relationships/hyperlink" Target="https://lesson.edu.ru/lesson/1d683c7b-3c8c-4ba2-b57f-0cc2a968409a" TargetMode="External"/><Relationship Id="rId142" Type="http://schemas.openxmlformats.org/officeDocument/2006/relationships/hyperlink" Target="http://intjournal.ru/wp-content/uploads/2021/08/Kozhevnikova.pdf" TargetMode="External"/><Relationship Id="rId163" Type="http://schemas.openxmlformats.org/officeDocument/2006/relationships/hyperlink" Target="https://infourok.ru/prezentaciya-po-matematike-na-temu-primenenie-priznakov-delimosti-chisel-pri-reshenii-zadaniy-ege-2130456.html" TargetMode="External"/><Relationship Id="rId184" Type="http://schemas.openxmlformats.org/officeDocument/2006/relationships/hyperlink" Target="https://infourok.ru/uchebnoe_posobie_uravneniya_i_neravenstva_s_parametrami-415388.htm" TargetMode="External"/><Relationship Id="rId189" Type="http://schemas.openxmlformats.org/officeDocument/2006/relationships/hyperlink" Target="https://infourok.ru/uchebnoe_posobie_uravneniya_i_neravenstva_s_parametrami-415388.htm" TargetMode="External"/><Relationship Id="rId219" Type="http://schemas.openxmlformats.org/officeDocument/2006/relationships/theme" Target="theme/theme1.xml"/><Relationship Id="rId3" Type="http://schemas.openxmlformats.org/officeDocument/2006/relationships/settings" Target="settings.xml"/><Relationship Id="rId214" Type="http://schemas.openxmlformats.org/officeDocument/2006/relationships/hyperlink" Target="https://www.rustest.ru/" TargetMode="External"/><Relationship Id="rId25" Type="http://schemas.openxmlformats.org/officeDocument/2006/relationships/hyperlink" Target="https://m.edsoo.ru/226eeabf" TargetMode="External"/><Relationship Id="rId46" Type="http://schemas.openxmlformats.org/officeDocument/2006/relationships/hyperlink" Target="https://m.edsoo.ru/eb0cc5e3" TargetMode="External"/><Relationship Id="rId67" Type="http://schemas.openxmlformats.org/officeDocument/2006/relationships/hyperlink" Target="https://m.edsoo.ru/0d8a770d" TargetMode="External"/><Relationship Id="rId116" Type="http://schemas.openxmlformats.org/officeDocument/2006/relationships/hyperlink" Target="https://yandex.ru/tutor/subject/lesson/lecture/?lesson_id=6&amp;subject_id=1" TargetMode="External"/><Relationship Id="rId137" Type="http://schemas.openxmlformats.org/officeDocument/2006/relationships/hyperlink" Target="https://foxford.ru/wiki/matematika/metody-reshenya-yrrac-uravneny" TargetMode="External"/><Relationship Id="rId158" Type="http://schemas.openxmlformats.org/officeDocument/2006/relationships/hyperlink" Target="https://infourok.ru/kontrolnaya-rabota-po-teme-kompleksnie-chisla-2694775.html" TargetMode="External"/><Relationship Id="rId20" Type="http://schemas.openxmlformats.org/officeDocument/2006/relationships/hyperlink" Target="https://m.edsoo.ru/11ac68be" TargetMode="External"/><Relationship Id="rId41" Type="http://schemas.openxmlformats.org/officeDocument/2006/relationships/hyperlink" Target="https://m.edsoo.ru/69106ae7" TargetMode="External"/><Relationship Id="rId62" Type="http://schemas.openxmlformats.org/officeDocument/2006/relationships/hyperlink" Target="https://m.edsoo.ru/76ce9958" TargetMode="External"/><Relationship Id="rId83" Type="http://schemas.openxmlformats.org/officeDocument/2006/relationships/hyperlink" Target="https://lesson.edu.ru/lesson/707826b6-ecab-4483-b35f-a9caf18d7f0b" TargetMode="External"/><Relationship Id="rId88" Type="http://schemas.openxmlformats.org/officeDocument/2006/relationships/hyperlink" Target="https://lesson.edu.ru/lesson/1ad69e0f-5be1-4927-bd58-532bce7522a6" TargetMode="External"/><Relationship Id="rId111" Type="http://schemas.openxmlformats.org/officeDocument/2006/relationships/hyperlink" Target="https://lesson.edu.ru/lesson/e60a35e6-a3f9-47bd-acda-575385a9136c" TargetMode="External"/><Relationship Id="rId132" Type="http://schemas.openxmlformats.org/officeDocument/2006/relationships/hyperlink" Target="https://lesson.edu.ru/lesson/7222a3e5-bf55-4cc0-a4de-8b783c60e313" TargetMode="External"/><Relationship Id="rId153" Type="http://schemas.openxmlformats.org/officeDocument/2006/relationships/hyperlink" Target="https://resh.edu.ru/subject/lesson/4103/conspect/38535/" TargetMode="External"/><Relationship Id="rId174" Type="http://schemas.openxmlformats.org/officeDocument/2006/relationships/hyperlink" Target="https://infourok.ru/metodicheskie-rekomendacii-pokazatelnye-uravneniya-i-neravenstva-i-ih-sistemy-5114400.html" TargetMode="External"/><Relationship Id="rId179" Type="http://schemas.openxmlformats.org/officeDocument/2006/relationships/hyperlink" Target="http://school7.cuso-edu.ru/images/material-images/file/2023/FRP_math_10-11_B_2023.pdf" TargetMode="External"/><Relationship Id="rId195" Type="http://schemas.openxmlformats.org/officeDocument/2006/relationships/hyperlink" Target="https://foxford.ru/wiki/matematika/sistemy-uravneniy-s-parametrom" TargetMode="External"/><Relationship Id="rId209" Type="http://schemas.openxmlformats.org/officeDocument/2006/relationships/hyperlink" Target="https://lesson.edu.ru/lesson/7b5b7241-9dc8-4e8b-bd3e-3de622c7f110" TargetMode="External"/><Relationship Id="rId190" Type="http://schemas.openxmlformats.org/officeDocument/2006/relationships/hyperlink" Target="https://infourok.ru/uchebnoe_posobie_uravneniya_i_neravenstva_s_parametrami-415388.htm" TargetMode="External"/><Relationship Id="rId204" Type="http://schemas.openxmlformats.org/officeDocument/2006/relationships/hyperlink" Target="https://lesson.edu.ru/lesson/4b930b47-c4e7-4dda-b801-8f1d0bff0830" TargetMode="External"/><Relationship Id="rId15" Type="http://schemas.openxmlformats.org/officeDocument/2006/relationships/hyperlink" Target="https://m.edsoo.ru/d99d8c74" TargetMode="External"/><Relationship Id="rId36" Type="http://schemas.openxmlformats.org/officeDocument/2006/relationships/hyperlink" Target="https://m.edsoo.ru/54b815c5" TargetMode="External"/><Relationship Id="rId57" Type="http://schemas.openxmlformats.org/officeDocument/2006/relationships/hyperlink" Target="https://m.edsoo.ru/b8a0ff2f" TargetMode="External"/><Relationship Id="rId106" Type="http://schemas.openxmlformats.org/officeDocument/2006/relationships/hyperlink" Target="https://resh.edu.ru/subject/lesson/6118/start/225808/" TargetMode="External"/><Relationship Id="rId127" Type="http://schemas.openxmlformats.org/officeDocument/2006/relationships/hyperlink" Target="https://lesson.edu.ru/lesson/6a100b7e-e8bb-4ff4-b0a9-fff3117a4c81" TargetMode="External"/><Relationship Id="rId10" Type="http://schemas.openxmlformats.org/officeDocument/2006/relationships/hyperlink" Target="https://m.edsoo.ru/1568aba3" TargetMode="External"/><Relationship Id="rId31" Type="http://schemas.openxmlformats.org/officeDocument/2006/relationships/hyperlink" Target="https://m.edsoo.ru/d82c36d4" TargetMode="External"/><Relationship Id="rId52" Type="http://schemas.openxmlformats.org/officeDocument/2006/relationships/hyperlink" Target="https://m.edsoo.ru/f1ff9220" TargetMode="External"/><Relationship Id="rId73" Type="http://schemas.openxmlformats.org/officeDocument/2006/relationships/hyperlink" Target="https://m.edsoo.ru/1cbf72b1" TargetMode="External"/><Relationship Id="rId78" Type="http://schemas.openxmlformats.org/officeDocument/2006/relationships/hyperlink" Target="https://m.edsoo.ru/49f1b827" TargetMode="External"/><Relationship Id="rId94" Type="http://schemas.openxmlformats.org/officeDocument/2006/relationships/hyperlink" Target="https://lesson.edu.ru/lesson/6d241ab6-9760-4fc5-a429-1054c86ac87e" TargetMode="External"/><Relationship Id="rId99" Type="http://schemas.openxmlformats.org/officeDocument/2006/relationships/hyperlink" Target="https://lesson.edu.ru/lesson/7b1d5e83-535a-4eec-a1d0-a76daea148a3" TargetMode="External"/><Relationship Id="rId101" Type="http://schemas.openxmlformats.org/officeDocument/2006/relationships/hyperlink" Target="https://lesson.edu.ru/lesson/aced26c6-00a5-45e9-8dcb-776f8f308cc9" TargetMode="External"/><Relationship Id="rId122" Type="http://schemas.openxmlformats.org/officeDocument/2006/relationships/hyperlink" Target="https://lesson.edu.ru/lesson/c8c036fc-a915-4fa2-b71b-58053467740e" TargetMode="External"/><Relationship Id="rId143" Type="http://schemas.openxmlformats.org/officeDocument/2006/relationships/hyperlink" Target="http://intjournal.ru/wp-content/uploads/2021/08/Kozhevnikova.pdf" TargetMode="External"/><Relationship Id="rId148" Type="http://schemas.openxmlformats.org/officeDocument/2006/relationships/hyperlink" Target="https://multiurok.ru/files/samostoiatiel-naia-rabota-po-tiemie-nieravienstva.html" TargetMode="External"/><Relationship Id="rId164" Type="http://schemas.openxmlformats.org/officeDocument/2006/relationships/hyperlink" Target="https://infourok.ru/prezentaciya-po-matematike-na-temu-primenenie-priznakov-delimosti-chisel-pri-reshenii-zadaniy-ege-2130456.html" TargetMode="External"/><Relationship Id="rId169" Type="http://schemas.openxmlformats.org/officeDocument/2006/relationships/hyperlink" Target="https://resh.edu.ru/subject/lesson/3812/conspect/158949/" TargetMode="External"/><Relationship Id="rId185" Type="http://schemas.openxmlformats.org/officeDocument/2006/relationships/hyperlink" Target="https://infourok.ru/uchebnoe_posobie_uravneniya_i_neravenstva_s_parametrami-415388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568aba3" TargetMode="External"/><Relationship Id="rId180" Type="http://schemas.openxmlformats.org/officeDocument/2006/relationships/hyperlink" Target="https://kult.permschool.ru/file/card?id=5903" TargetMode="External"/><Relationship Id="rId210" Type="http://schemas.openxmlformats.org/officeDocument/2006/relationships/hyperlink" Target="https://lesson.edu.ru/lesson/6d41407e-83ba-445f-af78-67c7d9e57bbc" TargetMode="External"/><Relationship Id="rId215" Type="http://schemas.openxmlformats.org/officeDocument/2006/relationships/hyperlink" Target="https://ege.sdamgia.ru" TargetMode="External"/><Relationship Id="rId26" Type="http://schemas.openxmlformats.org/officeDocument/2006/relationships/hyperlink" Target="https://m.edsoo.ru/763e75ee" TargetMode="External"/><Relationship Id="rId47" Type="http://schemas.openxmlformats.org/officeDocument/2006/relationships/hyperlink" Target="https://m.edsoo.ru/5f29b9b5" TargetMode="External"/><Relationship Id="rId68" Type="http://schemas.openxmlformats.org/officeDocument/2006/relationships/hyperlink" Target="https://m.edsoo.ru/cec28774" TargetMode="External"/><Relationship Id="rId89" Type="http://schemas.openxmlformats.org/officeDocument/2006/relationships/hyperlink" Target="https://lesson.edu.ru/lesson/646aa6de-8de7-4fb5-9ba8-e8744f5d1d3a" TargetMode="External"/><Relationship Id="rId112" Type="http://schemas.openxmlformats.org/officeDocument/2006/relationships/hyperlink" Target="https://lesson.edu.ru/lesson/2abd67e8-889a-4f2f-b654-71fc378adb2c" TargetMode="External"/><Relationship Id="rId133" Type="http://schemas.openxmlformats.org/officeDocument/2006/relationships/hyperlink" Target="https://resh.edu.ru/subject/lesson/5569/conspect/159262/" TargetMode="External"/><Relationship Id="rId154" Type="http://schemas.openxmlformats.org/officeDocument/2006/relationships/hyperlink" Target="https://resh.edu.ru/subject/lesson/4103/conspect/38535/" TargetMode="External"/><Relationship Id="rId175" Type="http://schemas.openxmlformats.org/officeDocument/2006/relationships/hyperlink" Target="https://infourok.ru/prezentaciya-na-temu-reshenie-sistem-logarifmicheskih-uravnenij-11-klass-5041545.html" TargetMode="External"/><Relationship Id="rId196" Type="http://schemas.openxmlformats.org/officeDocument/2006/relationships/hyperlink" Target="https://vpr-ege.ru/images/ege/parametry-ege.pdf" TargetMode="External"/><Relationship Id="rId200" Type="http://schemas.openxmlformats.org/officeDocument/2006/relationships/hyperlink" Target="https://lesson.edu.ru/lesson/fe553dd3-2d28-4e65-9260-020698840c5b" TargetMode="External"/><Relationship Id="rId16" Type="http://schemas.openxmlformats.org/officeDocument/2006/relationships/hyperlink" Target="https://m.edsoo.ru/2f36a36f" TargetMode="External"/><Relationship Id="rId37" Type="http://schemas.openxmlformats.org/officeDocument/2006/relationships/hyperlink" Target="https://m.edsoo.ru/83105a0e" TargetMode="External"/><Relationship Id="rId58" Type="http://schemas.openxmlformats.org/officeDocument/2006/relationships/hyperlink" Target="https://m.edsoo.ru/12d1413c" TargetMode="External"/><Relationship Id="rId79" Type="http://schemas.openxmlformats.org/officeDocument/2006/relationships/hyperlink" Target="https://resh.edu.ru/subject/lesson/3987/conspect/" TargetMode="External"/><Relationship Id="rId102" Type="http://schemas.openxmlformats.org/officeDocument/2006/relationships/hyperlink" Target="https://lesson.edu.ru/lesson/aced26c6-00a5-45e9-8dcb-776f8f308cc9" TargetMode="External"/><Relationship Id="rId123" Type="http://schemas.openxmlformats.org/officeDocument/2006/relationships/hyperlink" Target="https://lesson.edu.ru/lesson/88f4035d-bd9b-4699-a55a-f6c6ec6a6ced" TargetMode="External"/><Relationship Id="rId144" Type="http://schemas.openxmlformats.org/officeDocument/2006/relationships/hyperlink" Target="https://infourok.ru/konspekt-uroka-v-klasse-funkcionalnograficheskiy-metod-resheniya-pokazatelnih-i-logarifmicheskih-uravneniy-94325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11806</Words>
  <Characters>67297</Characters>
  <Application>Microsoft Office Word</Application>
  <DocSecurity>0</DocSecurity>
  <Lines>560</Lines>
  <Paragraphs>157</Paragraphs>
  <ScaleCrop>false</ScaleCrop>
  <Company/>
  <LinksUpToDate>false</LinksUpToDate>
  <CharactersWithSpaces>78946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2024-08-31T03:45:00Z</dcterms:created>
  <dcterms:modified xsi:type="dcterms:W3CDTF">2024-09-15T08:09:00Z</dcterms:modified>
</cp:coreProperties>
</file>