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5A" w:rsidRPr="000D685A" w:rsidRDefault="000D685A" w:rsidP="000D685A">
      <w:pPr>
        <w:rPr>
          <w:rFonts w:ascii="Times New Roman" w:hAnsi="Times New Roman" w:cs="Times New Roman"/>
          <w:b/>
          <w:sz w:val="24"/>
          <w:szCs w:val="24"/>
        </w:rPr>
      </w:pPr>
      <w:r w:rsidRPr="000D685A">
        <w:rPr>
          <w:rFonts w:ascii="Times New Roman" w:hAnsi="Times New Roman" w:cs="Times New Roman"/>
          <w:b/>
          <w:sz w:val="24"/>
          <w:szCs w:val="24"/>
        </w:rPr>
        <w:t xml:space="preserve">Темы самообразования учителей МБОУ «Шелковская СОШ №1» </w:t>
      </w:r>
    </w:p>
    <w:p w:rsidR="000D685A" w:rsidRPr="000D685A" w:rsidRDefault="000D685A" w:rsidP="000D685A">
      <w:pPr>
        <w:rPr>
          <w:rFonts w:ascii="Times New Roman" w:hAnsi="Times New Roman" w:cs="Times New Roman"/>
          <w:sz w:val="24"/>
          <w:szCs w:val="24"/>
        </w:rPr>
      </w:pPr>
      <w:r w:rsidRPr="000D685A">
        <w:rPr>
          <w:rFonts w:ascii="Times New Roman" w:hAnsi="Times New Roman" w:cs="Times New Roman"/>
          <w:sz w:val="24"/>
          <w:szCs w:val="24"/>
        </w:rPr>
        <w:t>1.Начальная школа</w:t>
      </w:r>
    </w:p>
    <w:tbl>
      <w:tblPr>
        <w:tblStyle w:val="a4"/>
        <w:tblW w:w="10065" w:type="dxa"/>
        <w:tblInd w:w="-318" w:type="dxa"/>
        <w:tblLayout w:type="fixed"/>
        <w:tblLook w:val="04A0"/>
      </w:tblPr>
      <w:tblGrid>
        <w:gridCol w:w="966"/>
        <w:gridCol w:w="2579"/>
        <w:gridCol w:w="4394"/>
        <w:gridCol w:w="2126"/>
      </w:tblGrid>
      <w:tr w:rsidR="000D685A" w:rsidRPr="000D685A" w:rsidTr="000D685A"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Фамилия, имя учителя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Сроки  работы над темой</w:t>
            </w:r>
          </w:p>
        </w:tc>
      </w:tr>
      <w:tr w:rsidR="000D685A" w:rsidRPr="000D685A" w:rsidTr="000D685A"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5A" w:rsidRPr="000D685A" w:rsidRDefault="000D685A" w:rsidP="0047457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Плетнева Н.С.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«Организация системы оценивания достижений обучающихся начальной школы в условиях реализации ФГОС НОО»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D685A" w:rsidRPr="000D685A" w:rsidTr="000D685A"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5A" w:rsidRPr="000D685A" w:rsidRDefault="000D685A" w:rsidP="0047457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Мидиева</w:t>
            </w:r>
            <w:proofErr w:type="spellEnd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«Развитие познавательных способностей у младших школьников через формирование УУД»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 w:rsidP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D685A" w:rsidRPr="000D685A" w:rsidTr="000D685A"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5A" w:rsidRPr="000D685A" w:rsidRDefault="000D685A" w:rsidP="0047457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Косумова</w:t>
            </w:r>
            <w:proofErr w:type="spellEnd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 xml:space="preserve"> Х.З.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«Формирование универсальных учебных действий на уроках в начальной школе»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D685A" w:rsidRPr="000D685A" w:rsidTr="000D685A"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5A" w:rsidRPr="000D685A" w:rsidRDefault="000D685A" w:rsidP="0047457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Нухаева</w:t>
            </w:r>
            <w:proofErr w:type="spellEnd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«Развитие познавательной активности и самостоятельности учащихся»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D685A" w:rsidRPr="000D685A" w:rsidTr="000D685A"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5A" w:rsidRPr="000D685A" w:rsidRDefault="000D685A" w:rsidP="0047457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Масаева</w:t>
            </w:r>
            <w:proofErr w:type="spellEnd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«Развитие творческих способностей детей в трудовой деятельности в условиях реализации  ФГОС НОО»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2018-2023г.</w:t>
            </w:r>
          </w:p>
        </w:tc>
      </w:tr>
      <w:tr w:rsidR="000D685A" w:rsidRPr="000D685A" w:rsidTr="000D685A"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5A" w:rsidRPr="000D685A" w:rsidRDefault="000D685A" w:rsidP="0047457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Койсултанова</w:t>
            </w:r>
            <w:proofErr w:type="spellEnd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 xml:space="preserve"> Т.Ш.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«Развитие профессиональной компетентности педагога»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2018-2023г.</w:t>
            </w:r>
          </w:p>
        </w:tc>
      </w:tr>
      <w:tr w:rsidR="000D685A" w:rsidRPr="000D685A" w:rsidTr="000D685A"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5A" w:rsidRPr="000D685A" w:rsidRDefault="000D685A" w:rsidP="0047457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Эскарбиева</w:t>
            </w:r>
            <w:proofErr w:type="spellEnd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«Развитие коммуникативной компетенции младших школьников»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D685A" w:rsidRPr="000D685A" w:rsidTr="000D685A"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5A" w:rsidRPr="000D685A" w:rsidRDefault="000D685A" w:rsidP="0047457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Белалова</w:t>
            </w:r>
            <w:proofErr w:type="spellEnd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«Формирование УУД в рамках реализации ФГОС»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2018-2023г.</w:t>
            </w:r>
          </w:p>
        </w:tc>
      </w:tr>
      <w:tr w:rsidR="000D685A" w:rsidRPr="000D685A" w:rsidTr="000D685A"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5A" w:rsidRPr="000D685A" w:rsidRDefault="000D685A" w:rsidP="0047457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Минкаилова</w:t>
            </w:r>
            <w:proofErr w:type="spellEnd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«Формирование навыков выразительного чтения на уроках литературного чтения в начальной школе»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2019-2024г.</w:t>
            </w:r>
          </w:p>
        </w:tc>
      </w:tr>
      <w:tr w:rsidR="000D685A" w:rsidRPr="000D685A" w:rsidTr="000D685A"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5A" w:rsidRPr="000D685A" w:rsidRDefault="000D685A" w:rsidP="0047457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«Развитие проектных навыков у младших школьников»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2020-2025г.</w:t>
            </w:r>
          </w:p>
        </w:tc>
      </w:tr>
      <w:tr w:rsidR="000D685A" w:rsidRPr="000D685A" w:rsidTr="000D685A"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5A" w:rsidRPr="000D685A" w:rsidRDefault="000D685A" w:rsidP="0047457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Цацаева</w:t>
            </w:r>
            <w:proofErr w:type="spellEnd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«Формирование предметных компетенций на уроках английского языка в начальной школе»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2021-2026г.</w:t>
            </w:r>
          </w:p>
        </w:tc>
      </w:tr>
      <w:tr w:rsidR="000D685A" w:rsidRPr="000D685A" w:rsidTr="000D685A"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5A" w:rsidRPr="000D685A" w:rsidRDefault="000D685A" w:rsidP="0047457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Зулумова</w:t>
            </w:r>
            <w:proofErr w:type="spellEnd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«Групповая работа как средство формирования УУД в начальной школе»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2018-2023г.</w:t>
            </w:r>
          </w:p>
        </w:tc>
      </w:tr>
      <w:tr w:rsidR="000D685A" w:rsidRPr="000D685A" w:rsidTr="000D685A"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5A" w:rsidRPr="000D685A" w:rsidRDefault="000D685A" w:rsidP="0047457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Больчугова</w:t>
            </w:r>
            <w:proofErr w:type="spellEnd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«Активизация познавательной деятельности учащихся начальных классов через творческую деятельность»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</w:p>
        </w:tc>
      </w:tr>
    </w:tbl>
    <w:p w:rsidR="000D685A" w:rsidRPr="000D685A" w:rsidRDefault="000D685A" w:rsidP="000D685A">
      <w:pPr>
        <w:rPr>
          <w:rFonts w:ascii="Times New Roman" w:hAnsi="Times New Roman" w:cs="Times New Roman"/>
          <w:sz w:val="24"/>
          <w:szCs w:val="24"/>
        </w:rPr>
      </w:pPr>
    </w:p>
    <w:p w:rsidR="000D685A" w:rsidRPr="000D685A" w:rsidRDefault="000D685A" w:rsidP="000D685A">
      <w:pPr>
        <w:rPr>
          <w:rFonts w:ascii="Times New Roman" w:hAnsi="Times New Roman" w:cs="Times New Roman"/>
          <w:sz w:val="24"/>
          <w:szCs w:val="24"/>
        </w:rPr>
      </w:pPr>
      <w:r w:rsidRPr="000D685A">
        <w:rPr>
          <w:rFonts w:ascii="Times New Roman" w:hAnsi="Times New Roman" w:cs="Times New Roman"/>
          <w:sz w:val="24"/>
          <w:szCs w:val="24"/>
        </w:rPr>
        <w:t xml:space="preserve">  2. Среднее и старшее звено</w:t>
      </w:r>
    </w:p>
    <w:tbl>
      <w:tblPr>
        <w:tblStyle w:val="a4"/>
        <w:tblW w:w="0" w:type="auto"/>
        <w:tblInd w:w="-318" w:type="dxa"/>
        <w:tblLook w:val="04A0"/>
      </w:tblPr>
      <w:tblGrid>
        <w:gridCol w:w="971"/>
        <w:gridCol w:w="2523"/>
        <w:gridCol w:w="4315"/>
        <w:gridCol w:w="2080"/>
      </w:tblGrid>
      <w:tr w:rsidR="000D685A" w:rsidRPr="000D685A" w:rsidTr="000D685A"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Фамилия, имя учителя</w:t>
            </w:r>
          </w:p>
        </w:tc>
        <w:tc>
          <w:tcPr>
            <w:tcW w:w="4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Сроки  работы над темой</w:t>
            </w:r>
          </w:p>
        </w:tc>
      </w:tr>
      <w:tr w:rsidR="000D685A" w:rsidRPr="000D685A" w:rsidTr="000D685A"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5A" w:rsidRPr="000D685A" w:rsidRDefault="000D685A" w:rsidP="0047457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Омариева</w:t>
            </w:r>
            <w:proofErr w:type="spellEnd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  <w:tc>
          <w:tcPr>
            <w:tcW w:w="4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 xml:space="preserve">«Применение современных образовательных технологий и формирование языковой </w:t>
            </w:r>
            <w:r w:rsidRPr="000D6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компетентности учащихся на уроках  в ходе подготовки к государственной итоговой аттестации и в работе с одаренными детьми»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F92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685A" w:rsidRPr="000D6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0D685A" w:rsidRPr="000D685A" w:rsidTr="000D685A"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5A" w:rsidRPr="000D685A" w:rsidRDefault="000D685A" w:rsidP="0047457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Сатиханов</w:t>
            </w:r>
            <w:proofErr w:type="spellEnd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4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«Использование ИКТ обучения  в рамках реализации ФГОС»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 w:rsidP="00F92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92C5A">
              <w:rPr>
                <w:rFonts w:ascii="Times New Roman" w:hAnsi="Times New Roman" w:cs="Times New Roman"/>
                <w:sz w:val="24"/>
                <w:szCs w:val="24"/>
              </w:rPr>
              <w:t xml:space="preserve">9-2024 </w:t>
            </w: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D685A" w:rsidRPr="000D685A" w:rsidTr="000D685A"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5A" w:rsidRPr="000D685A" w:rsidRDefault="000D685A" w:rsidP="0047457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«Использование ИКТ с целью повышения эффективности усвоения материала на уроках информатики»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F92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9-2024 </w:t>
            </w: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D685A" w:rsidRPr="000D685A" w:rsidTr="000D685A"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5A" w:rsidRPr="000D685A" w:rsidRDefault="000D685A" w:rsidP="0047457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Сулсанова</w:t>
            </w:r>
            <w:proofErr w:type="spellEnd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4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 xml:space="preserve">«Изучение приемов и методов </w:t>
            </w:r>
            <w:proofErr w:type="spellStart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для развития коммуникативных способностей на уроках русского языка и литературы»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2019-2024г.</w:t>
            </w:r>
          </w:p>
        </w:tc>
      </w:tr>
      <w:tr w:rsidR="000D685A" w:rsidRPr="000D685A" w:rsidTr="000D685A"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5A" w:rsidRPr="000D685A" w:rsidRDefault="000D685A" w:rsidP="0047457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Алимсултанова</w:t>
            </w:r>
            <w:proofErr w:type="spellEnd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 xml:space="preserve"> Э.А..</w:t>
            </w:r>
          </w:p>
        </w:tc>
        <w:tc>
          <w:tcPr>
            <w:tcW w:w="4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«Выполнение проектных работ на уроках технологии как условие развития творческих способностей обучающихся»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F92C5A" w:rsidP="00F92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22-2027 </w:t>
            </w: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D685A" w:rsidRPr="000D685A" w:rsidTr="000D685A"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5A" w:rsidRPr="000D685A" w:rsidRDefault="000D685A" w:rsidP="0047457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Джеберханова</w:t>
            </w:r>
            <w:proofErr w:type="spellEnd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 xml:space="preserve"> Х.Д.</w:t>
            </w:r>
          </w:p>
        </w:tc>
        <w:tc>
          <w:tcPr>
            <w:tcW w:w="4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«Активизация познавательной деятельности учащихся на уроках географии»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2021-2026г.</w:t>
            </w:r>
          </w:p>
        </w:tc>
      </w:tr>
      <w:tr w:rsidR="000D685A" w:rsidRPr="000D685A" w:rsidTr="000D685A"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5A" w:rsidRPr="000D685A" w:rsidRDefault="000D685A" w:rsidP="0047457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Джабраилова А.М.</w:t>
            </w:r>
          </w:p>
        </w:tc>
        <w:tc>
          <w:tcPr>
            <w:tcW w:w="4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у учащихся </w:t>
            </w:r>
            <w:proofErr w:type="spellStart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к изучению биологии в условиях ФГОС»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F92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9-2024 </w:t>
            </w: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D685A" w:rsidRPr="000D685A" w:rsidTr="000D685A"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5A" w:rsidRPr="000D685A" w:rsidRDefault="000D685A" w:rsidP="0047457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Адуева</w:t>
            </w:r>
            <w:proofErr w:type="spellEnd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 xml:space="preserve"> И.Х.</w:t>
            </w:r>
          </w:p>
        </w:tc>
        <w:tc>
          <w:tcPr>
            <w:tcW w:w="4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«Как сделать урок интересным»</w:t>
            </w:r>
          </w:p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2020-2025г.</w:t>
            </w:r>
          </w:p>
        </w:tc>
      </w:tr>
      <w:tr w:rsidR="000D685A" w:rsidRPr="000D685A" w:rsidTr="000D685A"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5A" w:rsidRPr="000D685A" w:rsidRDefault="000D685A" w:rsidP="0047457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 w:rsidP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Ирисханова</w:t>
            </w:r>
            <w:proofErr w:type="spellEnd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4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 xml:space="preserve"> метан а, </w:t>
            </w:r>
            <w:proofErr w:type="spellStart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литературин</w:t>
            </w:r>
            <w:proofErr w:type="spellEnd"/>
            <w:proofErr w:type="gramEnd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урокашкахь</w:t>
            </w:r>
            <w:proofErr w:type="spellEnd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керлачу</w:t>
            </w:r>
            <w:proofErr w:type="spellEnd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технологех</w:t>
            </w:r>
            <w:proofErr w:type="spellEnd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пайдаэцар</w:t>
            </w:r>
            <w:proofErr w:type="spellEnd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 w:rsidP="00F92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92C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92C5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D685A" w:rsidRPr="000D685A" w:rsidTr="000D685A"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5A" w:rsidRPr="000D685A" w:rsidRDefault="000D685A" w:rsidP="0047457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Абдурахимова</w:t>
            </w:r>
            <w:proofErr w:type="spellEnd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 xml:space="preserve"> Ш.А.</w:t>
            </w:r>
          </w:p>
        </w:tc>
        <w:tc>
          <w:tcPr>
            <w:tcW w:w="4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«Повышение вычислительных навыков на уроках математики как средство достижения прочных знаний »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  <w:r w:rsidR="00F92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D685A" w:rsidRPr="000D685A" w:rsidTr="000D685A"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5A" w:rsidRPr="000D685A" w:rsidRDefault="000D685A" w:rsidP="0047457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Юсупова М.Ш.</w:t>
            </w:r>
          </w:p>
        </w:tc>
        <w:tc>
          <w:tcPr>
            <w:tcW w:w="4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«Использование проблемных технологий на уроках физики как средство повышения качества обучения предмету»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F92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9-2024 </w:t>
            </w: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D685A" w:rsidRPr="000D685A" w:rsidTr="000D685A"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5A" w:rsidRPr="000D685A" w:rsidRDefault="000D685A" w:rsidP="0047457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Эдилова</w:t>
            </w:r>
            <w:proofErr w:type="spellEnd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 xml:space="preserve"> Т.Э.</w:t>
            </w:r>
          </w:p>
        </w:tc>
        <w:tc>
          <w:tcPr>
            <w:tcW w:w="4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«Изучение педагогических технологий, приемов и методов обучения»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 w:rsidP="00F92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92C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92C5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D685A" w:rsidRPr="000D685A" w:rsidTr="000D685A"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5A" w:rsidRPr="000D685A" w:rsidRDefault="000D685A" w:rsidP="0047457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Сулсанова</w:t>
            </w:r>
            <w:proofErr w:type="spellEnd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4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формирования у учащихся положительных эмоций по отношению к учебной деятельности»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F92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2020-2025г.</w:t>
            </w:r>
          </w:p>
        </w:tc>
      </w:tr>
      <w:tr w:rsidR="000D685A" w:rsidRPr="000D685A" w:rsidTr="000D685A"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5A" w:rsidRPr="000D685A" w:rsidRDefault="000D685A" w:rsidP="0047457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Джамалдиев</w:t>
            </w:r>
            <w:proofErr w:type="spellEnd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4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«Основные формы и методы воспитания, способствующие формированию духовных ценностей обучающихся»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F92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2020-2025г.</w:t>
            </w:r>
          </w:p>
        </w:tc>
      </w:tr>
      <w:tr w:rsidR="000D685A" w:rsidRPr="000D685A" w:rsidTr="000D685A"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5A" w:rsidRPr="000D685A" w:rsidRDefault="000D685A" w:rsidP="0047457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Даудова Т.А.</w:t>
            </w:r>
          </w:p>
        </w:tc>
        <w:tc>
          <w:tcPr>
            <w:tcW w:w="4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«Активизация познавательной деятельности обучающихся на уроках истории»</w:t>
            </w:r>
            <w:proofErr w:type="gramEnd"/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 w:rsidP="00F92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92C5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92C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D685A" w:rsidRPr="000D685A" w:rsidTr="000D685A"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5A" w:rsidRPr="000D685A" w:rsidRDefault="000D685A" w:rsidP="0047457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4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«Содержание и методика преподавания химии в соответствии с требованиями ФГОС»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2019-2024г.</w:t>
            </w:r>
          </w:p>
        </w:tc>
      </w:tr>
      <w:tr w:rsidR="000D685A" w:rsidRPr="000D685A" w:rsidTr="000D685A"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5A" w:rsidRPr="000D685A" w:rsidRDefault="000D685A" w:rsidP="0047457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Ирисханова</w:t>
            </w:r>
            <w:proofErr w:type="spellEnd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4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 xml:space="preserve">«Применение инновационных </w:t>
            </w:r>
            <w:r w:rsidRPr="000D6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технологий в преподавании </w:t>
            </w:r>
            <w:proofErr w:type="gramStart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чеченского</w:t>
            </w:r>
            <w:proofErr w:type="gramEnd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яыка</w:t>
            </w:r>
            <w:proofErr w:type="spellEnd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литературы»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2022-2027г.</w:t>
            </w:r>
          </w:p>
        </w:tc>
      </w:tr>
      <w:tr w:rsidR="000D685A" w:rsidRPr="000D685A" w:rsidTr="000D685A"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5A" w:rsidRPr="000D685A" w:rsidRDefault="000D685A" w:rsidP="0047457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Сатиханов</w:t>
            </w:r>
            <w:proofErr w:type="spellEnd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4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«Использование информационно-коммуникативных технологий обучения в рамках реализации ФГОС»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2017-2022г.</w:t>
            </w:r>
          </w:p>
        </w:tc>
      </w:tr>
      <w:tr w:rsidR="000D685A" w:rsidRPr="000D685A" w:rsidTr="000D685A"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5A" w:rsidRPr="000D685A" w:rsidRDefault="000D685A" w:rsidP="0047457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Индарбиев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4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</w:t>
            </w:r>
            <w:proofErr w:type="gramStart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системы повышения педагогической компетентности учителя физической культуры</w:t>
            </w:r>
            <w:proofErr w:type="gramEnd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ФГОС»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2018-2023г.</w:t>
            </w:r>
          </w:p>
        </w:tc>
      </w:tr>
      <w:tr w:rsidR="000D685A" w:rsidRPr="000D685A" w:rsidTr="000D685A"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5A" w:rsidRPr="000D685A" w:rsidRDefault="000D685A" w:rsidP="0047457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Джайнабизов</w:t>
            </w:r>
            <w:proofErr w:type="spellEnd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4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 в условиях реализации ФГОС»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2018-2023г.</w:t>
            </w:r>
          </w:p>
        </w:tc>
      </w:tr>
      <w:tr w:rsidR="000D685A" w:rsidRPr="000D685A" w:rsidTr="000D685A"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5A" w:rsidRPr="000D685A" w:rsidRDefault="000D685A" w:rsidP="0047457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Исраилов</w:t>
            </w:r>
            <w:proofErr w:type="spellEnd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4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«Развитие предметных компетенций на уроках истории в основной школе»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2021-2026г.</w:t>
            </w:r>
          </w:p>
        </w:tc>
      </w:tr>
      <w:tr w:rsidR="000D685A" w:rsidRPr="000D685A" w:rsidTr="000D685A"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5A" w:rsidRPr="000D685A" w:rsidRDefault="000D685A" w:rsidP="0047457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Баймуратова</w:t>
            </w:r>
            <w:proofErr w:type="spellEnd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4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 xml:space="preserve">«Применение ИКТ для развития мотивации учащихся с целью повышения качества обучения, эффективной подготовки к ЕГЭ и обеспечения </w:t>
            </w:r>
            <w:proofErr w:type="spellStart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обучении»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2018-2023г.</w:t>
            </w:r>
          </w:p>
        </w:tc>
      </w:tr>
      <w:tr w:rsidR="000D685A" w:rsidRPr="000D685A" w:rsidTr="000D685A"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5A" w:rsidRPr="000D685A" w:rsidRDefault="000D685A" w:rsidP="0047457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Хидаева</w:t>
            </w:r>
            <w:proofErr w:type="spellEnd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 xml:space="preserve"> Б.Х.</w:t>
            </w:r>
          </w:p>
        </w:tc>
        <w:tc>
          <w:tcPr>
            <w:tcW w:w="4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«Использование новых технологий на уроках чеченского языка и литературы»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2018-2023г.</w:t>
            </w:r>
          </w:p>
        </w:tc>
      </w:tr>
      <w:tr w:rsidR="000D685A" w:rsidRPr="000D685A" w:rsidTr="000D685A"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5A" w:rsidRPr="000D685A" w:rsidRDefault="000D685A" w:rsidP="0047457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Койсултанова</w:t>
            </w:r>
            <w:proofErr w:type="spellEnd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 xml:space="preserve"> Л.З.</w:t>
            </w:r>
          </w:p>
        </w:tc>
        <w:tc>
          <w:tcPr>
            <w:tcW w:w="4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«Инновационные технологии в преподавании русского языка и литературы»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2020-2025г.</w:t>
            </w:r>
          </w:p>
        </w:tc>
      </w:tr>
      <w:tr w:rsidR="000D685A" w:rsidRPr="000D685A" w:rsidTr="000D685A"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5A" w:rsidRPr="000D685A" w:rsidRDefault="000D685A" w:rsidP="0047457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Хусаинова Х.Х.</w:t>
            </w:r>
          </w:p>
        </w:tc>
        <w:tc>
          <w:tcPr>
            <w:tcW w:w="4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преподавания на уроках чеченского языка и литературы»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2018-2023г.</w:t>
            </w:r>
          </w:p>
        </w:tc>
      </w:tr>
      <w:tr w:rsidR="000D685A" w:rsidRPr="000D685A" w:rsidTr="000D685A"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5A" w:rsidRPr="000D685A" w:rsidRDefault="000D685A" w:rsidP="0047457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Газуева</w:t>
            </w:r>
            <w:proofErr w:type="spellEnd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«Использование новых активных форм и методов обучения на уроках истории и обществознания в условиях ФГОС»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 w:rsidP="00F92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92C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92C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D685A" w:rsidRPr="000D685A" w:rsidTr="000D685A"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5A" w:rsidRPr="000D685A" w:rsidRDefault="000D685A" w:rsidP="0047457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Джабраилова А.Т.-А.</w:t>
            </w:r>
          </w:p>
        </w:tc>
        <w:tc>
          <w:tcPr>
            <w:tcW w:w="4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«Развитие инициативной речи учащихся через диалогическое взаимодействие»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2022-2027г.</w:t>
            </w:r>
          </w:p>
        </w:tc>
      </w:tr>
      <w:tr w:rsidR="000D685A" w:rsidRPr="000D685A" w:rsidTr="000D685A"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5A" w:rsidRPr="000D685A" w:rsidRDefault="000D685A" w:rsidP="0047457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 xml:space="preserve"> Х.С.</w:t>
            </w:r>
          </w:p>
        </w:tc>
        <w:tc>
          <w:tcPr>
            <w:tcW w:w="4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«Использование инновационных технологий на уроках чеченского языка и литературы»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2021-2026г.</w:t>
            </w:r>
          </w:p>
        </w:tc>
      </w:tr>
      <w:tr w:rsidR="000D685A" w:rsidRPr="000D685A" w:rsidTr="000D685A"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5A" w:rsidRPr="000D685A" w:rsidRDefault="000D685A" w:rsidP="0047457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Эпсирханова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Т.Х.</w:t>
            </w:r>
          </w:p>
        </w:tc>
        <w:tc>
          <w:tcPr>
            <w:tcW w:w="4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«Повышения вычислительных навыков на уроках математики как средство формирования функциональной грамотности»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2022-2027г.</w:t>
            </w:r>
          </w:p>
        </w:tc>
      </w:tr>
      <w:tr w:rsidR="000D685A" w:rsidRPr="000D685A" w:rsidTr="000D685A"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5A" w:rsidRPr="000D685A" w:rsidRDefault="000D685A" w:rsidP="0047457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Мехиева</w:t>
            </w:r>
            <w:proofErr w:type="spellEnd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 xml:space="preserve"> Х.Х.</w:t>
            </w:r>
          </w:p>
        </w:tc>
        <w:tc>
          <w:tcPr>
            <w:tcW w:w="4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 на уроках русского языка и литературы»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2022-2027г.</w:t>
            </w:r>
          </w:p>
        </w:tc>
      </w:tr>
      <w:tr w:rsidR="000D685A" w:rsidRPr="000D685A" w:rsidTr="000D685A"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5A" w:rsidRPr="000D685A" w:rsidRDefault="000D685A" w:rsidP="0047457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Чербиева</w:t>
            </w:r>
            <w:proofErr w:type="spellEnd"/>
            <w:r w:rsidRPr="000D685A">
              <w:rPr>
                <w:rFonts w:ascii="Times New Roman" w:hAnsi="Times New Roman" w:cs="Times New Roman"/>
                <w:sz w:val="24"/>
                <w:szCs w:val="24"/>
              </w:rPr>
              <w:t xml:space="preserve"> Х.С.</w:t>
            </w:r>
          </w:p>
        </w:tc>
        <w:tc>
          <w:tcPr>
            <w:tcW w:w="4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«Выполнение проектных работ на уроках музыки  как условие развития творческих способностей обучающихся»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5A" w:rsidRPr="000D685A" w:rsidRDefault="000D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5A"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</w:p>
        </w:tc>
      </w:tr>
    </w:tbl>
    <w:p w:rsidR="000D685A" w:rsidRPr="000D685A" w:rsidRDefault="000D685A" w:rsidP="000D685A">
      <w:pPr>
        <w:rPr>
          <w:rFonts w:ascii="Times New Roman" w:hAnsi="Times New Roman" w:cs="Times New Roman"/>
          <w:sz w:val="24"/>
          <w:szCs w:val="24"/>
        </w:rPr>
      </w:pPr>
    </w:p>
    <w:p w:rsidR="00315B81" w:rsidRDefault="00F92C5A"/>
    <w:sectPr w:rsidR="00315B81" w:rsidSect="00AC3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A83"/>
    <w:multiLevelType w:val="hybridMultilevel"/>
    <w:tmpl w:val="8EE0A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D1131"/>
    <w:multiLevelType w:val="hybridMultilevel"/>
    <w:tmpl w:val="8EE0A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D685A"/>
    <w:rsid w:val="000D685A"/>
    <w:rsid w:val="00225ABD"/>
    <w:rsid w:val="004D6E33"/>
    <w:rsid w:val="005D716F"/>
    <w:rsid w:val="0062546C"/>
    <w:rsid w:val="00846BE2"/>
    <w:rsid w:val="00AC3D7D"/>
    <w:rsid w:val="00C5450D"/>
    <w:rsid w:val="00D94C4B"/>
    <w:rsid w:val="00DE59C2"/>
    <w:rsid w:val="00EC16B0"/>
    <w:rsid w:val="00F92C5A"/>
    <w:rsid w:val="00FA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8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85A"/>
    <w:pPr>
      <w:ind w:left="720"/>
      <w:contextualSpacing/>
    </w:pPr>
  </w:style>
  <w:style w:type="table" w:styleId="a4">
    <w:name w:val="Table Grid"/>
    <w:basedOn w:val="a1"/>
    <w:uiPriority w:val="59"/>
    <w:rsid w:val="000D68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3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Айшат</cp:lastModifiedBy>
  <cp:revision>3</cp:revision>
  <dcterms:created xsi:type="dcterms:W3CDTF">2023-09-22T10:15:00Z</dcterms:created>
  <dcterms:modified xsi:type="dcterms:W3CDTF">2023-09-22T10:29:00Z</dcterms:modified>
</cp:coreProperties>
</file>