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C3" w:rsidRDefault="00D764C3" w:rsidP="00BB0848">
      <w:pPr>
        <w:spacing w:after="0" w:line="36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64C3" w:rsidRDefault="00D764C3" w:rsidP="00D764C3">
      <w:pPr>
        <w:pStyle w:val="a3"/>
        <w:spacing w:before="0" w:beforeAutospacing="0" w:after="0" w:afterAutospacing="0" w:line="276" w:lineRule="auto"/>
        <w:ind w:left="-2" w:hanging="2"/>
        <w:jc w:val="center"/>
        <w:rPr>
          <w:b/>
          <w:sz w:val="28"/>
        </w:rPr>
      </w:pPr>
      <w:r>
        <w:rPr>
          <w:b/>
          <w:color w:val="000000"/>
          <w:sz w:val="28"/>
        </w:rPr>
        <w:t>Министерство образования и науки Чеченской Республики</w:t>
      </w:r>
    </w:p>
    <w:p w:rsidR="00D764C3" w:rsidRDefault="00D764C3" w:rsidP="00D764C3">
      <w:pPr>
        <w:pStyle w:val="a3"/>
        <w:spacing w:before="0" w:beforeAutospacing="0" w:after="0" w:afterAutospacing="0" w:line="276" w:lineRule="auto"/>
        <w:ind w:left="-2" w:hanging="2"/>
        <w:jc w:val="center"/>
        <w:rPr>
          <w:b/>
          <w:sz w:val="28"/>
          <w:szCs w:val="28"/>
        </w:rPr>
      </w:pP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Администрация </w:t>
      </w:r>
      <w:proofErr w:type="spellStart"/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Шелковского</w:t>
      </w:r>
      <w:proofErr w:type="spellEnd"/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b/>
          <w:bCs/>
          <w:color w:val="000000"/>
          <w:sz w:val="28"/>
          <w:szCs w:val="28"/>
          <w:shd w:val="clear" w:color="auto" w:fill="FFFFFF"/>
        </w:rPr>
        <w:br/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МУ "Отдел образования </w:t>
      </w:r>
      <w:proofErr w:type="spellStart"/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Шелковского</w:t>
      </w:r>
      <w:proofErr w:type="spellEnd"/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района"</w:t>
      </w:r>
      <w:r>
        <w:rPr>
          <w:rStyle w:val="placeholder-mask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color w:val="333333"/>
          <w:sz w:val="28"/>
          <w:szCs w:val="28"/>
        </w:rPr>
        <w:t>​</w:t>
      </w:r>
    </w:p>
    <w:p w:rsidR="00D764C3" w:rsidRDefault="00D764C3" w:rsidP="00D764C3">
      <w:pPr>
        <w:pStyle w:val="a3"/>
        <w:spacing w:after="0" w:afterAutospacing="0" w:line="360" w:lineRule="auto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</w:rPr>
        <w:t>МБОУ «Шелковская СОШ№1»</w:t>
      </w:r>
    </w:p>
    <w:p w:rsidR="00D764C3" w:rsidRDefault="00D764C3" w:rsidP="00D764C3">
      <w:pPr>
        <w:spacing w:after="0" w:line="360" w:lineRule="auto"/>
        <w:ind w:left="120"/>
      </w:pPr>
    </w:p>
    <w:p w:rsidR="00D764C3" w:rsidRDefault="00D764C3" w:rsidP="00D764C3">
      <w:pPr>
        <w:spacing w:after="0"/>
        <w:ind w:left="120"/>
      </w:pPr>
    </w:p>
    <w:p w:rsidR="00D764C3" w:rsidRDefault="00D764C3" w:rsidP="00D764C3">
      <w:pPr>
        <w:spacing w:after="0"/>
      </w:pPr>
    </w:p>
    <w:tbl>
      <w:tblPr>
        <w:tblW w:w="10802" w:type="dxa"/>
        <w:jc w:val="center"/>
        <w:tblLook w:val="04A0"/>
      </w:tblPr>
      <w:tblGrid>
        <w:gridCol w:w="3600"/>
        <w:gridCol w:w="3601"/>
        <w:gridCol w:w="3601"/>
      </w:tblGrid>
      <w:tr w:rsidR="00D764C3" w:rsidTr="00EE661C">
        <w:trPr>
          <w:trHeight w:val="3317"/>
          <w:jc w:val="center"/>
        </w:trPr>
        <w:tc>
          <w:tcPr>
            <w:tcW w:w="3600" w:type="dxa"/>
          </w:tcPr>
          <w:p w:rsidR="00D764C3" w:rsidRDefault="00D764C3" w:rsidP="00EE66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РАССМОТРЕНО                  </w:t>
            </w:r>
          </w:p>
          <w:p w:rsidR="00D764C3" w:rsidRDefault="00D764C3" w:rsidP="00EE66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МС</w:t>
            </w:r>
          </w:p>
          <w:p w:rsidR="00D764C3" w:rsidRDefault="00D764C3" w:rsidP="00EE66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64C3" w:rsidRDefault="00D764C3" w:rsidP="00EE66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Омариева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Л.К.</w:t>
            </w:r>
          </w:p>
          <w:p w:rsidR="00D764C3" w:rsidRDefault="00D764C3" w:rsidP="00EE66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«31» 08  2024г.</w:t>
            </w:r>
          </w:p>
          <w:p w:rsidR="00D764C3" w:rsidRDefault="00D764C3" w:rsidP="00EE66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1" w:type="dxa"/>
          </w:tcPr>
          <w:p w:rsidR="00D764C3" w:rsidRDefault="00D764C3" w:rsidP="00EE66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1" w:type="dxa"/>
          </w:tcPr>
          <w:p w:rsidR="00D764C3" w:rsidRDefault="00D764C3" w:rsidP="00EE66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764C3" w:rsidRDefault="00D764C3" w:rsidP="00EE66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764C3" w:rsidRDefault="00D764C3" w:rsidP="00EE66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64C3" w:rsidRDefault="00D764C3" w:rsidP="00EE66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Даудова Т.А.</w:t>
            </w:r>
          </w:p>
          <w:p w:rsidR="00D764C3" w:rsidRDefault="00D764C3" w:rsidP="00EE66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«31» 08  2024 г.</w:t>
            </w:r>
          </w:p>
          <w:p w:rsidR="00D764C3" w:rsidRDefault="00D764C3" w:rsidP="00EE66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64C3" w:rsidRDefault="00D764C3" w:rsidP="00D764C3">
      <w:pPr>
        <w:spacing w:after="0"/>
        <w:ind w:left="120"/>
      </w:pPr>
    </w:p>
    <w:p w:rsidR="00D764C3" w:rsidRDefault="00D764C3" w:rsidP="00D764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764C3" w:rsidRDefault="00D764C3" w:rsidP="00D764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64C3" w:rsidRDefault="00BB0848" w:rsidP="00D764C3">
      <w:pPr>
        <w:spacing w:after="0"/>
        <w:ind w:left="120"/>
        <w:jc w:val="center"/>
      </w:pPr>
      <w:r>
        <w:rPr>
          <w:color w:val="000000"/>
          <w:sz w:val="32"/>
          <w:szCs w:val="32"/>
          <w:shd w:val="clear" w:color="auto" w:fill="FFFFFF"/>
        </w:rPr>
        <w:t>(ID 484165</w:t>
      </w:r>
      <w:r w:rsidR="00D764C3">
        <w:rPr>
          <w:color w:val="000000"/>
          <w:sz w:val="32"/>
          <w:szCs w:val="32"/>
          <w:shd w:val="clear" w:color="auto" w:fill="FFFFFF"/>
        </w:rPr>
        <w:t>)</w:t>
      </w:r>
    </w:p>
    <w:p w:rsidR="00D764C3" w:rsidRDefault="00D764C3" w:rsidP="00D764C3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 xml:space="preserve">учебного предмета </w:t>
      </w:r>
      <w:r w:rsidR="00BB0848">
        <w:rPr>
          <w:rStyle w:val="a4"/>
          <w:color w:val="000000"/>
          <w:sz w:val="36"/>
          <w:szCs w:val="36"/>
        </w:rPr>
        <w:t xml:space="preserve">                                                                        </w:t>
      </w:r>
      <w:r>
        <w:rPr>
          <w:rStyle w:val="a4"/>
          <w:color w:val="000000"/>
          <w:sz w:val="36"/>
          <w:szCs w:val="36"/>
        </w:rPr>
        <w:t>«</w:t>
      </w:r>
      <w:r w:rsidR="00BB0848" w:rsidRPr="00BB0848">
        <w:rPr>
          <w:rFonts w:asciiTheme="majorBidi" w:hAnsiTheme="majorBidi" w:cstheme="majorBidi"/>
          <w:b/>
          <w:bCs/>
          <w:color w:val="0F243E" w:themeColor="text2" w:themeShade="80"/>
          <w:sz w:val="40"/>
        </w:rPr>
        <w:t xml:space="preserve">Основы духовно-нравственной культуры </w:t>
      </w:r>
      <w:r w:rsidR="00BB0848">
        <w:rPr>
          <w:rFonts w:asciiTheme="majorBidi" w:hAnsiTheme="majorBidi" w:cstheme="majorBidi"/>
          <w:b/>
          <w:bCs/>
          <w:color w:val="0F243E" w:themeColor="text2" w:themeShade="80"/>
          <w:sz w:val="40"/>
        </w:rPr>
        <w:t xml:space="preserve">                  </w:t>
      </w:r>
      <w:r w:rsidR="00BB0848" w:rsidRPr="00BB0848">
        <w:rPr>
          <w:rFonts w:asciiTheme="majorBidi" w:hAnsiTheme="majorBidi" w:cstheme="majorBidi"/>
          <w:b/>
          <w:bCs/>
          <w:color w:val="0F243E" w:themeColor="text2" w:themeShade="80"/>
          <w:sz w:val="40"/>
        </w:rPr>
        <w:t>народов России</w:t>
      </w:r>
      <w:r>
        <w:rPr>
          <w:rStyle w:val="a4"/>
          <w:color w:val="000000"/>
          <w:sz w:val="36"/>
          <w:szCs w:val="36"/>
        </w:rPr>
        <w:t>»</w:t>
      </w:r>
    </w:p>
    <w:p w:rsidR="00D764C3" w:rsidRDefault="00D764C3" w:rsidP="00D764C3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5 </w:t>
      </w:r>
      <w:r>
        <w:rPr>
          <w:color w:val="000000"/>
          <w:spacing w:val="1"/>
          <w:sz w:val="28"/>
          <w:szCs w:val="28"/>
        </w:rPr>
        <w:t>– </w:t>
      </w:r>
      <w:r>
        <w:rPr>
          <w:color w:val="000000"/>
          <w:sz w:val="32"/>
          <w:szCs w:val="32"/>
        </w:rPr>
        <w:t>6 классов</w:t>
      </w: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D764C3">
      <w:pPr>
        <w:spacing w:after="0"/>
        <w:ind w:left="120"/>
        <w:jc w:val="center"/>
      </w:pPr>
    </w:p>
    <w:p w:rsidR="00CE6E67" w:rsidRDefault="00CE6E67" w:rsidP="00D764C3">
      <w:pPr>
        <w:spacing w:after="0"/>
        <w:ind w:left="120"/>
        <w:jc w:val="center"/>
      </w:pPr>
    </w:p>
    <w:p w:rsidR="00CE6E67" w:rsidRDefault="00CE6E67" w:rsidP="00D764C3">
      <w:pPr>
        <w:spacing w:after="0"/>
        <w:ind w:left="120"/>
        <w:jc w:val="center"/>
      </w:pP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D764C3">
      <w:pPr>
        <w:spacing w:after="0" w:line="240" w:lineRule="auto"/>
        <w:ind w:left="-2" w:right="30" w:hanging="2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Составитель: </w:t>
      </w:r>
    </w:p>
    <w:p w:rsidR="00D764C3" w:rsidRDefault="00D764C3" w:rsidP="00D764C3">
      <w:pPr>
        <w:spacing w:after="0" w:line="240" w:lineRule="auto"/>
        <w:ind w:left="-2" w:right="30" w:hanging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Джамалдиев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Мовлади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Бексултанович</w:t>
      </w:r>
      <w:proofErr w:type="spellEnd"/>
    </w:p>
    <w:p w:rsidR="00D764C3" w:rsidRDefault="00CE6E67" w:rsidP="00D764C3">
      <w:pPr>
        <w:spacing w:before="70" w:after="0" w:line="240" w:lineRule="auto"/>
        <w:ind w:left="-2" w:right="141" w:hanging="141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D76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Учитель ОДНКН</w:t>
      </w: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D764C3">
      <w:pPr>
        <w:spacing w:after="0"/>
        <w:ind w:left="120"/>
        <w:jc w:val="center"/>
      </w:pPr>
    </w:p>
    <w:p w:rsidR="00D764C3" w:rsidRDefault="00D764C3" w:rsidP="00BB0848">
      <w:pPr>
        <w:spacing w:after="0"/>
      </w:pPr>
    </w:p>
    <w:p w:rsidR="0015753B" w:rsidRPr="00D764C3" w:rsidRDefault="00D764C3" w:rsidP="00D764C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Шелковская 202</w:t>
      </w:r>
      <w:bookmarkStart w:id="0" w:name="block-12656479"/>
      <w:bookmarkEnd w:id="0"/>
      <w:r>
        <w:rPr>
          <w:rFonts w:ascii="Times New Roman" w:hAnsi="Times New Roman"/>
          <w:color w:val="000000"/>
          <w:sz w:val="28"/>
        </w:rPr>
        <w:t>4 г.</w:t>
      </w:r>
    </w:p>
    <w:p w:rsidR="0015753B" w:rsidRPr="0015753B" w:rsidRDefault="0015753B" w:rsidP="0015753B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1. Пояснительная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записка</w:t>
      </w:r>
    </w:p>
    <w:p w:rsidR="0015753B" w:rsidRPr="0015753B" w:rsidRDefault="0015753B" w:rsidP="0015753B">
      <w:pPr>
        <w:spacing w:after="0" w:line="240" w:lineRule="auto"/>
        <w:ind w:firstLine="2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предметной области «Основы духовно-нравственной культуры народов России» (далее - ОДНКНР)  для 5—6 классов образовательных организаций составлена в соответствии 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 № 287);</w:t>
      </w:r>
    </w:p>
    <w:p w:rsidR="0015753B" w:rsidRPr="0015753B" w:rsidRDefault="0015753B" w:rsidP="0015753B">
      <w:pPr>
        <w:spacing w:after="0" w:line="240" w:lineRule="auto"/>
        <w:ind w:firstLine="13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требованиями к результатам освоения программы основного общего образования (личностным,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предметным);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основными подходами к развитию и формированию универсальных учебных действий (УУД) для основного общего образования.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 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учебного курса являются: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этноконфессионального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согласия и взаимодействия, взаимопроникновения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мирного сосуществования народов, религий, национальных культур;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идентификация собственной личности как полноправного субъекта культурного, исторического и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цивилизационного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страны.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курса определяют следующие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становление компетенций межкультурного  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15753B" w:rsidRPr="0015753B" w:rsidRDefault="0015753B" w:rsidP="0015753B">
      <w:pPr>
        <w:spacing w:after="0" w:line="240" w:lineRule="auto"/>
        <w:ind w:firstLine="14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реализации настоящей программы  на  изучение  курса на уровне основного общего образования отводится 34 часа на каждый учебный год, не менее 1 учебного часа в неделю.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основании следующих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нормативных документов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Федеральный государственный образовательный стандарт основного общего образования (ФГОС ООО) (утверждён приказом Министерства просвещения Российск</w:t>
      </w:r>
      <w:r w:rsidR="00AA7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Федерации от 31 мая 2021г. 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287);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Федеральный Закон от 29.12. 2012 № 273-ФЗ «Об образовании в Российской Федерации» (ред. от 02.03.2016; с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доп., вступ. в силу с 01.07.2016);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Концепция духовно-нравственного развития и воспитания личности гражданина России. Стандарты второго поколения. (А.Я.Данилов, А.М.Кондаков,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В.А.Тишков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М.: Просвещение, 2010г.,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Образовательная программа МБОУ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Адамовская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 на 2023 – 2024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Положение о рабочей программе  МБОУ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Адамовская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ООШ;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Учебный план МБОУ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Адамовская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 на 2023 – 2024 учебный год.</w:t>
      </w:r>
    </w:p>
    <w:p w:rsidR="0015753B" w:rsidRPr="0015753B" w:rsidRDefault="0015753B" w:rsidP="0015753B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 Планируемые результаты освоения программы</w:t>
      </w:r>
    </w:p>
    <w:p w:rsidR="0015753B" w:rsidRPr="0015753B" w:rsidRDefault="0015753B" w:rsidP="0015753B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«Основы духовно-нравственной культуры народов России»</w:t>
      </w:r>
      <w:r w:rsidRPr="001575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15753B" w:rsidRPr="0015753B" w:rsidRDefault="0015753B" w:rsidP="0015753B">
      <w:pPr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15753B" w:rsidRPr="0015753B" w:rsidRDefault="0015753B" w:rsidP="0015753B">
      <w:pPr>
        <w:numPr>
          <w:ilvl w:val="0"/>
          <w:numId w:val="1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нравственному саморазвитию; способность оценивать свои поступки,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со сверстниками;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высокий уровень учебной мотивации, самоконтроля и самооценки;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понимания особой роли многонациональной России в современном мире;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сверстниками;</w:t>
      </w:r>
    </w:p>
    <w:p w:rsidR="0015753B" w:rsidRPr="0015753B" w:rsidRDefault="0015753B" w:rsidP="0015753B">
      <w:pPr>
        <w:numPr>
          <w:ilvl w:val="0"/>
          <w:numId w:val="2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Познавательные:</w:t>
      </w:r>
    </w:p>
    <w:p w:rsidR="0015753B" w:rsidRPr="0015753B" w:rsidRDefault="0015753B" w:rsidP="0015753B">
      <w:pPr>
        <w:numPr>
          <w:ilvl w:val="0"/>
          <w:numId w:val="3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15753B" w:rsidRPr="0015753B" w:rsidRDefault="0015753B" w:rsidP="0015753B">
      <w:pPr>
        <w:numPr>
          <w:ilvl w:val="0"/>
          <w:numId w:val="3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15753B" w:rsidRPr="0015753B" w:rsidRDefault="0015753B" w:rsidP="0015753B">
      <w:pPr>
        <w:numPr>
          <w:ilvl w:val="0"/>
          <w:numId w:val="3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культовые сооружения разных религий;</w:t>
      </w:r>
    </w:p>
    <w:p w:rsidR="0015753B" w:rsidRPr="0015753B" w:rsidRDefault="0015753B" w:rsidP="0015753B">
      <w:pPr>
        <w:numPr>
          <w:ilvl w:val="0"/>
          <w:numId w:val="3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Коммуникативные:</w:t>
      </w:r>
    </w:p>
    <w:p w:rsidR="0015753B" w:rsidRPr="0015753B" w:rsidRDefault="0015753B" w:rsidP="0015753B">
      <w:pPr>
        <w:numPr>
          <w:ilvl w:val="0"/>
          <w:numId w:val="4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15753B" w:rsidRPr="0015753B" w:rsidRDefault="0015753B" w:rsidP="0015753B">
      <w:pPr>
        <w:numPr>
          <w:ilvl w:val="0"/>
          <w:numId w:val="4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Рефлексивные:</w:t>
      </w:r>
    </w:p>
    <w:p w:rsidR="0015753B" w:rsidRPr="0015753B" w:rsidRDefault="0015753B" w:rsidP="0015753B">
      <w:pPr>
        <w:numPr>
          <w:ilvl w:val="0"/>
          <w:numId w:val="5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15753B" w:rsidRPr="0015753B" w:rsidRDefault="0015753B" w:rsidP="0015753B">
      <w:pPr>
        <w:numPr>
          <w:ilvl w:val="0"/>
          <w:numId w:val="5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Информационные:</w:t>
      </w:r>
    </w:p>
    <w:p w:rsidR="0015753B" w:rsidRPr="0015753B" w:rsidRDefault="0015753B" w:rsidP="0015753B">
      <w:pPr>
        <w:numPr>
          <w:ilvl w:val="0"/>
          <w:numId w:val="6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концу обучения учащиеся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научатся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по изображениям (художественным полотнам, иконам, иллюстрациям) словесный портрет героя.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поступки реальных лиц, героев произведений, высказывания известных личностей.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исторической картой: находить объекты в соответствии с учебной задачей.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информацию, полученную из разных источников, для решения учебных и практических задач.</w:t>
      </w:r>
    </w:p>
    <w:p w:rsidR="0015753B" w:rsidRPr="0015753B" w:rsidRDefault="0015753B" w:rsidP="0015753B">
      <w:pPr>
        <w:numPr>
          <w:ilvl w:val="0"/>
          <w:numId w:val="7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5753B" w:rsidRPr="0015753B" w:rsidRDefault="0015753B" w:rsidP="0015753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15753B" w:rsidRPr="0015753B" w:rsidRDefault="0015753B" w:rsidP="0015753B">
      <w:pPr>
        <w:numPr>
          <w:ilvl w:val="0"/>
          <w:numId w:val="8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5753B" w:rsidRPr="0015753B" w:rsidRDefault="0015753B" w:rsidP="0015753B">
      <w:pPr>
        <w:spacing w:after="0" w:line="240" w:lineRule="auto"/>
        <w:ind w:firstLine="884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15753B" w:rsidRPr="0015753B" w:rsidRDefault="0015753B" w:rsidP="0015753B">
      <w:pPr>
        <w:numPr>
          <w:ilvl w:val="0"/>
          <w:numId w:val="9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15753B" w:rsidRPr="0015753B" w:rsidRDefault="0015753B" w:rsidP="0015753B">
      <w:pPr>
        <w:numPr>
          <w:ilvl w:val="0"/>
          <w:numId w:val="9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15753B" w:rsidRPr="0015753B" w:rsidRDefault="0015753B" w:rsidP="0015753B">
      <w:pPr>
        <w:numPr>
          <w:ilvl w:val="0"/>
          <w:numId w:val="9"/>
        </w:numPr>
        <w:spacing w:before="24" w:after="24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15753B" w:rsidRPr="0015753B" w:rsidRDefault="0015753B" w:rsidP="0015753B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15753B" w:rsidRPr="0015753B" w:rsidRDefault="0015753B" w:rsidP="0015753B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Содержание учебного предмета</w:t>
      </w:r>
    </w:p>
    <w:p w:rsidR="0015753B" w:rsidRPr="0015753B" w:rsidRDefault="00AF56A6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 класс – 20 </w:t>
      </w:r>
      <w:r w:rsidR="0015753B"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  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Тематический блок 1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«Россия – наш общий дом»»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Зачем изучать курс «Основы духовно-нравственной культуры народов России»?</w:t>
      </w:r>
    </w:p>
    <w:p w:rsidR="0015753B" w:rsidRPr="0015753B" w:rsidRDefault="0015753B" w:rsidP="0015753B">
      <w:pPr>
        <w:spacing w:after="0" w:line="240" w:lineRule="auto"/>
        <w:ind w:right="1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закрепление  гражданского  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 угрозы  духовно-нравственной  культуре  народов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Наш дом — Россия.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Язык и история.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4. Русский язык — язык общения и язык возможностей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 — основа российской культуры.  Как  складывался русский язык: вклад народов России в его развитие. Русский язык как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культурообразующий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Истоки родной культуры.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Материальная культура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Духовная культура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 Культура и религия.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Государствообразующие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религии России. Единство ценностей в религиях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Культура и образование.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нужно учиться? Культура как способ получения  нужных знаний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Образование как ключ к социализации и духовно- нравственному развитию человека.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Многообразие культур России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 «Семья и духовно-нравственные ценности»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 Семья — хранитель духовных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 Родина начинается с семьи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семьи как часть истории народа, государства, человечества. Как 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связаны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Родина и семья? Что такое Родина и Отечество?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 Традиции семейного воспитания 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традиции народов России.  Межнациональные семьи. Семейное воспитание как трансляция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 Образ семьи в культуре народов России.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устного поэтического творчества (сказки, поговорки и  т.д.)  о семье  и  семейных  обязанностях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Семья в литературе и произведениях разных видов искусства.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 Труд в истории семьи.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 Семья в современном мире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575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(практическое занятие)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 о своей семье (с использованием фотографий, книг, писем и др.). Семейное древо. Семейные традиции.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3.   «Духовно-нравственное богатство личности»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 Личность — общество — культура.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делает человека человеком? Почему человек не  может жить вне общества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Связь между обществом и культурой как реализация духовно-нравственных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 Духовный мир человека.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— творец культуры. Культура как духовный мир человека.  Мораль.  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15753B" w:rsidRPr="0015753B" w:rsidRDefault="0015753B" w:rsidP="0015753B">
      <w:pPr>
        <w:spacing w:after="0" w:line="240" w:lineRule="auto"/>
        <w:ind w:left="104" w:right="1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19. Личность  и  духовно-нравственные  ценности</w:t>
      </w:r>
      <w:proofErr w:type="gramStart"/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753B" w:rsidRPr="0015753B" w:rsidRDefault="0015753B" w:rsidP="0015753B">
      <w:pPr>
        <w:spacing w:after="0" w:line="240" w:lineRule="auto"/>
        <w:ind w:left="104" w:right="1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Мораль и нравственность в жизни человек. Взаимопомощь, сострадание, милосердие, любовь, дружба, коллективизм, патриотизм, любовь к 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ind w:left="13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блок 4. Культурное единство России</w:t>
      </w:r>
    </w:p>
    <w:p w:rsidR="0015753B" w:rsidRPr="0015753B" w:rsidRDefault="0015753B" w:rsidP="0015753B">
      <w:pPr>
        <w:spacing w:after="0" w:line="240" w:lineRule="auto"/>
        <w:ind w:left="13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20. Историческая память как духовно-нравственная ценность.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история и почему она важна?  История  семьи  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15753B" w:rsidRPr="0015753B" w:rsidRDefault="0015753B" w:rsidP="0015753B">
      <w:pPr>
        <w:numPr>
          <w:ilvl w:val="0"/>
          <w:numId w:val="10"/>
        </w:numPr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 </w:t>
      </w:r>
      <w:r w:rsidRPr="001575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="00AF5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</w:t>
      </w:r>
      <w:r w:rsidRPr="001575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блок 1. «Культура как </w:t>
      </w:r>
      <w:proofErr w:type="spellStart"/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социальность</w:t>
      </w:r>
      <w:proofErr w:type="spellEnd"/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Мир культуры: его структура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как форма социального взаимодействия.  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Культура России: многообразие регионов.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История быта как история культуры.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хозяйство и его типы.  Хозяйственная  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Прогресс: технический и социальный.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Производительность труда. Разделение труда. Обслуживающий и производящий труд  Домашний труд и его механизация. Что такое технологии и как они влияют на культуру и ценности общества?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Образование в культуре народов России.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этапах в истории образования. Ценность знания. Социальная  обусловленность  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Права и обязанности человека.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Общество и религия: духовно-нравственное взаимодействие.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религий в истории. Религии народов России сегодня. </w:t>
      </w:r>
      <w:proofErr w:type="spell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Государствообразующие</w:t>
      </w:r>
      <w:proofErr w:type="spell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традиционные религии как источник духовно-нравственных ценностей.</w:t>
      </w:r>
    </w:p>
    <w:p w:rsidR="0015753B" w:rsidRPr="0015753B" w:rsidRDefault="0015753B" w:rsidP="0015753B">
      <w:pPr>
        <w:spacing w:after="0" w:line="240" w:lineRule="auto"/>
        <w:ind w:right="1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 Современный мир: самое важное </w:t>
      </w:r>
      <w:r w:rsidRPr="001575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(практическое занятие)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ahoma" w:eastAsia="Times New Roman" w:hAnsi="Tahoma" w:cs="Tahoma"/>
          <w:color w:val="000000"/>
          <w:lang w:eastAsia="ru-RU"/>
        </w:rPr>
        <w:t>Т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ематический блок 2. «Человек и его отражение в культуре»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Каким должен быть человек? Духовно-нравственный облик и идеал человека.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Мораль, нравственность, этика, этикет в культурах народов России. Право и равенство в  правах.  Свобода  как  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Взросление человека в культуре народов Росси.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 Религия как источник нравственности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 Наука как источник знания о человеке и человеческом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13. Этика и нравственность как категории духовной культуры.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  Самопознание</w:t>
      </w: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575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(практическое  занятие).</w:t>
      </w:r>
    </w:p>
    <w:p w:rsidR="0015753B" w:rsidRPr="0015753B" w:rsidRDefault="0015753B" w:rsidP="0015753B">
      <w:pPr>
        <w:spacing w:after="0" w:line="240" w:lineRule="auto"/>
        <w:ind w:right="1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Автобиография и автопортрет: кто я и что я люблю. Как устроена моя жизнь. Выполнение проекта.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ahoma" w:eastAsia="Times New Roman" w:hAnsi="Tahoma" w:cs="Tahoma"/>
          <w:color w:val="000000"/>
          <w:lang w:eastAsia="ru-RU"/>
        </w:rPr>
        <w:t>Т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ематический блок 3.  «Человек как член общества»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 Труд делает человека человеком.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тунеядство</w:t>
      </w:r>
      <w:proofErr w:type="gramEnd"/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Трудолюбие, подвиг труда, ответственность. Общественная оценка труда.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 Подвиг: как узнать героя?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15753B" w:rsidRPr="0015753B" w:rsidRDefault="0015753B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 Люди в обществе: духовно-нравственное взаимовлияние.</w:t>
      </w:r>
    </w:p>
    <w:p w:rsidR="0015753B" w:rsidRDefault="0015753B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6A6" w:rsidRPr="0015753B" w:rsidRDefault="00AF56A6" w:rsidP="0015753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5753B" w:rsidRPr="0015753B" w:rsidRDefault="0015753B" w:rsidP="0015753B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3</w:t>
      </w:r>
    </w:p>
    <w:p w:rsidR="0015753B" w:rsidRPr="0015753B" w:rsidRDefault="0015753B" w:rsidP="008C283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Календарно-тематическое планирование</w:t>
      </w:r>
    </w:p>
    <w:p w:rsidR="0015753B" w:rsidRPr="0015753B" w:rsidRDefault="0015753B" w:rsidP="008C283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духовно-нравственной культуры народов России. 5 – 6 классы</w:t>
      </w:r>
    </w:p>
    <w:p w:rsidR="00AF56A6" w:rsidRDefault="00AF56A6" w:rsidP="008C2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753B" w:rsidRPr="0015753B" w:rsidRDefault="008C283C" w:rsidP="008C283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 (20</w:t>
      </w:r>
      <w:r w:rsidR="0015753B"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час.)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полугодие</w:t>
      </w:r>
    </w:p>
    <w:tbl>
      <w:tblPr>
        <w:tblW w:w="7811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"/>
        <w:gridCol w:w="3876"/>
        <w:gridCol w:w="820"/>
        <w:gridCol w:w="9"/>
        <w:gridCol w:w="13"/>
        <w:gridCol w:w="1078"/>
        <w:gridCol w:w="1081"/>
      </w:tblGrid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</w:t>
            </w:r>
            <w:proofErr w:type="spellEnd"/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15753B" w:rsidRPr="0015753B" w:rsidTr="008C283C">
        <w:tc>
          <w:tcPr>
            <w:tcW w:w="78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 1. «Россия — наш общий дом» - 10ч.</w:t>
            </w:r>
          </w:p>
        </w:tc>
      </w:tr>
      <w:tr w:rsidR="0015753B" w:rsidRPr="0015753B" w:rsidTr="008C283C">
        <w:trPr>
          <w:trHeight w:val="600"/>
        </w:trPr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right="-23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-126" w:right="16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дом — Россия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история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664"/>
        </w:trPr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right="15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язык общения и язык возможностей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 родной культуры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 культура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 культура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 и религия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 и образование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642"/>
        </w:trPr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культур России </w:t>
            </w:r>
            <w:r w:rsidRPr="001575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(практическое занятие)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78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 2. «Семья и д</w:t>
            </w:r>
            <w:r w:rsidR="00AA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уховно-нравственные ценности» -</w:t>
            </w:r>
            <w:r w:rsidR="008C2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ч.</w:t>
            </w: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 начинается с семьи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right="1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семейного воспитания в России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1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в истории семьи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в современном  мире</w:t>
            </w:r>
          </w:p>
          <w:p w:rsidR="0015753B" w:rsidRPr="0015753B" w:rsidRDefault="0015753B" w:rsidP="0015753B">
            <w:pPr>
              <w:spacing w:after="0" w:line="0" w:lineRule="atLeast"/>
              <w:ind w:left="1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(практическое занятие)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78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 3. «Духовно-нравственное богатство личности» - 3 ч.</w:t>
            </w: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16" w:hanging="1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Духовный мир человека. Человек — творец культуры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16" w:right="156" w:hanging="1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 и духовно-нравственные ценности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78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 4. «Культурное единство России» - 16ч</w:t>
            </w:r>
          </w:p>
        </w:tc>
      </w:tr>
      <w:tr w:rsidR="0015753B" w:rsidRPr="0015753B" w:rsidTr="008C283C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16" w:right="158" w:hanging="16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память как духовно-нравственная ценность</w:t>
            </w:r>
          </w:p>
        </w:tc>
        <w:tc>
          <w:tcPr>
            <w:tcW w:w="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65151F" w:rsidRDefault="0065151F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</w:t>
      </w:r>
    </w:p>
    <w:p w:rsidR="008C283C" w:rsidRDefault="008C283C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6A6" w:rsidRDefault="00AF56A6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283C" w:rsidRDefault="008C283C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6A6" w:rsidRPr="0015753B" w:rsidRDefault="0065151F" w:rsidP="00AF56A6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</w:t>
      </w:r>
      <w:r w:rsidR="00AF56A6" w:rsidRPr="001575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Календарно-тематическое планирование</w:t>
      </w:r>
    </w:p>
    <w:p w:rsidR="00AF56A6" w:rsidRPr="0015753B" w:rsidRDefault="00AF56A6" w:rsidP="00AF56A6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духовно-нравственной культуры народов России. 5 – 6 классы</w:t>
      </w:r>
    </w:p>
    <w:p w:rsidR="00AF56A6" w:rsidRDefault="00AF56A6" w:rsidP="001575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15753B" w:rsidRPr="0015753B" w:rsidRDefault="00AF56A6" w:rsidP="0015753B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8C28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 (17</w:t>
      </w:r>
      <w:r w:rsidR="0015753B" w:rsidRPr="00157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  <w:r w:rsidR="008C28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 полугодие</w:t>
      </w:r>
    </w:p>
    <w:tbl>
      <w:tblPr>
        <w:tblW w:w="7811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"/>
        <w:gridCol w:w="4249"/>
        <w:gridCol w:w="764"/>
        <w:gridCol w:w="985"/>
        <w:gridCol w:w="949"/>
      </w:tblGrid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56A6" w:rsidRDefault="00AF56A6" w:rsidP="0015753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15753B"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15753B"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ата по плану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факт.</w:t>
            </w:r>
          </w:p>
        </w:tc>
      </w:tr>
      <w:tr w:rsidR="0015753B" w:rsidRPr="0015753B" w:rsidTr="008C283C">
        <w:tc>
          <w:tcPr>
            <w:tcW w:w="78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Тематический блок 1. «Культура как </w:t>
            </w:r>
            <w:proofErr w:type="spellStart"/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социальность</w:t>
            </w:r>
            <w:proofErr w:type="spellEnd"/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- 8 ч.</w:t>
            </w:r>
          </w:p>
        </w:tc>
      </w:tr>
      <w:tr w:rsidR="0015753B" w:rsidRPr="0015753B" w:rsidTr="008C283C">
        <w:trPr>
          <w:trHeight w:val="60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-140" w:right="156" w:firstLine="14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культуры: его структура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5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России: многообразие регионов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быта как история культуры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5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Прогресс: технический и социальный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5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в культуре народов России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человека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6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и религия: духовно-нравственное взаимодействие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6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мир: самое важное </w:t>
            </w:r>
            <w:r w:rsidRPr="001575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(практическое занятие)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78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 2. «Человек и его отражение в культуре» - 6 ч.</w:t>
            </w: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6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</w:t>
            </w:r>
            <w:r w:rsidR="008C2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должен быть человек? Духовно-</w:t>
            </w: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и идеал человека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чет.</w:t>
            </w: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Взросление человека в культуре народов России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 w:right="15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 как источник нравственности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4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2" w:right="1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как источник  знания о человеке и человеческом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4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2" w:right="158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и нравственность как категории духовной культуры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4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2" w:right="1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Самопознание        </w:t>
            </w:r>
            <w:r w:rsidRPr="001575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(практическое занятие)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rPr>
          <w:trHeight w:val="420"/>
        </w:trPr>
        <w:tc>
          <w:tcPr>
            <w:tcW w:w="78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Тематический блок 3. </w:t>
            </w:r>
            <w:r w:rsidR="00AF5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«Человек как член общества» - 3</w:t>
            </w:r>
            <w:r w:rsidRPr="00157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15753B" w:rsidRPr="0015753B" w:rsidTr="008C283C">
        <w:trPr>
          <w:trHeight w:val="42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ind w:left="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делает человека человеком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Подвиг: как узнать героя?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5753B" w:rsidRPr="0015753B" w:rsidTr="008C283C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ind w:left="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в обществе: духовно-нравственное взаимовлияние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AF56A6" w:rsidP="0015753B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5753B" w:rsidRPr="00157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53B" w:rsidRPr="0015753B" w:rsidRDefault="0015753B" w:rsidP="0015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697F3E" w:rsidRDefault="00697F3E" w:rsidP="008C283C">
      <w:pPr>
        <w:shd w:val="clear" w:color="auto" w:fill="FFFFFF"/>
        <w:spacing w:after="0" w:line="240" w:lineRule="auto"/>
        <w:jc w:val="right"/>
      </w:pPr>
    </w:p>
    <w:sectPr w:rsidR="00697F3E" w:rsidSect="0015753B">
      <w:pgSz w:w="11906" w:h="16838"/>
      <w:pgMar w:top="851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703"/>
    <w:multiLevelType w:val="multilevel"/>
    <w:tmpl w:val="CBD6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96194"/>
    <w:multiLevelType w:val="multilevel"/>
    <w:tmpl w:val="899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C1608"/>
    <w:multiLevelType w:val="multilevel"/>
    <w:tmpl w:val="B3A4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A329F9"/>
    <w:multiLevelType w:val="multilevel"/>
    <w:tmpl w:val="F7DE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B1977"/>
    <w:multiLevelType w:val="multilevel"/>
    <w:tmpl w:val="46B88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C633D"/>
    <w:multiLevelType w:val="multilevel"/>
    <w:tmpl w:val="BAB6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C00B13"/>
    <w:multiLevelType w:val="multilevel"/>
    <w:tmpl w:val="067C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D46D1E"/>
    <w:multiLevelType w:val="multilevel"/>
    <w:tmpl w:val="DD0A8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475E33"/>
    <w:multiLevelType w:val="multilevel"/>
    <w:tmpl w:val="43D0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8A200E"/>
    <w:multiLevelType w:val="multilevel"/>
    <w:tmpl w:val="0268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53B"/>
    <w:rsid w:val="0015753B"/>
    <w:rsid w:val="003F5258"/>
    <w:rsid w:val="0045068D"/>
    <w:rsid w:val="00536C0C"/>
    <w:rsid w:val="0065151F"/>
    <w:rsid w:val="00697F3E"/>
    <w:rsid w:val="007F58BB"/>
    <w:rsid w:val="008C283C"/>
    <w:rsid w:val="00AA77B4"/>
    <w:rsid w:val="00AF56A6"/>
    <w:rsid w:val="00BB0848"/>
    <w:rsid w:val="00C351CB"/>
    <w:rsid w:val="00CE6E67"/>
    <w:rsid w:val="00D764C3"/>
    <w:rsid w:val="00EA359E"/>
    <w:rsid w:val="00F64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5753B"/>
  </w:style>
  <w:style w:type="paragraph" w:customStyle="1" w:styleId="c152">
    <w:name w:val="c15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5753B"/>
  </w:style>
  <w:style w:type="paragraph" w:customStyle="1" w:styleId="c13">
    <w:name w:val="c1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5753B"/>
  </w:style>
  <w:style w:type="paragraph" w:customStyle="1" w:styleId="c165">
    <w:name w:val="c16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15753B"/>
  </w:style>
  <w:style w:type="character" w:customStyle="1" w:styleId="c70">
    <w:name w:val="c70"/>
    <w:basedOn w:val="a0"/>
    <w:rsid w:val="0015753B"/>
  </w:style>
  <w:style w:type="character" w:customStyle="1" w:styleId="c60">
    <w:name w:val="c60"/>
    <w:basedOn w:val="a0"/>
    <w:rsid w:val="0015753B"/>
  </w:style>
  <w:style w:type="paragraph" w:customStyle="1" w:styleId="c36">
    <w:name w:val="c3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753B"/>
  </w:style>
  <w:style w:type="character" w:customStyle="1" w:styleId="c37">
    <w:name w:val="c37"/>
    <w:basedOn w:val="a0"/>
    <w:rsid w:val="0015753B"/>
  </w:style>
  <w:style w:type="character" w:customStyle="1" w:styleId="c30">
    <w:name w:val="c30"/>
    <w:basedOn w:val="a0"/>
    <w:rsid w:val="0015753B"/>
  </w:style>
  <w:style w:type="character" w:customStyle="1" w:styleId="c4">
    <w:name w:val="c4"/>
    <w:basedOn w:val="a0"/>
    <w:rsid w:val="0015753B"/>
  </w:style>
  <w:style w:type="paragraph" w:customStyle="1" w:styleId="c131">
    <w:name w:val="c131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15753B"/>
  </w:style>
  <w:style w:type="paragraph" w:customStyle="1" w:styleId="c22">
    <w:name w:val="c2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4">
    <w:name w:val="c124"/>
    <w:basedOn w:val="a0"/>
    <w:rsid w:val="0015753B"/>
  </w:style>
  <w:style w:type="character" w:customStyle="1" w:styleId="c101">
    <w:name w:val="c101"/>
    <w:basedOn w:val="a0"/>
    <w:rsid w:val="0015753B"/>
  </w:style>
  <w:style w:type="paragraph" w:customStyle="1" w:styleId="c10">
    <w:name w:val="c10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15753B"/>
  </w:style>
  <w:style w:type="paragraph" w:customStyle="1" w:styleId="c69">
    <w:name w:val="c69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5753B"/>
  </w:style>
  <w:style w:type="paragraph" w:customStyle="1" w:styleId="c74">
    <w:name w:val="c74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15753B"/>
  </w:style>
  <w:style w:type="paragraph" w:customStyle="1" w:styleId="c170">
    <w:name w:val="c170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5">
    <w:name w:val="c17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7">
    <w:name w:val="c127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5">
    <w:name w:val="c155"/>
    <w:basedOn w:val="a0"/>
    <w:rsid w:val="0015753B"/>
  </w:style>
  <w:style w:type="paragraph" w:customStyle="1" w:styleId="c91">
    <w:name w:val="c91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5753B"/>
  </w:style>
  <w:style w:type="paragraph" w:customStyle="1" w:styleId="c32">
    <w:name w:val="c32"/>
    <w:basedOn w:val="a"/>
    <w:rsid w:val="0015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76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rsid w:val="00D764C3"/>
  </w:style>
  <w:style w:type="character" w:customStyle="1" w:styleId="placeholder-mask">
    <w:name w:val="placeholder-mask"/>
    <w:basedOn w:val="a0"/>
    <w:rsid w:val="00D764C3"/>
  </w:style>
  <w:style w:type="character" w:styleId="a4">
    <w:name w:val="Strong"/>
    <w:basedOn w:val="a0"/>
    <w:uiPriority w:val="22"/>
    <w:qFormat/>
    <w:rsid w:val="00D764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3136</Words>
  <Characters>17877</Characters>
  <Application>Microsoft Office Word</Application>
  <DocSecurity>0</DocSecurity>
  <Lines>148</Lines>
  <Paragraphs>41</Paragraphs>
  <ScaleCrop>false</ScaleCrop>
  <Company/>
  <LinksUpToDate>false</LinksUpToDate>
  <CharactersWithSpaces>20972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Мовлади</dc:creator>
  <cp:keywords/>
  <dc:description/>
  <cp:lastModifiedBy>Мовлади</cp:lastModifiedBy>
  <cp:revision>11</cp:revision>
  <dcterms:created xsi:type="dcterms:W3CDTF">2024-08-28T11:23:00Z</dcterms:created>
  <dcterms:modified xsi:type="dcterms:W3CDTF">2024-09-11T07:43:00Z</dcterms:modified>
</cp:coreProperties>
</file>