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73D" w:rsidRPr="00E6593A" w:rsidRDefault="00B4373D" w:rsidP="00172204">
      <w:pPr>
        <w:ind w:firstLine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ДОВЗИЙТАРАН КЕХАТ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Программа хӀоттийна нохчийн меттан хьехархочунна ишколан дешаран хӀинцалерчу тенденцешна а, Ӏаморан жигарчу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методикашна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тӀехьажийна йолу дешаран предметан белхан программа хӀоттош, м</w:t>
      </w:r>
      <w:r w:rsidRPr="00B4373D">
        <w:rPr>
          <w:rFonts w:ascii="Times New Roman" w:hAnsi="Times New Roman" w:cs="Times New Roman"/>
          <w:sz w:val="24"/>
          <w:szCs w:val="24"/>
        </w:rPr>
        <w:t>е</w:t>
      </w:r>
      <w:r w:rsidRPr="00B4373D">
        <w:rPr>
          <w:rFonts w:ascii="Times New Roman" w:hAnsi="Times New Roman" w:cs="Times New Roman"/>
          <w:sz w:val="24"/>
          <w:szCs w:val="24"/>
        </w:rPr>
        <w:t>тодически гӀо-накъосталла даран Ӏалашонца.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Герггарчу белхан программо хьехархочун таро хуьлуьйтур йу: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хьехаран процессехь коьртачу йукъарчу дешаран Федеральни пачхьалкхан деш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>ран стандартехь билгалдаьхначу Ӏаморан личностни, метапредметни, предметни жамӀашка кхачош долу хӀинцалера некъаш кхочушдан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;(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>кхин дӀа – ФПДС КЙД);</w:t>
      </w:r>
    </w:p>
    <w:p w:rsidR="00B4373D" w:rsidRPr="00B4373D" w:rsidRDefault="00B4373D" w:rsidP="00B4373D">
      <w:pPr>
        <w:pStyle w:val="a3"/>
        <w:numPr>
          <w:ilvl w:val="0"/>
          <w:numId w:val="26"/>
        </w:numPr>
        <w:tabs>
          <w:tab w:val="left" w:pos="426"/>
          <w:tab w:val="left" w:pos="993"/>
        </w:tabs>
        <w:spacing w:after="0" w:line="300" w:lineRule="atLeast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билггал йолчу классан башхаллаш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тидаме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оьцуш, билгалдина дакъа/тема Ӏаморна дешаран х</w:t>
      </w:r>
      <w:r w:rsidRPr="00B4373D">
        <w:rPr>
          <w:rFonts w:ascii="Times New Roman" w:hAnsi="Times New Roman" w:cs="Times New Roman"/>
          <w:sz w:val="24"/>
          <w:szCs w:val="24"/>
        </w:rPr>
        <w:t>е</w:t>
      </w:r>
      <w:r w:rsidRPr="00B4373D">
        <w:rPr>
          <w:rFonts w:ascii="Times New Roman" w:hAnsi="Times New Roman" w:cs="Times New Roman"/>
          <w:sz w:val="24"/>
          <w:szCs w:val="24"/>
        </w:rPr>
        <w:t>нан магийнчу  герггарчу дӀасайекъарх, ткъа иштта дакъойн/темийн Ӏаморан коьчал карайерзорхьама й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>лийнчу дешаран гӀуллакхдаран коьртачу кепех  пайда а оьцуш, рузманан-тематикин планировани кечйан.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Личностни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метапредметни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жамӀаш далийна, коьртачу йукъардешаран ишколехь нохчийн мотт хьехаран башхаллаш тидаме а оьцуш. </w:t>
      </w:r>
    </w:p>
    <w:p w:rsidR="00B4373D" w:rsidRPr="00B4373D" w:rsidRDefault="00B4373D" w:rsidP="00B4373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«Ненан (нохчийн) мотт» дешаран предмето билгалдо предметашна йукъара уьйраш гуманитарни циклан кхечу дешаран предметашца кхочушйар. </w:t>
      </w:r>
    </w:p>
    <w:p w:rsidR="00B4373D" w:rsidRPr="00B4373D" w:rsidRDefault="00B4373D" w:rsidP="00B4373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Hlk103685534"/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ПРЕДМЕТАН ЙУКЪАРА ХАРАКТЕРИСТИКА</w:t>
      </w:r>
    </w:p>
    <w:bookmarkEnd w:id="0"/>
    <w:p w:rsidR="00B4373D" w:rsidRPr="00B4373D" w:rsidRDefault="00B4373D" w:rsidP="00B4373D">
      <w:pPr>
        <w:pStyle w:val="a9"/>
        <w:tabs>
          <w:tab w:val="left" w:pos="567"/>
        </w:tabs>
        <w:ind w:left="0" w:right="154" w:firstLine="567"/>
        <w:rPr>
          <w:sz w:val="24"/>
          <w:szCs w:val="24"/>
        </w:rPr>
      </w:pPr>
      <w:r w:rsidRPr="00B4373D">
        <w:rPr>
          <w:sz w:val="24"/>
          <w:szCs w:val="24"/>
        </w:rPr>
        <w:t>Нохчийн мотт – нохчийн халкъан ненан мотт, Нохчийн Республикин пачхьалкхан мотт.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мотт хааро а, цуьнан тайп-тайпана кепаш, функциональни тайпанаш карадерзоро а, цуьнан стилистически башхаллех, суртхӀотторан таронех кхетаро а, нохчийн маттах тайп-тайпанчу тӀекаренан хьелашкахь нийса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эвсараллица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пайдаэца хааро а билгалдоккху адаман кхиаме хилар.</w:t>
      </w:r>
    </w:p>
    <w:p w:rsidR="00B4373D" w:rsidRPr="00B4373D" w:rsidRDefault="00B4373D" w:rsidP="00B4373D">
      <w:pPr>
        <w:spacing w:after="0" w:line="240" w:lineRule="auto"/>
        <w:ind w:right="15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Нохчийн матто, шен тӀекаренан а, ойла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коьрта функцеш кхочушйеш, адамашна йукъахь уьйр латтайо, адаман кхетам а, дог-ойла а кхолларехь дакъалоцу; нохчийн мотт нохчийн халк</w:t>
      </w:r>
      <w:r w:rsidRPr="00B4373D">
        <w:rPr>
          <w:rFonts w:ascii="Times New Roman" w:hAnsi="Times New Roman" w:cs="Times New Roman"/>
          <w:sz w:val="24"/>
          <w:szCs w:val="24"/>
        </w:rPr>
        <w:t>ъ</w:t>
      </w:r>
      <w:r w:rsidRPr="00B4373D">
        <w:rPr>
          <w:rFonts w:ascii="Times New Roman" w:hAnsi="Times New Roman" w:cs="Times New Roman"/>
          <w:sz w:val="24"/>
          <w:szCs w:val="24"/>
        </w:rPr>
        <w:t xml:space="preserve">ан хаамаш, </w:t>
      </w:r>
    </w:p>
    <w:p w:rsidR="00B4373D" w:rsidRPr="00B4373D" w:rsidRDefault="00B4373D" w:rsidP="00B4373D">
      <w:pPr>
        <w:spacing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оьздангаллин ламасташ, истори ларйаран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йовзийтаран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коьрта гӀирс бу.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Ишколехь нохчийн мотт Ӏамор тӀехьажийна ду дешархочун оьздангаллин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коммуникативни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культура кхачаме йалорна а, цуьнан интеллектан а, кхоллараллин а говзалла, ойлайар, иэс, суртхӀоттор, ша кхочушден дешаран гӀуллакх кхиорна а.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Ӏаморан чулацам иштта тӀехьажийна бу функциональни говзалла, адаман йешаран, текстех кхетаран, тайп-тайпанчу барамийн текстийн хаамах пайдаэцаран, цуьнан мах хадоран, цунах о</w:t>
      </w:r>
      <w:r w:rsidRPr="00B4373D">
        <w:rPr>
          <w:rFonts w:ascii="Times New Roman" w:hAnsi="Times New Roman" w:cs="Times New Roman"/>
          <w:sz w:val="24"/>
          <w:szCs w:val="24"/>
        </w:rPr>
        <w:t>й</w:t>
      </w:r>
      <w:r w:rsidRPr="00B4373D">
        <w:rPr>
          <w:rFonts w:ascii="Times New Roman" w:hAnsi="Times New Roman" w:cs="Times New Roman"/>
          <w:sz w:val="24"/>
          <w:szCs w:val="24"/>
        </w:rPr>
        <w:t xml:space="preserve">лайаран, шен Ӏалашонашка кхачаран, шен хаарш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таронаш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шорйаран, йукъараллин дахарехь дакъал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 xml:space="preserve">царан интегративни хаар санна, кхиорна. Къамелан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текстан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гӀуллакх нохчийн меттан ишколан курсан къепе кхолларехь коьртаниг ду.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Цаьрца догӀуш долу хаарш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карадерзарш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далийна Ӏаморан метапредметни, предметни жамӀийн ларамехь, Ӏаморан чулацамехь (дакъош: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«Мотт а, къамел а», «Текст», «Меттан функциональни тайп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>наш»).</w:t>
      </w:r>
      <w:proofErr w:type="gramEnd"/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Дешаран предметан чулацам кхочушбан таро йу классал арахьарчу гӀуллакхдарехь: экскурсеш, т</w:t>
      </w:r>
      <w:r w:rsidRPr="00B4373D">
        <w:rPr>
          <w:rFonts w:ascii="Times New Roman" w:hAnsi="Times New Roman" w:cs="Times New Roman"/>
          <w:sz w:val="24"/>
          <w:szCs w:val="24"/>
        </w:rPr>
        <w:t>е</w:t>
      </w:r>
      <w:r w:rsidRPr="00B4373D">
        <w:rPr>
          <w:rFonts w:ascii="Times New Roman" w:hAnsi="Times New Roman" w:cs="Times New Roman"/>
          <w:sz w:val="24"/>
          <w:szCs w:val="24"/>
        </w:rPr>
        <w:t>матикин мероприятеш, конкурсаш, и. д.кх.</w:t>
      </w:r>
    </w:p>
    <w:p w:rsidR="00B4373D" w:rsidRPr="00B4373D" w:rsidRDefault="00B4373D" w:rsidP="00B437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«НЕНАН МОТТ (НОХЧИЙН)» ДЕШАРАН ПРЕДМЕТ ӀАМОРАН ӀАЛАШОНАШ</w:t>
      </w: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4373D" w:rsidRPr="00B4373D" w:rsidRDefault="00B4373D" w:rsidP="00B4373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 программашца нохчийн мотт Ӏаморан Ӏалашонаш йу: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патриотизмах кхетар а, иза гучуйаккхар а, нохчийн мотт Нохчийн Республикин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шолг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>Ӏа пачхьалкхан мотт санна, нохчийн халкъан къоман мотт санна ларар; маттаца нохчийн халкъан син хьал лардаран, до</w:t>
      </w:r>
      <w:r w:rsidRPr="00B4373D">
        <w:rPr>
          <w:rFonts w:ascii="Times New Roman" w:hAnsi="Times New Roman" w:cs="Times New Roman"/>
          <w:sz w:val="24"/>
          <w:szCs w:val="24"/>
        </w:rPr>
        <w:t>в</w:t>
      </w:r>
      <w:r w:rsidRPr="00B4373D">
        <w:rPr>
          <w:rFonts w:ascii="Times New Roman" w:hAnsi="Times New Roman" w:cs="Times New Roman"/>
          <w:sz w:val="24"/>
          <w:szCs w:val="24"/>
        </w:rPr>
        <w:t>зийтаран кепе а, тӀекаренан гӀирсе а санна кхетаме йукъаметтиг хилар; нохчийн культуре ларам гуч</w:t>
      </w:r>
      <w:r w:rsidRPr="00B4373D">
        <w:rPr>
          <w:rFonts w:ascii="Times New Roman" w:hAnsi="Times New Roman" w:cs="Times New Roman"/>
          <w:sz w:val="24"/>
          <w:szCs w:val="24"/>
        </w:rPr>
        <w:t>у</w:t>
      </w:r>
      <w:r w:rsidRPr="00B4373D">
        <w:rPr>
          <w:rFonts w:ascii="Times New Roman" w:hAnsi="Times New Roman" w:cs="Times New Roman"/>
          <w:sz w:val="24"/>
          <w:szCs w:val="24"/>
        </w:rPr>
        <w:t>баккхар;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мотт адаман кхиаран гӀирс, йукъараллин уьйр кхолларан гӀирс санна караберзор;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нохчийн маттах, цуьнан дӀахӀоттамах, функцех, нохчийн меттан стилистически гӀирсех хаарш кар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 xml:space="preserve">дерзор; литературин меттан норманаш а, къамелан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оьздангалла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практикехь карайерзор; жигара па</w:t>
      </w:r>
      <w:r w:rsidRPr="00B4373D">
        <w:rPr>
          <w:rFonts w:ascii="Times New Roman" w:hAnsi="Times New Roman" w:cs="Times New Roman"/>
          <w:sz w:val="24"/>
          <w:szCs w:val="24"/>
        </w:rPr>
        <w:t>й</w:t>
      </w:r>
      <w:r w:rsidRPr="00B4373D">
        <w:rPr>
          <w:rFonts w:ascii="Times New Roman" w:hAnsi="Times New Roman" w:cs="Times New Roman"/>
          <w:sz w:val="24"/>
          <w:szCs w:val="24"/>
        </w:rPr>
        <w:t xml:space="preserve">даоьцучу а, нуьцкъаллин а дешнийн хьал тодар а, шен къамелехь тайп-тайпанчу грамматически гӀирсех </w:t>
      </w:r>
      <w:r w:rsidRPr="00B4373D">
        <w:rPr>
          <w:rFonts w:ascii="Times New Roman" w:hAnsi="Times New Roman" w:cs="Times New Roman"/>
          <w:sz w:val="24"/>
          <w:szCs w:val="24"/>
        </w:rPr>
        <w:lastRenderedPageBreak/>
        <w:t>пайдаэцар а; орфографически а, пунктуационни а  говзалла кхачаме йалор, шен къамел кхачаме далоран лаам кхиор;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къамелан гӀуллакх, адамашна йукъарчу куьцан а, куьцан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доцучу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тӀекаренан хьелашкахь гонахарчу нахаца эвсара йукъаметтигаш латтош долу коммуникативни карадерзарш кхачаме далор; нохчийн мотт тайп-тайпана хаамаш бовзаран гӀирс санна караберзор;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>ойланан гӀуллакх кхачаме далор, нохчийн мотт Ӏаморехь дустаран, анализан, синтезан, жамӀдаран, тайп</w:t>
      </w:r>
      <w:r w:rsidRPr="00B4373D">
        <w:rPr>
          <w:rFonts w:ascii="Times New Roman" w:hAnsi="Times New Roman" w:cs="Times New Roman"/>
          <w:sz w:val="24"/>
          <w:szCs w:val="24"/>
        </w:rPr>
        <w:t>а</w:t>
      </w:r>
      <w:r w:rsidRPr="00B4373D">
        <w:rPr>
          <w:rFonts w:ascii="Times New Roman" w:hAnsi="Times New Roman" w:cs="Times New Roman"/>
          <w:sz w:val="24"/>
          <w:szCs w:val="24"/>
        </w:rPr>
        <w:t>нашка дӀасадекъаран, билгала йолу бакъонаш дӀахӀитторан, универсальни интеллектан карадерзарш кх</w:t>
      </w:r>
      <w:r w:rsidRPr="00B4373D">
        <w:rPr>
          <w:rFonts w:ascii="Times New Roman" w:hAnsi="Times New Roman" w:cs="Times New Roman"/>
          <w:sz w:val="24"/>
          <w:szCs w:val="24"/>
        </w:rPr>
        <w:t>и</w:t>
      </w:r>
      <w:r w:rsidRPr="00B4373D">
        <w:rPr>
          <w:rFonts w:ascii="Times New Roman" w:hAnsi="Times New Roman" w:cs="Times New Roman"/>
          <w:sz w:val="24"/>
          <w:szCs w:val="24"/>
        </w:rPr>
        <w:t>ор;</w:t>
      </w:r>
    </w:p>
    <w:p w:rsidR="00B4373D" w:rsidRPr="00B4373D" w:rsidRDefault="00B4373D" w:rsidP="00B4373D">
      <w:pPr>
        <w:spacing w:after="0" w:line="3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функциональни говзалла кхиор: хаамийн лехам кхочушбаран, оьшу хаам схьакъасторан а, хийцаран а, тайп-тайпанчу барамехь йолчу текстийн чулацам тидаран, царах кхетаран, пайдаэцаран хаарш; текстан хааман-маьӀнин йухакечдаран стратеги а, говзалла а, </w:t>
      </w:r>
      <w:proofErr w:type="gramStart"/>
      <w:r w:rsidRPr="00B4373D">
        <w:rPr>
          <w:rFonts w:ascii="Times New Roman" w:hAnsi="Times New Roman" w:cs="Times New Roman"/>
          <w:sz w:val="24"/>
          <w:szCs w:val="24"/>
        </w:rPr>
        <w:t>некъаш</w:t>
      </w:r>
      <w:proofErr w:type="gramEnd"/>
      <w:r w:rsidRPr="00B4373D">
        <w:rPr>
          <w:rFonts w:ascii="Times New Roman" w:hAnsi="Times New Roman" w:cs="Times New Roman"/>
          <w:sz w:val="24"/>
          <w:szCs w:val="24"/>
        </w:rPr>
        <w:t xml:space="preserve"> а карадерзор; текстах, цуьнан гӀуллакхах, йукъарчу маьӀнех, маьӀнин дӀахӀоттамах, авторан коммуникативни Ӏалашонах, меттан гӀирсийн гӀуллакхах кхетаран кепаш карайерзор.</w:t>
      </w:r>
    </w:p>
    <w:p w:rsidR="00B4373D" w:rsidRPr="00B4373D" w:rsidRDefault="00B4373D" w:rsidP="00B4373D">
      <w:pPr>
        <w:rPr>
          <w:rFonts w:ascii="Times New Roman" w:hAnsi="Times New Roman" w:cs="Times New Roman"/>
          <w:b/>
          <w:sz w:val="24"/>
          <w:szCs w:val="24"/>
        </w:rPr>
      </w:pPr>
    </w:p>
    <w:p w:rsidR="008B6917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 xml:space="preserve">ДЕШАРАН ПЛАНЕХЬ «НЕНАН МОТТ (НОХЧИЙН)» ДЕШАРАН </w:t>
      </w:r>
    </w:p>
    <w:p w:rsidR="00B4373D" w:rsidRPr="00B4373D" w:rsidRDefault="00B4373D" w:rsidP="008B6917">
      <w:pPr>
        <w:spacing w:after="0" w:line="300" w:lineRule="atLeast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373D">
        <w:rPr>
          <w:rFonts w:ascii="Times New Roman" w:hAnsi="Times New Roman" w:cs="Times New Roman"/>
          <w:b/>
          <w:sz w:val="24"/>
          <w:szCs w:val="24"/>
        </w:rPr>
        <w:t>ПРЕДМЕТАН МЕТТИГ</w:t>
      </w:r>
    </w:p>
    <w:p w:rsidR="00B4373D" w:rsidRPr="00B4373D" w:rsidRDefault="00B4373D" w:rsidP="00B4373D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03845578"/>
      <w:r w:rsidRPr="00B4373D">
        <w:rPr>
          <w:rFonts w:ascii="Times New Roman" w:hAnsi="Times New Roman" w:cs="Times New Roman"/>
          <w:sz w:val="24"/>
          <w:szCs w:val="24"/>
        </w:rPr>
        <w:t>Коьртачу йукъарчу дешаран</w:t>
      </w:r>
      <w:bookmarkEnd w:id="1"/>
      <w:r w:rsidRPr="00B4373D">
        <w:rPr>
          <w:rFonts w:ascii="Times New Roman" w:hAnsi="Times New Roman" w:cs="Times New Roman"/>
          <w:sz w:val="24"/>
          <w:szCs w:val="24"/>
        </w:rPr>
        <w:t xml:space="preserve"> Федеральни пачхьалкхан дешаран 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hAnsi="Times New Roman" w:cs="Times New Roman"/>
          <w:sz w:val="24"/>
          <w:szCs w:val="24"/>
        </w:rPr>
        <w:t xml:space="preserve">стандартаца догӀуш, «Ненан мотт (нохчийн)» дешаран предмет йукъайоьду «Ненан мотт а, литература а» предметни областана, Ӏамо </w:t>
      </w:r>
      <w:bookmarkStart w:id="2" w:name="_Hlk103846094"/>
      <w:r w:rsidR="004E0EF1">
        <w:rPr>
          <w:rFonts w:ascii="Times New Roman" w:hAnsi="Times New Roman" w:cs="Times New Roman"/>
          <w:sz w:val="24"/>
          <w:szCs w:val="24"/>
        </w:rPr>
        <w:t xml:space="preserve">декхарийлахь долу </w:t>
      </w:r>
      <w:proofErr w:type="gramStart"/>
      <w:r w:rsidR="004E0EF1">
        <w:rPr>
          <w:rFonts w:ascii="Times New Roman" w:hAnsi="Times New Roman" w:cs="Times New Roman"/>
          <w:sz w:val="24"/>
          <w:szCs w:val="24"/>
        </w:rPr>
        <w:t>предмет</w:t>
      </w:r>
      <w:proofErr w:type="gramEnd"/>
      <w:r w:rsidR="004E0EF1">
        <w:rPr>
          <w:rFonts w:ascii="Times New Roman" w:hAnsi="Times New Roman" w:cs="Times New Roman"/>
          <w:sz w:val="24"/>
          <w:szCs w:val="24"/>
        </w:rPr>
        <w:t xml:space="preserve"> а йу.</w:t>
      </w:r>
    </w:p>
    <w:p w:rsidR="0000024A" w:rsidRPr="004E0EF1" w:rsidRDefault="0000024A" w:rsidP="0000024A">
      <w:pPr>
        <w:spacing w:after="0" w:line="300" w:lineRule="atLeast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>Дешаран хьесапца нохчийн мотт Ӏаморна билгалдаькхина</w:t>
      </w:r>
      <w:r w:rsidR="004E0EF1" w:rsidRPr="004E0EF1">
        <w:rPr>
          <w:rFonts w:ascii="Times New Roman" w:hAnsi="Times New Roman" w:cs="Times New Roman"/>
          <w:sz w:val="24"/>
          <w:szCs w:val="24"/>
        </w:rPr>
        <w:t xml:space="preserve"> 507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сахьт: </w:t>
      </w:r>
    </w:p>
    <w:p w:rsidR="0000024A" w:rsidRPr="004E0EF1" w:rsidRDefault="0000024A" w:rsidP="0000024A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E0EF1">
        <w:rPr>
          <w:rFonts w:ascii="Times New Roman" w:hAnsi="Times New Roman" w:cs="Times New Roman"/>
          <w:sz w:val="24"/>
          <w:szCs w:val="24"/>
        </w:rPr>
        <w:t xml:space="preserve">5 классехь – 102 сахьт (кӀиранахь – 3 сахьт), 6 классехь – 102 сахьт (кӀиранахь – 3 сахьт), 7 классехь – 102 сахьт (кӀиранахь – 3 сахьт), 8 классехь – 102 сахьт (кӀиранахь– 3 сахьт), 9 классехь – </w:t>
      </w:r>
      <w:r w:rsidR="00642911">
        <w:rPr>
          <w:rFonts w:ascii="Times New Roman" w:hAnsi="Times New Roman" w:cs="Times New Roman"/>
          <w:sz w:val="24"/>
          <w:szCs w:val="24"/>
        </w:rPr>
        <w:t>102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 (кӀиранахь – </w:t>
      </w:r>
      <w:r w:rsidR="004E0EF1" w:rsidRPr="004E0EF1">
        <w:rPr>
          <w:rFonts w:ascii="Times New Roman" w:hAnsi="Times New Roman" w:cs="Times New Roman"/>
          <w:sz w:val="24"/>
          <w:szCs w:val="24"/>
        </w:rPr>
        <w:t>3</w:t>
      </w:r>
      <w:r w:rsidRPr="004E0EF1">
        <w:rPr>
          <w:rFonts w:ascii="Times New Roman" w:hAnsi="Times New Roman" w:cs="Times New Roman"/>
          <w:sz w:val="24"/>
          <w:szCs w:val="24"/>
        </w:rPr>
        <w:t xml:space="preserve"> сахьт).</w:t>
      </w: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72204" w:rsidRPr="00B4373D" w:rsidRDefault="00172204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spacing w:after="0" w:line="300" w:lineRule="atLeast"/>
        <w:jc w:val="both"/>
        <w:rPr>
          <w:rFonts w:ascii="Times New Roman" w:hAnsi="Times New Roman" w:cs="Times New Roman"/>
          <w:sz w:val="24"/>
          <w:szCs w:val="24"/>
        </w:rPr>
      </w:pPr>
    </w:p>
    <w:bookmarkEnd w:id="2"/>
    <w:p w:rsid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</w:p>
    <w:p w:rsidR="00B4373D" w:rsidRPr="00B4373D" w:rsidRDefault="00B4373D" w:rsidP="00B4373D">
      <w:pPr>
        <w:rPr>
          <w:rFonts w:ascii="Times New Roman" w:hAnsi="Times New Roman" w:cs="Times New Roman"/>
          <w:sz w:val="24"/>
          <w:szCs w:val="24"/>
        </w:rPr>
      </w:pP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«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НЕНАН МОТ</w:t>
      </w:r>
      <w:proofErr w:type="gramStart"/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Т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(</w:t>
      </w:r>
      <w:proofErr w:type="gramEnd"/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>НОХЧИЙН</w:t>
      </w:r>
      <w:r w:rsidRPr="00B4373D">
        <w:rPr>
          <w:rFonts w:ascii="Times New Roman" w:eastAsia="Trebuchet MS" w:hAnsi="Times New Roman" w:cs="Times New Roman"/>
          <w:b/>
          <w:color w:val="000000"/>
          <w:w w:val="95"/>
          <w:sz w:val="24"/>
          <w:szCs w:val="24"/>
        </w:rPr>
        <w:t>)»</w:t>
      </w:r>
      <w:r w:rsidRPr="00B4373D">
        <w:rPr>
          <w:rFonts w:ascii="Times New Roman" w:eastAsia="Times New Roman" w:hAnsi="Times New Roman" w:cs="Times New Roman"/>
          <w:b/>
          <w:color w:val="000000"/>
          <w:spacing w:val="-1"/>
          <w:sz w:val="24"/>
          <w:szCs w:val="24"/>
        </w:rPr>
        <w:t xml:space="preserve">ДЕШАРАН ПРЕДМЕТАН ЧУЛАЦАМ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lastRenderedPageBreak/>
        <w:t>5</w:t>
      </w:r>
      <w:r w:rsidR="00172204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B4373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Маттах лаьцна йукъара хаамаш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хьал а, исбаьхьалла а (шуьйра дешан х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оттам, дукха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долу дешнаш, дешан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едеанчу маь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нийн кхиаме система, синонимаш а, антонимаш а, киц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 а, аларш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меттан дошкхолладаларан хьелаш (йуьхьанцарчу ишколехь 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амийнчун барамехь).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коьрта дакъош (фонетика, орфоэпи, графика, орфографи, ле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сикологи, </w:t>
      </w:r>
      <w:proofErr w:type="gramEnd"/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дошкхолладалар, морфологи, синтаксис, пунктуаци).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Мотт билгалонан система санна. Мотт адамийн т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екаренан г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Ӏ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 санна. Меттан а,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коьрта дакъош: аз, морф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ма, дош, дешнийн цхьаьнакхетар, предложени.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Мотта</w:t>
      </w:r>
      <w:proofErr w:type="gramStart"/>
      <w:r w:rsidRPr="00B4373D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</w:t>
      </w:r>
      <w:proofErr w:type="gramEnd"/>
      <w:r w:rsidRPr="00B4373D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ъамела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43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Мотт а, къамел а. Барта а, йозанан а къамел, монолог а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,д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иалог а,полилог.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гӀуллакх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ан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тайпанаш</w:t>
      </w:r>
      <w:r w:rsidRPr="00B4373D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 дар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,л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адогIар, йешар, йаздар), церан ба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халлаш.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Дахарехь биначу тидамийн буха т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ехь а, Iилманан-дешаран,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Iилманан-кхетаме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литература йешаран буха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тIехь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барта монологан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ларш кхоллар.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Йешна йа ладоьг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 текст,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цу йукъахь дуьйцуш волчун йуьхь хуьйцуш а,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барта схьайийцар</w:t>
      </w:r>
      <w:r w:rsidRPr="00B4373D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Лингвистически теманашна а (Iамийнчун барамехь), дахарехь биначу тидамийн буха тIехь йолчу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теманашна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диалогехь дакъалацар.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Маршалла хаттаран, Ӏодикайаран, дехаран, баркаллин къамелан кепаш.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 а, книгаш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йешарехь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зеделлачунна, чулацаман суьртана тIе а тевжаш, тайп-тайпана сочиненеш йазйар (цу йукъахь сочиненеш-миниатюраш а).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Ладог</w:t>
      </w:r>
      <w:proofErr w:type="gramStart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тайпанаш: </w:t>
      </w: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харжаман, довзийтаран,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дуьхенгара. 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тайпанаш: </w:t>
      </w:r>
      <w:proofErr w:type="gramStart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аморан, довзийтаран, хьажаран, лехаман.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140 дашал кӀезиг йоцчу ладоьгӀначу а, </w:t>
      </w:r>
      <w:proofErr w:type="gramStart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тайп-тайпанчу функциональни-маьӀнин тайпанийн Ӏилманан-дешаран, исбаьхьаллин те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стийн чулацамах кхетар.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тема а, коьрта </w:t>
      </w:r>
      <w:proofErr w:type="gramStart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gramEnd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билгалйаккхар, текстан чулацамца дог1уш, хаттарш а, царна жоьпаш а х1иттор. </w:t>
      </w:r>
    </w:p>
    <w:p w:rsidR="00B4373D" w:rsidRPr="00B4373D" w:rsidRDefault="00B4373D" w:rsidP="00B4373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Йозанан кепехь йуьхьанцарчутекстан чулацам ма-барра а, </w:t>
      </w:r>
      <w:proofErr w:type="gramStart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бацбина</w:t>
      </w:r>
      <w:proofErr w:type="gramEnd"/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бовзийтар.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теме а, коммуникативни </w:t>
      </w:r>
      <w:proofErr w:type="gramStart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 </w:t>
      </w:r>
      <w:r w:rsidRPr="00B4373D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вайзаманан нохчийн литературин меттан норманаш ларйар.</w:t>
      </w:r>
    </w:p>
    <w:p w:rsidR="00B4373D" w:rsidRPr="00B4373D" w:rsidRDefault="00B4373D" w:rsidP="00B4373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B4373D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лексически дошамех пайдаэцар.</w:t>
      </w:r>
    </w:p>
    <w:p w:rsidR="00C85E89" w:rsidRPr="00A82DEE" w:rsidRDefault="00C85E89" w:rsidP="008F6E5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left="567" w:right="154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 а, цуьнан коьрта билгалонаш а. Текстан тема а, коьрта ойла а. Текстан ми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ротема. Коьрта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 чулоцу дешнаш.</w:t>
      </w:r>
    </w:p>
    <w:p w:rsidR="00C85E89" w:rsidRPr="00A82DEE" w:rsidRDefault="00C85E89" w:rsidP="008F6E5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 тайпанаш: суртхIоттор, дийцар, ойлайар; ц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ран башхаллаш. 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композиционни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ахIоттам. Абзац текст композиционни-маь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 дак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ошка йекъарангIирс санна. </w:t>
      </w:r>
    </w:p>
    <w:p w:rsidR="0042637E" w:rsidRPr="00A82DEE" w:rsidRDefault="00C85E89" w:rsidP="00C25F0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дакъош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вовшахтосугIирсаш: </w:t>
      </w:r>
    </w:p>
    <w:p w:rsidR="00C85E89" w:rsidRPr="00A82DEE" w:rsidRDefault="00C85E89" w:rsidP="009E2D4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кепаш, цхьанаораман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(гергара)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дешнаш, синонимаш, антонимаш, йаххьийн 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ерметдешнаш, дешан йухаалар.</w:t>
      </w:r>
    </w:p>
    <w:p w:rsidR="00C85E89" w:rsidRPr="00A82DEE" w:rsidRDefault="00A509AE" w:rsidP="008F6E5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Дийцар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="008F6E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санна.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 анализ: цуьнан композиционни башхаллийн, микротемийн, абз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цийн, текстехь предложенеш вовшахтосучу гIирсийн а, кепийн а; меттан суртхIотторан гIирсех пайдаэцар (Iамийнчун барамехь).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Йешначу йа ладоьгIначу текстан чулацам ма-барра а, хоржуш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бацбина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схь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бийцар.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</w:t>
      </w:r>
      <w:r w:rsidR="008045BF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ийцархо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чун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йуьхь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 хуьйцуш,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чулацам схьабийцар.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Текстан хаамаш хийцар: текстан цхьалхе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="00175CE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 тайпанех лаьцнайукъара кхетам (буьйцучу маттах, фун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циональни стилех, исбаьхьаллин литературин маттах).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</w:p>
    <w:p w:rsidR="00C85E89" w:rsidRPr="00A82DEE" w:rsidRDefault="004E0EF1" w:rsidP="004E0EF1">
      <w:pPr>
        <w:widowControl w:val="0"/>
        <w:tabs>
          <w:tab w:val="left" w:pos="1545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>
        <w:rPr>
          <w:rFonts w:ascii="Times New Roman" w:eastAsia="Tahoma" w:hAnsi="Times New Roman" w:cs="Times New Roman"/>
          <w:b/>
          <w:sz w:val="24"/>
          <w:szCs w:val="24"/>
        </w:rPr>
        <w:tab/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Фонетика</w:t>
      </w:r>
      <w:proofErr w:type="gramStart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.Г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рафика.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Фонетика а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,г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рафика</w:t>
      </w:r>
      <w:r w:rsidRPr="00A82DEE">
        <w:rPr>
          <w:rFonts w:ascii="Times New Roman" w:eastAsia="Times New Roman" w:hAnsi="Times New Roman" w:cs="Times New Roman"/>
          <w:color w:val="000000"/>
          <w:spacing w:val="15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лингвистикин дакъош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Аз меттан дакъа санна. Озан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 къасторан гIуллакх. Нохчийн меттан мукъачу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меттан мукъазчу аьзнийн </w:t>
      </w:r>
      <w:r w:rsidR="005B3E7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C85E89" w:rsidRPr="00A82DEE" w:rsidRDefault="009728DD" w:rsidP="005B3E7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Элпийн а, аьзнийн а дазар</w:t>
      </w:r>
      <w:proofErr w:type="gramStart"/>
      <w:r w:rsidR="002C79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proofErr w:type="gramEnd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охчийн алфавитан хIоттам.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 аьзнаш: деха а, доца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Мукъаза аьзнаш: къора а, зевне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Сонорни мукъаза аьзнаш.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аьзнийн хийцадалар. Фонетически транскрипцин элементаш.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маттахь дешдакъа. Дешдакъа дешан дакъа санна. Тохар.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 фонетически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Орфоэпи лингвистикин дакъа санна. </w:t>
      </w:r>
    </w:p>
    <w:p w:rsidR="003B3E8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3B3E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(йиш)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цуьнан функцеш. Интонацинкоьрта </w:t>
      </w:r>
    </w:p>
    <w:p w:rsidR="00C85E89" w:rsidRPr="00A82DEE" w:rsidRDefault="00C85E89" w:rsidP="003B3E8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элементаш.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Орфографи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элпан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Къасторан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C85E89" w:rsidRPr="00A82DEE" w:rsidRDefault="00C85E89" w:rsidP="00F0418A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Лексикологи лингвистикин дакъа санна.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Дош – меттан коьрта дакъа. Цхьа маьIна долу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дешнаш;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шан нийса а, тIедеана а маьIна.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Синонимаш. Антонимаш. Омонимаш.</w:t>
      </w:r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Лексически дошамийн тайпанаш а (маь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нин дошам, синонимийн, антонимийн, омонимийн дошамаш), </w:t>
      </w:r>
      <w:r w:rsidR="00725C3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ненан меттан дешнийн хьал карадерзорехь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цара ден гIуллакх а.  </w:t>
      </w:r>
    </w:p>
    <w:p w:rsidR="00C85E89" w:rsidRPr="00A82DEE" w:rsidRDefault="0008049B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Ӏена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тIеэцна а дешнаш.</w:t>
      </w:r>
    </w:p>
    <w:p w:rsidR="005F0BBF" w:rsidRPr="00A82DEE" w:rsidRDefault="005F0BBF" w:rsidP="0042637E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B0257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Фразеологизмаш, церан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на, царах пайдаэцар.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Фразеологически эквиваленташ оьрсийн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маттахь.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дошамаш.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оттам а, дошкхолладалар а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Морфема меттан уггар жима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Морфемийн тайпанаш.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Дешан лард а, чаккхе а. Орам, дешхьалхе, суффикс.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Цхьанаораман (гергара)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Дошкхолладалар а, дошхийцадалар а.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Нохчийн маттахь дешнаш кхолладаларан коьрта кепаш. Дешнаш кхолладаларехь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морфемашкахь мукъачу а, мукъазчу а аьзнийн хийцадалар.</w:t>
      </w:r>
    </w:p>
    <w:p w:rsidR="00C85E89" w:rsidRPr="00A82DEE" w:rsidRDefault="00C85E89" w:rsidP="005F0BB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 кхолладаларан морфем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 кеп (дешхьалхенан гIоьнца, суффиксан гIоьнца, дешхьалхенан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гIоьнца). Лардаш вовшахкхетарца дешнаш кхолладалар. Чолхе дешнаш. Чолхе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дацдина дешнаш.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морфемни анализ.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Морфологи. Къамелан оьздангалла. Орфографи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 лингвистикин дакъа санна.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дакъош. Къамелан дакъойн семантически, морфологически, синтаксически башхаллаш.</w:t>
      </w:r>
    </w:p>
    <w:p w:rsidR="001606CA" w:rsidRPr="00A82DEE" w:rsidRDefault="00C85E89" w:rsidP="00F041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къамелан дакъош, церан грамматически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на, </w:t>
      </w:r>
    </w:p>
    <w:p w:rsidR="00C85E89" w:rsidRPr="00A82DEE" w:rsidRDefault="00C85E89" w:rsidP="0003745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билгалонаш, синтаксически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уллакх.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ердош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ердош къамелан дакъа санна.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ердешан йукъара грамматически маьIна, мо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фологически билгалонаш, синтаксически функцеш. Къамелехь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</w:t>
      </w:r>
      <w:r w:rsidR="00E5346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Долахь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цIердешнаш.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ердешнийн </w:t>
      </w:r>
    </w:p>
    <w:p w:rsidR="003A64A9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классаш.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ердешнийн терахь. Цхьаллин йа дукхаллин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терахь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ердешнаш.</w:t>
      </w:r>
    </w:p>
    <w:p w:rsidR="0008049B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ердешнийн легарш. Диъ легар. Дожарийн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на. </w:t>
      </w:r>
    </w:p>
    <w:p w:rsidR="00F0418A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ердешнийн дожарийн чаккхенаш нийсайазйар. 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 кхолладаларан некъаш.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 морфологически къастор.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Долахь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маттара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еэцначу цхьадолчу цIердешнийн нийсайаздар.</w:t>
      </w:r>
    </w:p>
    <w:p w:rsidR="00C85E89" w:rsidRPr="00A82DEE" w:rsidRDefault="00C85E89" w:rsidP="00F041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7D687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Синтаксис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лингвистикин дакъа санна. </w:t>
      </w:r>
    </w:p>
    <w:p w:rsidR="0008049B" w:rsidRPr="00A82DEE" w:rsidRDefault="00C85E89" w:rsidP="007D687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Дешнийн цхьаьнакхетар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нохчийн меттан </w:t>
      </w:r>
    </w:p>
    <w:p w:rsidR="008F0F32" w:rsidRPr="003A64A9" w:rsidRDefault="00C85E89" w:rsidP="0003745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синтаксисан дакъ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="008F0F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цхьаьнакхетаран коьрта тайпанаш</w:t>
      </w:r>
      <w:r w:rsidR="008F0F32" w:rsidRPr="00A82DEE">
        <w:rPr>
          <w:rFonts w:ascii="Times New Roman" w:eastAsia="Times New Roman" w:hAnsi="Times New Roman" w:cs="Times New Roman"/>
          <w:spacing w:val="17"/>
          <w:w w:val="115"/>
          <w:sz w:val="24"/>
          <w:szCs w:val="24"/>
        </w:rPr>
        <w:t xml:space="preserve"> (</w:t>
      </w:r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ц</w:t>
      </w:r>
      <w:proofErr w:type="gramStart"/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I</w:t>
      </w:r>
      <w:proofErr w:type="gramEnd"/>
      <w:r w:rsidR="008F0F32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еран а, хандешан а).</w:t>
      </w:r>
    </w:p>
    <w:p w:rsid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 а, цуьнан билгалонаш а.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Предложенийн тайпанаш, </w:t>
      </w:r>
    </w:p>
    <w:p w:rsidR="00EE7291" w:rsidRPr="00A82DEE" w:rsidRDefault="00C85E89" w:rsidP="003A64A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Iалашоне а, эмоцин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1526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Дийцаран, хаттаран,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едожоран; айдаран а, айдаран йоцчу а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</w:t>
      </w:r>
      <w:proofErr w:type="gramStart"/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интонацина башхаллаш.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 меженаш (грамматически лард). </w:t>
      </w:r>
    </w:p>
    <w:p w:rsidR="0008049B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предложенин коьрта меженаш санна.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подлежащица барт хилар.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тайпанаш: цхьалхе, чолхе. </w:t>
      </w:r>
    </w:p>
    <w:p w:rsidR="0008049B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Йаьржина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йаржаза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предложенеш.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меженаш: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къастам, кхачам, латтам.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 а, и гайтаран тайпаналлин гIирсаш а. Кхачам а (нийса а, лач а), и гайтаран тайпаналлин гIирсаш а. Латтам</w:t>
      </w:r>
      <w:r w:rsidR="0003745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 гайтаран тайпаналлин гIирсаш</w:t>
      </w:r>
      <w:r w:rsidR="000804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маьIне хьаьжжина, латтамийн тайпанаш (хенан, меттиган, даран суьртан, Iалашонан, бахьанин, </w:t>
      </w:r>
      <w:proofErr w:type="gramEnd"/>
    </w:p>
    <w:p w:rsidR="00C85E89" w:rsidRPr="00A82DEE" w:rsidRDefault="00C85E89" w:rsidP="008F0F32">
      <w:pPr>
        <w:widowControl w:val="0"/>
        <w:autoSpaceDE w:val="0"/>
        <w:autoSpaceDN w:val="0"/>
        <w:spacing w:after="0" w:line="240" w:lineRule="auto"/>
        <w:ind w:right="-568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бараман).</w:t>
      </w:r>
      <w:proofErr w:type="gramEnd"/>
    </w:p>
    <w:p w:rsidR="00C85E89" w:rsidRPr="00A82DEE" w:rsidRDefault="00C85E89" w:rsidP="003A64A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къамелехь цара деш долу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уллакх. Цхь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натайпанчу меженашца йолчу предложенийн интонацинбашхаллаш. Цхьанатайпанчу меженашца йукъара дешнаш долу предложенеш.</w:t>
      </w:r>
    </w:p>
    <w:p w:rsidR="0008049B" w:rsidRPr="00A82DEE" w:rsidRDefault="00C85E89" w:rsidP="003B3E8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едерзарца йолу предложени, интонацин башхаллаш.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едерзар а, и гайтаран гIирсаш а. 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Цхьалхечу предложенин синтаксически анализ.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предложенеш. </w:t>
      </w:r>
    </w:p>
    <w:p w:rsidR="003A64A9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къамелаца йолу предложенеш пунктуационни кечйар. </w:t>
      </w:r>
    </w:p>
    <w:p w:rsidR="00C85E89" w:rsidRPr="00A82DEE" w:rsidRDefault="00C85E89" w:rsidP="000804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3A64A9" w:rsidRDefault="00C85E89" w:rsidP="003A64A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диалог пунктуационни кечйар. Пунктуаци лингвистикин дакъа санна.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1026A8" w:rsidRPr="00A82DEE" w:rsidRDefault="001026A8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6</w:t>
      </w:r>
      <w:r w:rsidR="00172204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хаамаш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bookmarkStart w:id="3" w:name="_Hlk107828281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Нохчийн мотт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–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Республикин пачхьалкхан мотт а, нохчийн историн, культурин синъоьздангалле кх</w:t>
      </w:r>
      <w:r w:rsidR="00EE729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 а. </w:t>
      </w: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4" w:name="_Hlk103862246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Литературин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маттах лаьцна кхетам. </w:t>
      </w:r>
      <w:bookmarkEnd w:id="4"/>
    </w:p>
    <w:bookmarkEnd w:id="3"/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Мотта</w:t>
      </w:r>
      <w:proofErr w:type="gramStart"/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к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ъамела</w:t>
      </w:r>
    </w:p>
    <w:p w:rsidR="00EE7291" w:rsidRPr="00A82DEE" w:rsidRDefault="00C85E89" w:rsidP="00EE7291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оттор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монолог-дийцар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монолог-ойлайар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;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лингвистически темина </w:t>
      </w:r>
      <w:r w:rsidR="0049447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Диалоган тайпанаш: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 дан дагадаийтар, вовшех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EE729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Текст</w:t>
      </w:r>
    </w:p>
    <w:p w:rsidR="00EE7291" w:rsidRPr="00A82DEE" w:rsidRDefault="00C85E89" w:rsidP="00EE729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нин анализ: цуьнан композиционни </w:t>
      </w:r>
    </w:p>
    <w:p w:rsidR="007A1B7C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башхаллийн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,м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икротемийн а,абзацийн а,текстехь предложенеш вовшахтосучу 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суртхIотторан </w:t>
      </w:r>
    </w:p>
    <w:p w:rsidR="00C85E89" w:rsidRPr="00A82DEE" w:rsidRDefault="00C85E89" w:rsidP="007A1B7C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7D687B" w:rsidRPr="00A82DEE" w:rsidRDefault="00C85E89" w:rsidP="00494470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Текстанхаамаш хийцар.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Текстан </w:t>
      </w:r>
      <w:r w:rsidR="00F9205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(цхьалхе, </w:t>
      </w:r>
      <w:proofErr w:type="gramEnd"/>
    </w:p>
    <w:p w:rsidR="00C85E89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чолхе; цIеран, хаттаран); текстан коьрта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коьртаза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хаам; текст схьайийцар. 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тайпа санна.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Адаман куьцан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усаман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аламан суртхIоттор.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 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оттор.</w:t>
      </w:r>
    </w:p>
    <w:p w:rsidR="00C85E89" w:rsidRPr="00A82DEE" w:rsidRDefault="00F92051" w:rsidP="00F92051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     Дар</w:t>
      </w:r>
      <w:r w:rsidR="001C200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нсуртх</w:t>
      </w:r>
      <w:proofErr w:type="gramStart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оттор.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стиль. Д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ахьедар. </w:t>
      </w:r>
      <w:r w:rsidR="00F920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илманан стиль.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статья.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илманан хаам.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w w:val="95"/>
          <w:sz w:val="24"/>
          <w:szCs w:val="24"/>
        </w:rPr>
      </w:pPr>
    </w:p>
    <w:p w:rsidR="00C85E89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</w:p>
    <w:p w:rsidR="003F6760" w:rsidRPr="00A82DEE" w:rsidRDefault="00C85E89" w:rsidP="001C200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Билгалдош къамелан дакъа санна.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на, морфологически билгалонаш,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уллакх.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</w:t>
      </w:r>
      <w:r w:rsidR="003F676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ашо</w:t>
      </w:r>
      <w:bookmarkStart w:id="5" w:name="_Hlk106698287"/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ердашца </w:t>
      </w:r>
      <w:r w:rsidR="003F676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бартба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р. </w:t>
      </w:r>
      <w:bookmarkEnd w:id="5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Мухаллин а, </w:t>
      </w:r>
    </w:p>
    <w:p w:rsidR="003F6760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йукъаметтигаллин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бертаза а 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билгалдешнаш. Лааме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лаамаза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билгалдешнаш.</w:t>
      </w:r>
    </w:p>
    <w:p w:rsidR="00344C9C" w:rsidRPr="00A82DEE" w:rsidRDefault="00C85E89" w:rsidP="0082064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билгалдешнийн даржаш. </w:t>
      </w:r>
      <w:r w:rsidR="0019732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Йуьхьанцара дарж.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Дустаран дарж.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ехдаларан 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Билгалдешнаш терахьашца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клас</w:t>
      </w:r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сашца</w:t>
      </w:r>
      <w:proofErr w:type="gramEnd"/>
      <w:r w:rsidR="00114E2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хийцадалар. Билгалдешнийн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легар. Билгалдешнаш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некъаш.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къастор.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еэцначу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3F6760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Терахьдош къамелан дакъа санна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.Т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 хьаьжжина, терахьдешнийн тайпанаш: масаллин</w:t>
      </w:r>
      <w:r w:rsidR="008F0F3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рогIаллин терахьде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наш.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оттаме хьаьжжина, терахьдешнийн тайпанаш: цхьалхе, чолхе, хIоттаман терах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дешнаш.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Берта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терахьдешнаш. Масаллин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рогIаллин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гадалар, алар,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кепаш нийса кхоллайалар.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Гулдаран терахьдешнех нийса пайдаэцар.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Терахьдешнаш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B4373D" w:rsidRDefault="00C85E89" w:rsidP="00B4373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норма: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цхьаьна а, 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къаьстина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дефисца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йаздар,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терахьдешнийн дожарийн чаккхенаш нийсайазйар.</w:t>
      </w:r>
    </w:p>
    <w:p w:rsidR="00C85E89" w:rsidRPr="00A82DEE" w:rsidRDefault="00C21D4D" w:rsidP="00C21D4D">
      <w:pPr>
        <w:widowControl w:val="0"/>
        <w:autoSpaceDE w:val="0"/>
        <w:autoSpaceDN w:val="0"/>
        <w:spacing w:after="0" w:line="240" w:lineRule="auto"/>
        <w:ind w:left="-851" w:right="155" w:firstLine="851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Start"/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ерметдош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ерметдош къамелан дакъа санна.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маьIна, морфологически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</w:t>
      </w:r>
      <w:r w:rsidR="00344C9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гIуллакх. </w:t>
      </w:r>
    </w:p>
    <w:p w:rsidR="002C790F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МаьIне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грамматически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билгалонашка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хьаьжжина, </w:t>
      </w:r>
    </w:p>
    <w:p w:rsidR="00814A97" w:rsidRPr="00A82DEE" w:rsidRDefault="00C85E89" w:rsidP="002C790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ерметдешнийн тайпанаш. 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ерметдешнийн легар. </w:t>
      </w:r>
    </w:p>
    <w:p w:rsidR="00814A97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ердешнаш,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билгалдешнаш санна легалуш долу цIерметдешнаш. Йаххьийн цӀерметдешнаш цIерниг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дожаршкахь. Йаххьийн 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ерметдешнийн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вай, тхо</w:t>
      </w:r>
      <w:r w:rsidR="003B3E8B"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)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тайп-тайпана маьIна. 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ерметдашо цӀердашца</w:t>
      </w:r>
      <w:r w:rsidR="00814A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бартбар.</w:t>
      </w:r>
      <w:r w:rsidR="001722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Хаттаран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йукъаметтигаллин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цIерметдешнийн башхалла. </w:t>
      </w:r>
    </w:p>
    <w:p w:rsidR="00344C9C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ерметдешнийн нийсайаз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ар.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ерметд</w:t>
      </w:r>
      <w:r w:rsidR="00814A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гIуллакх. </w:t>
      </w:r>
    </w:p>
    <w:p w:rsidR="00C85E89" w:rsidRPr="00A82DEE" w:rsidRDefault="00C85E89" w:rsidP="00344C9C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ерметдешнаш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къастор.</w:t>
      </w:r>
    </w:p>
    <w:p w:rsidR="00C85E89" w:rsidRPr="00A82DEE" w:rsidRDefault="00C85E89" w:rsidP="00C85E89">
      <w:pPr>
        <w:widowControl w:val="0"/>
        <w:tabs>
          <w:tab w:val="left" w:pos="414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</w:p>
    <w:p w:rsidR="00C85E89" w:rsidRPr="00B4373D" w:rsidRDefault="00C85E89" w:rsidP="00B4373D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Хандош къамелан дакъа санна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.Х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логически билгалонаш, синтаксически функцеш. Къамелехь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уллакх. </w:t>
      </w:r>
    </w:p>
    <w:p w:rsidR="00BC6461" w:rsidRPr="00A82DEE" w:rsidRDefault="00C85E89" w:rsidP="00814A9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 а, цуьнан грамматически билгалонаш а. </w:t>
      </w: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Инфинитиван суффиксаш: </w:t>
      </w:r>
      <w:proofErr w:type="gramStart"/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-а</w:t>
      </w:r>
      <w:proofErr w:type="gramEnd"/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, -о, -ан, -ен, -он.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хенаш.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 а, пайдаэцар а. Карара хан, йахана хан, йогIу хан.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Карарчу хенан хандешнийн чаккхенаш нийсайазйар.</w:t>
      </w:r>
    </w:p>
    <w:p w:rsidR="00C85E89" w:rsidRPr="00B4373D" w:rsidRDefault="00C85E89" w:rsidP="00B4373D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Йахана хан, цуьнан кепаш. Йаханчу хенан кепаш кхоллайалар. Йаханчу хенан ха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дешнийн чаккхенаш нийсайазйар.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 хан, цуьнан кепаш. Йог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учу хенан кепаш кхоллайалар.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цхьаллин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дукхазаллин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кепаш.</w:t>
      </w:r>
    </w:p>
    <w:p w:rsidR="00C85E89" w:rsidRPr="00A82DEE" w:rsidRDefault="00C85E89" w:rsidP="00814A97">
      <w:pPr>
        <w:widowControl w:val="0"/>
        <w:tabs>
          <w:tab w:val="left" w:pos="414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терахьашца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классашца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хийцадалар.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къастор (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амийнчун барамехь).</w:t>
      </w: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1F0964" w:rsidRPr="00A82DEE" w:rsidRDefault="001F0964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14A9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7</w:t>
      </w:r>
      <w:r w:rsidR="00172204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814A97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</w:p>
    <w:p w:rsidR="00C85E89" w:rsidRPr="00A82DEE" w:rsidRDefault="00C85E89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 кхуьуш болу хилам санна. </w:t>
      </w:r>
      <w:r w:rsidR="005C58A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Къоман меттан, культурин, историн уьйр.</w:t>
      </w:r>
    </w:p>
    <w:p w:rsidR="005C58AD" w:rsidRPr="00A82DEE" w:rsidRDefault="005C58AD" w:rsidP="005C58A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 а, къамел а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Монолог-суртх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оттор, монолог-ойлайар, монолог-дийцар.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Диалоган тайпанаш: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 дан дагадаийтар, вовшех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дагабовлар, хаам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жоп дехар, хаам бар.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ahoma" w:hAnsi="Times New Roman" w:cs="Times New Roman"/>
          <w:b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Текст 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Тексткъамелан произведени санна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.Т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екстан коьрта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 (жам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дар).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дIахIоттам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бзац.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Текстанхаамаш хийцар: текстан план (цхьалхе, чолхе; цIеран, хаттаран, тезис</w:t>
      </w:r>
      <w:r w:rsidR="00BC6461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); текстан коьрта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коьртаза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хаам.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Текстехьпредложенеш вовшахтосу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ирсаш а, кепаш а (жамI дар). </w:t>
      </w:r>
    </w:p>
    <w:p w:rsidR="00C85E89" w:rsidRPr="00A82DEE" w:rsidRDefault="00C85E89" w:rsidP="00BC6461">
      <w:pPr>
        <w:widowControl w:val="0"/>
        <w:tabs>
          <w:tab w:val="left" w:pos="284"/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 меттансуртх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отторангIирсаш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 къамеланфункциональни-маь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тайпа санна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6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spacing w:val="1"/>
          <w:w w:val="120"/>
          <w:sz w:val="24"/>
          <w:szCs w:val="24"/>
        </w:rPr>
        <w:t>Текстан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ойлайарандIахIоттаманбашхаллаш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маьIнин анализ: цуьнан композиционни башхаллийн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,м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икротемийн а,абзацийн а,текстехь предложенеш вовшахтосучу </w:t>
      </w:r>
      <w:r w:rsidR="00324B6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кепийн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гIирсийн а; меттан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 xml:space="preserve">суртхIотторан гIирсех пайдаэцар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Iамийнчун барамехь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).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1D1B11"/>
          <w:sz w:val="24"/>
          <w:szCs w:val="24"/>
        </w:rPr>
      </w:pPr>
    </w:p>
    <w:p w:rsidR="00C85E89" w:rsidRPr="00A82DEE" w:rsidRDefault="00C85E89" w:rsidP="00BC646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Меттан функциональни тайпанех лаьцна кхетам: буьйцу мотт, функциональни ст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лаш (Iилманан, публицистикин, </w:t>
      </w:r>
      <w:proofErr w:type="gramEnd"/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гIуллакхан), исбаьхьаллин литературин мотт. </w:t>
      </w:r>
      <w:proofErr w:type="gramEnd"/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стиль. Пайдаэцаран гу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BC646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функцеш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,м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еттан башхаллаш.</w:t>
      </w:r>
    </w:p>
    <w:p w:rsidR="00C85E89" w:rsidRPr="00A82DEE" w:rsidRDefault="00C85E89" w:rsidP="002263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Публицистикинстилан жанраш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репортаж, йоза, интервью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Публицистикин стилехь йолчу тексташкахь меттан суртх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отторан гIирсех пайд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эцар.</w:t>
      </w:r>
    </w:p>
    <w:p w:rsidR="00BC646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стиль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.П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айдаэцаран гуо</w:t>
      </w:r>
      <w:r w:rsidRPr="00A82DEE"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функцеш,меттан 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башхаллаш.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МЕТТАН СИСТЕМА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Морфологи. Къамелан оьздангалла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Морфологи меттан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илманан дакъа санна (жамI дар).</w:t>
      </w: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Хандош</w:t>
      </w:r>
    </w:p>
    <w:p w:rsidR="00476151" w:rsidRPr="00A82DEE" w:rsidRDefault="00C85E89" w:rsidP="00BC646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Times New Roman" w:hAnsi="Times New Roman" w:cs="Times New Roman"/>
          <w:color w:val="1D1B1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Хандешан </w:t>
      </w:r>
      <w:r w:rsidR="00575889"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1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-р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аа</w:t>
      </w:r>
      <w:r w:rsidRPr="00A82DEE">
        <w:rPr>
          <w:rFonts w:ascii="Times New Roman" w:eastAsia="Georgia" w:hAnsi="Times New Roman" w:cs="Times New Roman"/>
          <w:bCs/>
          <w:color w:val="000000"/>
          <w:sz w:val="24"/>
          <w:szCs w:val="24"/>
        </w:rPr>
        <w:t>, 2-гI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аа спряженеш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.Д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ешан орамехь мукъа</w:t>
      </w:r>
    </w:p>
    <w:p w:rsidR="00C85E89" w:rsidRPr="00A82DEE" w:rsidRDefault="00C85E89" w:rsidP="00476151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Georg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аьзнаш хийцадалар.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Кхечуьнга довлу а, ца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довлу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хандешнаш.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Хандешан билгала,бехкаман, лааран,тIедожорансаттамаш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.Х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андешан хаттаран а, латтаман а кепаш.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(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>ца, ма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)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Хандош морфологически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санна.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Причастехь хандешан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билгал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причастин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уллакх.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Причастин хенаш. Лааме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лаамаза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причастеш. Причастин легар.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Причастин карчам.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389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 морфологически къастор. </w:t>
      </w:r>
    </w:p>
    <w:p w:rsidR="007D687B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Причастийн дожарийн чаккхенаш нийсайазйар. </w:t>
      </w:r>
    </w:p>
    <w:p w:rsidR="000F42E3" w:rsidRPr="00A82DEE" w:rsidRDefault="00C85E89" w:rsidP="007D687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Причастешца суффиксаш нийсайазйар. Причастеш кхоллайалар.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Цхьайолу причастеш цIердешнашка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билгалдешнашка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йерзар. 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="00172204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цхьаьна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къаьстина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Причастинкарчамца 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Деепричасти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Деепричасти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хандешан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кепсанна. Деепричастехь хандешан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билгал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наш.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 Предложенехь деепричастин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уллакх.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хенаш.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spacing w:val="-5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Деепричастин карчам. Деепричастица а, деепричастин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карчамца</w:t>
      </w:r>
      <w:r w:rsidR="00896F5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Деепричастешца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дацаран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дакъалг</w:t>
      </w:r>
      <w:r w:rsidR="00172204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="00172204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Масдар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коьрта грамматически билгалонаш а, </w:t>
      </w:r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предложенехь цуьнан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spacing w:val="-9"/>
          <w:w w:val="120"/>
          <w:sz w:val="24"/>
          <w:szCs w:val="24"/>
        </w:rPr>
        <w:t xml:space="preserve">уллакх а. </w:t>
      </w:r>
    </w:p>
    <w:p w:rsidR="00C85E89" w:rsidRPr="00A82DEE" w:rsidRDefault="00C85E89" w:rsidP="00F8089B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грамматически категор</w:t>
      </w:r>
      <w:bookmarkStart w:id="6" w:name="_Hlk10427840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еш</w:t>
      </w:r>
      <w:bookmarkEnd w:id="6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: терахь, классан гайтам.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Масдаран легар.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Масдаран карчам. Масдаран карчамехь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Масдарца </w:t>
      </w:r>
      <w:r w:rsidRPr="00A82DEE">
        <w:rPr>
          <w:rFonts w:ascii="Times New Roman" w:eastAsia="Times New Roman" w:hAnsi="Times New Roman" w:cs="Times New Roman"/>
          <w:b/>
          <w:i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Куцдош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Куцдашах кхетам. Куцдешнийн йукъара грамматически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тайпанаш. Куцдешнийн дустаран даржаш.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Куцдешнийнкхолладалар</w:t>
      </w:r>
      <w:r w:rsidR="000F42E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Куцдешан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синтаксически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уллакх.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9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Куцдош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морфологическикъастор.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Куцдешнийн нийсайаздар: цхьаьна, къаьстина, дефисца йаздар.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уллакхан къамелан дакъош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Cambria" w:hAnsi="Times New Roman" w:cs="Times New Roman"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ГIуллакхан къамелан дакъой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кхетам</w:t>
      </w:r>
      <w:proofErr w:type="gramStart"/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оьрта къамелан дакъош гIуллакхан къамелан дакъойх къастор.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аьхье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аьхье 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гIуллакхан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дакъа санна. </w:t>
      </w:r>
    </w:p>
    <w:p w:rsidR="00C85E89" w:rsidRPr="00A82DEE" w:rsidRDefault="00C85E89" w:rsidP="000F42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аьхье, цуьнан маьIна, морфологически билгалонаш, синтаксически гIуллакх.</w:t>
      </w:r>
    </w:p>
    <w:p w:rsidR="00C85E89" w:rsidRPr="00A82DEE" w:rsidRDefault="00C85E89" w:rsidP="00FB4AB1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аьхьенийн тайпанаш. 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 къамелан дакъойх кхоллайелла дешт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аьхьенаш.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Церан нийсайазйар.</w:t>
      </w:r>
    </w:p>
    <w:p w:rsidR="003B3E8B" w:rsidRPr="00A82DEE" w:rsidRDefault="003B3E8B" w:rsidP="00B2358A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Хуттург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уллакхан къамелан дакъа санна. Хуттург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цхьанатайпана меженаш а, чолхечу предложенин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вовшахтосу гIирс санна.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хIоттаме хьаьжжина:цхьалхе, чолхе, хIоттаман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.Х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Iоттаманхуттургийн нийсайазйар</w:t>
      </w:r>
      <w:r w:rsidRPr="00A82DEE">
        <w:rPr>
          <w:rFonts w:ascii="Times New Roman" w:eastAsia="Times New Roman" w:hAnsi="Times New Roman" w:cs="Times New Roman"/>
          <w:color w:val="000000"/>
          <w:spacing w:val="7"/>
          <w:w w:val="120"/>
          <w:sz w:val="24"/>
          <w:szCs w:val="24"/>
        </w:rPr>
        <w:t>.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Хуттургийн тайпанаш, шайн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 хьаьжжина: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цхьаьнакхетаран а, карара 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4373D" w:rsidRDefault="00C85E89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Текстехь хуттургийн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на.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ъамелехь хуттургех</w:t>
      </w:r>
      <w:proofErr w:type="gramStart"/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>ц</w:t>
      </w:r>
      <w:proofErr w:type="gramEnd"/>
      <w:r w:rsidR="00CD4D38" w:rsidRPr="00A82DEE">
        <w:rPr>
          <w:rFonts w:ascii="Times New Roman" w:eastAsia="Times New Roman" w:hAnsi="Times New Roman" w:cs="Times New Roman"/>
          <w:color w:val="000000"/>
          <w:spacing w:val="12"/>
          <w:w w:val="115"/>
          <w:sz w:val="24"/>
          <w:szCs w:val="24"/>
        </w:rPr>
        <w:t xml:space="preserve">еран </w:t>
      </w:r>
      <w:r w:rsidR="00CD4D3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маьIне хьаьжжина,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даэцар.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 а</w:t>
      </w:r>
      <w:proofErr w:type="gramStart"/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,т</w:t>
      </w:r>
      <w:proofErr w:type="gramEnd"/>
      <w:r w:rsidR="0021118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екстан дакъош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вовшахтосучу гIирсех санна па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даэцар. </w:t>
      </w:r>
    </w:p>
    <w:p w:rsidR="00C85E89" w:rsidRPr="00B4373D" w:rsidRDefault="0021118C" w:rsidP="00B4373D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/>
          <w:spacing w:val="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редложенин цхьанатайпана меженаша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, 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олхечу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предложенийн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вовша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тосучухуттургашца (</w:t>
      </w:r>
      <w:r w:rsidR="00C85E89" w:rsidRPr="00A82DEE">
        <w:rPr>
          <w:rFonts w:ascii="Times New Roman" w:eastAsia="Times New Roman" w:hAnsi="Times New Roman" w:cs="Times New Roman"/>
          <w:b/>
          <w:i/>
          <w:color w:val="000000"/>
          <w:w w:val="115"/>
          <w:sz w:val="24"/>
          <w:szCs w:val="24"/>
        </w:rPr>
        <w:t xml:space="preserve">а, йа)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йолчу предложенешкахь сацаран хьаьркаш. 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Дакъалг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къамелан дакъа санна.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тайпанаш, шайнмаьIне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пайдаэцаре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хьаьжжина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Дакъалгийн нийсайаздар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Тайп-тайпанчу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B4373D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къамелан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дакъошца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акъалгаш дефисца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къаьстина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йаздар. 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Айдардош</w:t>
      </w:r>
    </w:p>
    <w:p w:rsidR="00CD4D38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Айдардашах кхетам. Къамелехь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B91E89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йдардешан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билгалонаш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Айдардешнашца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предложенешкахь сацаран хьаьркаш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 xml:space="preserve">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2287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Азтардаран дешнаш.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52" w:lineRule="auto"/>
        <w:ind w:right="154" w:firstLine="567"/>
        <w:jc w:val="both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Айдардешнийн интонаци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сацаран </w:t>
      </w:r>
      <w:proofErr w:type="gramStart"/>
      <w:r w:rsidR="003B3E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хьаьркашца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къастор. </w:t>
      </w:r>
    </w:p>
    <w:p w:rsidR="00C85E89" w:rsidRPr="00A82DEE" w:rsidRDefault="00C85E89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1026A8" w:rsidRPr="00A82DEE" w:rsidRDefault="001026A8" w:rsidP="001026A8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8</w:t>
      </w:r>
      <w:r w:rsidR="00172204">
        <w:rPr>
          <w:rFonts w:ascii="Times New Roman" w:eastAsia="Tahoma" w:hAnsi="Times New Roman" w:cs="Times New Roman"/>
          <w:b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КЛАСС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мотт кавказан кхечу къаьмнийн меттанашна йукъахь.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Мотт а, къамел а</w:t>
      </w:r>
    </w:p>
    <w:p w:rsidR="00C85E89" w:rsidRPr="00A82DEE" w:rsidRDefault="00C85E89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Монолог-суртх</w:t>
      </w:r>
      <w:proofErr w:type="gramStart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оттор,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ойлайар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 монолог-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Iилманан хаамца къамел дар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Диалог.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444A44" w:rsidP="00CD4D38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lastRenderedPageBreak/>
        <w:t>Текст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цуьнан коьрта билгалонаш а. </w:t>
      </w:r>
    </w:p>
    <w:p w:rsidR="00C85E89" w:rsidRPr="00A82DEE" w:rsidRDefault="00C85E89" w:rsidP="00CD4D3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функциональни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тайпанийнбашха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(</w:t>
      </w:r>
      <w:proofErr w:type="gramEnd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дийцар,суртхIоттор,ойлайар).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Текстан хаамаш хийцар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:т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айп-тайпанчу хьостанашкара хаам схьахаржар; лингви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тическидошамех пайдаэцар;тезисаш,конспект.</w:t>
      </w:r>
    </w:p>
    <w:p w:rsidR="00C85E89" w:rsidRPr="00A82DEE" w:rsidRDefault="00C85E89" w:rsidP="00C85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уллакхан</w:t>
      </w:r>
      <w:r w:rsidR="001722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стиль. Пайдаэцаран гуо, функцеш,</w:t>
      </w:r>
      <w:r w:rsidR="001722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башхаллаш.</w:t>
      </w:r>
    </w:p>
    <w:p w:rsidR="000B4942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2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ГIуллакхан стилан жанраш (дIахьедар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,к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хеторан кехат,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автобиографи,</w:t>
      </w:r>
      <w:r w:rsidR="001722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характеристика).</w:t>
      </w:r>
      <w:proofErr w:type="gramEnd"/>
    </w:p>
    <w:p w:rsidR="00C85E89" w:rsidRPr="00B91E89" w:rsidRDefault="00C85E89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илманан стиль. Пайдаэцаран гуо, функцеш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,м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еттан башхаллаш.</w:t>
      </w:r>
    </w:p>
    <w:p w:rsidR="00B91E89" w:rsidRDefault="00C85E89" w:rsidP="00B91E89">
      <w:pPr>
        <w:widowControl w:val="0"/>
        <w:autoSpaceDE w:val="0"/>
        <w:autoSpaceDN w:val="0"/>
        <w:spacing w:before="1" w:after="0" w:line="252" w:lineRule="auto"/>
        <w:ind w:right="155" w:firstLine="567"/>
        <w:jc w:val="both"/>
        <w:rPr>
          <w:rFonts w:ascii="Times New Roman" w:eastAsia="Times New Roman" w:hAnsi="Times New Roman" w:cs="Times New Roman"/>
          <w:spacing w:val="-57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илманан стилан жанраш (реферат, Iилманан темина доклад).</w:t>
      </w:r>
    </w:p>
    <w:p w:rsidR="00C85E89" w:rsidRPr="00B91E89" w:rsidRDefault="00C85E89" w:rsidP="000B4942">
      <w:pPr>
        <w:widowControl w:val="0"/>
        <w:autoSpaceDE w:val="0"/>
        <w:autoSpaceDN w:val="0"/>
        <w:spacing w:before="1" w:after="0" w:line="252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Текстехь </w:t>
      </w:r>
      <w:r w:rsidR="0017220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меттан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тайп-тайпанчу</w:t>
      </w:r>
      <w:r w:rsidR="00172204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1722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</w:t>
      </w:r>
      <w:r w:rsidR="001722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цхьаьнадар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,т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екстехь пре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ложенеш вовшахтосу гIирсаш.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4"/>
        <w:rPr>
          <w:rFonts w:ascii="Times New Roman" w:eastAsia="Georgia" w:hAnsi="Times New Roman" w:cs="Times New Roman"/>
          <w:b/>
          <w:b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Синтаксислингвистикин дакъа санна.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 а,предложени асинтаксисан дакъ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.П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унктуаци.</w:t>
      </w:r>
      <w:r w:rsidRPr="00A82DEE">
        <w:rPr>
          <w:rFonts w:ascii="Times New Roman" w:eastAsia="Times New Roman" w:hAnsi="Times New Roman" w:cs="Times New Roman"/>
          <w:spacing w:val="11"/>
          <w:w w:val="120"/>
          <w:sz w:val="24"/>
          <w:szCs w:val="24"/>
        </w:rPr>
        <w:t xml:space="preserve"> Сацаран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хьаьркийн</w:t>
      </w:r>
      <w:r w:rsidR="002263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445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цхьаьнакхетаран коьрта билгалонаш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7" w:name="_Hlk10748230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таран тайпанаш</w:t>
      </w:r>
      <w:proofErr w:type="gramStart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:х</w:t>
      </w:r>
      <w:proofErr w:type="gramEnd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андешан а,цIеран а.</w:t>
      </w:r>
    </w:p>
    <w:bookmarkEnd w:id="7"/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цхьаьнакхетарехь карарчу уьйран </w:t>
      </w:r>
      <w:r w:rsidR="000B49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паш: бартбар, урхалла,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етовжар. </w:t>
      </w:r>
      <w:bookmarkStart w:id="8" w:name="_Hlk104822220"/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цхьаьнакхетарийн с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интаксически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анализ.</w:t>
      </w:r>
    </w:p>
    <w:bookmarkEnd w:id="8"/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  <w:t>Предложени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</w:t>
      </w:r>
      <w:proofErr w:type="gramStart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редложенин коьрта билгалонаш: 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 а,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21118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лар, грамматически кеч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ар. </w:t>
      </w:r>
    </w:p>
    <w:p w:rsidR="00C85E89" w:rsidRPr="00A82DEE" w:rsidRDefault="00C85E89" w:rsidP="001026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Предложенийн тайпанаш, аларан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алашоне хьаьжжина, (дийцаран, хаттаран, тIедожоран), эмоцин б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илгалоне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хьаьжжина, (айдаран, айдаран йоцу). Церан интонаци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башхаллаш. 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едожоран предложенешкахь меттан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тIедожоран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кепех пайдаэцар.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къамелехь предложенеш кечйаран гIирсаш (интонаци,</w:t>
      </w:r>
      <w:r w:rsidRPr="00A82DEE">
        <w:rPr>
          <w:rFonts w:ascii="Times New Roman" w:eastAsia="Times New Roman" w:hAnsi="Times New Roman" w:cs="Times New Roman"/>
          <w:spacing w:val="7"/>
          <w:w w:val="120"/>
          <w:sz w:val="24"/>
          <w:szCs w:val="24"/>
        </w:rPr>
        <w:t xml:space="preserve"> маьIнин тохар,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масалле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хьаьжжина, предложенийн тайпанаш (цхьалхе, чолхе). 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 меженаш хиларе хьаьжжина, цхьалхечу предложенийн тайпанаш (цхьанах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оттаман, шинахIоттаман).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 меженаш хиларе хьаьжжина, предложенийн тайпанаш (йаьржина,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жаза).</w:t>
      </w:r>
    </w:p>
    <w:p w:rsidR="00C85E89" w:rsidRPr="00A82DEE" w:rsidRDefault="00C85E89" w:rsidP="000B494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Йуьззина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йуьззина йоцу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Диалоган къамелехь йуьззина йоцчу предложенех пайдаэцар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,б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арта къамелехь йуьзз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 йоцчу предложенин интонаци ларйар.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ХIаъ</w:t>
      </w:r>
      <w:proofErr w:type="gramStart"/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</w:t>
      </w:r>
      <w:proofErr w:type="gramEnd"/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Iан-хIа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пунктуационни а,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башхаллаш.</w:t>
      </w:r>
    </w:p>
    <w:p w:rsidR="00E3050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Цхьалхе предложени 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отторан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инверс</w:t>
      </w:r>
      <w:r w:rsidR="00815BB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пайдаэцаран</w:t>
      </w:r>
      <w:r w:rsidR="00965E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</w:p>
    <w:p w:rsidR="00C85E89" w:rsidRPr="00A82DEE" w:rsidRDefault="00C85E89" w:rsidP="003B057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A23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Шинах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оттаман предложени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pacing w:val="-1"/>
          <w:w w:val="130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 меженаш</w:t>
      </w:r>
    </w:p>
    <w:p w:rsidR="00C85E89" w:rsidRPr="00A82DEE" w:rsidRDefault="00C85E89" w:rsidP="00D11672">
      <w:pPr>
        <w:widowControl w:val="0"/>
        <w:autoSpaceDE w:val="0"/>
        <w:autoSpaceDN w:val="0"/>
        <w:spacing w:after="0" w:line="240" w:lineRule="auto"/>
        <w:ind w:right="212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Подлежащи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 меженаш санна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 Подлежащ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 х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кепаш.</w:t>
      </w:r>
      <w:r w:rsidR="00172204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 тайпанаш.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цIеранхIоттаман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</w:t>
      </w:r>
      <w:proofErr w:type="gramStart"/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,</w:t>
      </w:r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proofErr w:type="gramEnd"/>
      <w:r w:rsidR="00C670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казуемин</w:t>
      </w:r>
      <w:r w:rsidR="002D58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кепаша</w:t>
      </w:r>
      <w:r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Подлежащиний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,с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казуеминий йук</w:t>
      </w:r>
      <w:r w:rsidR="009C344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тире.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Предложенин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 xml:space="preserve"> коьртаза меженаш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меженаш, церан тайпанаш.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Къастам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 xml:space="preserve">коьртаза меже санна.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Берта а,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Йуххедиллар къастаман шатайпа кеп санна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.К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хачам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санна. Нийса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кхачамаш.</w:t>
      </w:r>
    </w:p>
    <w:p w:rsidR="004A50FF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 предложенин </w:t>
      </w:r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коьртаза меже санна</w:t>
      </w:r>
      <w:proofErr w:type="gramStart"/>
      <w:r w:rsidRPr="00A82DEE">
        <w:rPr>
          <w:rFonts w:ascii="Times New Roman" w:eastAsia="Times New Roman" w:hAnsi="Times New Roman" w:cs="Times New Roman"/>
          <w:bCs/>
          <w:iCs/>
          <w:w w:val="125"/>
          <w:sz w:val="24"/>
          <w:szCs w:val="24"/>
        </w:rPr>
        <w:t>.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аттамийн тайпанаш (меттиган,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нан, бахьанин, Iалашонан, даран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суьртан, 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дуьхьалара,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бехкаман</w:t>
      </w:r>
      <w:r w:rsidR="009C34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  <w:proofErr w:type="gramEnd"/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Цхьанах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оттаман предложени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предложенеш, церан грамматически билгалонаш.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ЦхьанахIоттаман предложенийн а, шинахIоттаман йуьззина йоцчу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грамматически башхаллаш.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предложенийн тайпанаш: цIеран,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билгала-йуьхьан, билгалза-йуьхьан, йукъара-йуьхьан, йуьхьза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стилашкахь цхьанах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оттаман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предложенех пайдаэцар.</w:t>
      </w:r>
    </w:p>
    <w:p w:rsidR="00C85E89" w:rsidRPr="00A82DEE" w:rsidRDefault="00C85E89" w:rsidP="00C85E89">
      <w:pPr>
        <w:widowControl w:val="0"/>
        <w:autoSpaceDE w:val="0"/>
        <w:autoSpaceDN w:val="0"/>
        <w:spacing w:after="0" w:line="240" w:lineRule="auto"/>
        <w:ind w:right="928"/>
        <w:jc w:val="both"/>
        <w:rPr>
          <w:rFonts w:ascii="Times New Roman" w:eastAsia="Times New Roman" w:hAnsi="Times New Roman" w:cs="Times New Roman"/>
          <w:b/>
          <w:color w:val="231F20"/>
          <w:w w:val="115"/>
          <w:sz w:val="24"/>
          <w:szCs w:val="24"/>
        </w:rPr>
      </w:pPr>
    </w:p>
    <w:p w:rsidR="005E3314" w:rsidRPr="00A82DEE" w:rsidRDefault="00C85E89" w:rsidP="004A50FF">
      <w:pPr>
        <w:widowControl w:val="0"/>
        <w:autoSpaceDE w:val="0"/>
        <w:autoSpaceDN w:val="0"/>
        <w:spacing w:after="0" w:line="240" w:lineRule="auto"/>
        <w:ind w:right="141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Чолхейаьлла цхьалхе предложени. Цхьанатайпанчу </w:t>
      </w:r>
    </w:p>
    <w:p w:rsidR="00C85E89" w:rsidRPr="00A82DEE" w:rsidRDefault="00C85E89" w:rsidP="005E3314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меженашца предложенеш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цхьанатайпана меженаш, церан билгалонаш, вовшахтосу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ирсаш. Предложенин цхьанатайпанчу меженийн уьйр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: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йолу а, хуттургаш йоцу а. Интонаци, сацаран хьаьркаш.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Цхьанатайпана а, цхьанатайпана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боцу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къастамаш.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йукъара дешнаш долу предложенеш.</w:t>
      </w:r>
    </w:p>
    <w:p w:rsidR="004A50FF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дешнаш долчу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предложенешкахь сацаран хьаьркаш 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итторан норма</w:t>
      </w:r>
      <w:r w:rsidR="004A50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меженашца йолчу предложенешкахь сацаран хьаьркаш 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итторан норма</w:t>
      </w:r>
      <w:r w:rsidR="005B4D8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C85E89" w:rsidRPr="00A82DEE" w:rsidRDefault="00C85E89" w:rsidP="004A50FF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Шакъаьстинчу меженашца йолу предложенеш</w:t>
      </w:r>
    </w:p>
    <w:p w:rsidR="00B91E89" w:rsidRDefault="00C85E89" w:rsidP="00B91E89">
      <w:pPr>
        <w:widowControl w:val="0"/>
        <w:autoSpaceDE w:val="0"/>
        <w:autoSpaceDN w:val="0"/>
        <w:spacing w:after="0" w:line="240" w:lineRule="auto"/>
        <w:ind w:right="153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акъастар. </w:t>
      </w:r>
      <w:proofErr w:type="gramStart"/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Шакъаьстинчу меженийн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панаш  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(шак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аь</w:t>
      </w:r>
      <w:r w:rsidR="006B046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тина </w:t>
      </w:r>
      <w:proofErr w:type="gramEnd"/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3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къастамаш, шакъаьстина</w:t>
      </w:r>
      <w:r w:rsidR="00B91E89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йуххедилларш,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шакъаьстина латтамаш). </w:t>
      </w:r>
      <w:proofErr w:type="gramEnd"/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Латтамийн дурсаш. </w:t>
      </w:r>
    </w:p>
    <w:p w:rsidR="007F23B4" w:rsidRPr="00A82DEE" w:rsidRDefault="007F23B4" w:rsidP="004A50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1B7C" w:rsidRPr="00A82DEE" w:rsidRDefault="00C85E89" w:rsidP="004A50FF">
      <w:pPr>
        <w:widowControl w:val="0"/>
        <w:autoSpaceDE w:val="0"/>
        <w:autoSpaceDN w:val="0"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едерзаршца</w:t>
      </w:r>
      <w:r w:rsidR="006B046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йукъайало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, йукъахIитто</w:t>
      </w:r>
      <w:r w:rsidR="008611C2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чу</w:t>
      </w:r>
    </w:p>
    <w:p w:rsidR="00C85E89" w:rsidRPr="00A82DEE" w:rsidRDefault="006B0462" w:rsidP="007A1B7C">
      <w:pPr>
        <w:widowControl w:val="0"/>
        <w:autoSpaceDE w:val="0"/>
        <w:autoSpaceDN w:val="0"/>
        <w:spacing w:after="0" w:line="240" w:lineRule="auto"/>
        <w:ind w:right="155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к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онструкцешца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йолу предложенеш </w:t>
      </w:r>
    </w:p>
    <w:p w:rsidR="005B4D85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едерзар. 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едерзаран коьрта гIуллакх.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Даьржина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даржаза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тIедерзар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 конструкцеш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Йукъайалочу конструкцийн тайпанаш,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 хьаьжжина, (тешна хилар йа цах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лар, тайп-тайпана синхаамаш, хаам хьаьнгара бу, ойланийн рогIалла а, церан уьйр </w:t>
      </w:r>
      <w:r w:rsidR="008611C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а, кечйаран кепаш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гойтучу маьIнехь йукъадало дешнаш).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 конструкцеш.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меженех тера дог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уш долу йукъадало дешнаш, дешнийн цхьаьнакх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тарш.</w:t>
      </w:r>
    </w:p>
    <w:p w:rsidR="00C85E89" w:rsidRPr="00B91E89" w:rsidRDefault="00C85E89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итточу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конструкцешца, тIедерзаршца (даьржин</w:t>
      </w:r>
      <w:r w:rsidR="00CD0BE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дарж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за а)</w:t>
      </w:r>
      <w:r w:rsidR="00E5627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айдардешнашца йолу предложенеш хIитторан норма</w:t>
      </w:r>
      <w:r w:rsidR="00AD74B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="00BC0C9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йукъах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итточу</w:t>
      </w:r>
      <w:r w:rsidR="00E562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тIедерзаршца, айдардешнашца йолчу предложенешкахь сацаран хьаьркаш хIитторан норма</w:t>
      </w:r>
      <w:r w:rsidR="00E8100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ш.</w:t>
      </w:r>
    </w:p>
    <w:p w:rsidR="00C85E89" w:rsidRPr="00A82DEE" w:rsidRDefault="00C85E89" w:rsidP="00E5627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lastRenderedPageBreak/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редложенийн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</w:t>
      </w:r>
      <w:proofErr w:type="gramStart"/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унктуационни аанализ.</w:t>
      </w:r>
    </w:p>
    <w:p w:rsidR="00C85E89" w:rsidRPr="00A82DEE" w:rsidRDefault="00C85E89" w:rsidP="005B4D8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19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 а къамел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Ма-дарра а, лач а къамел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.М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а-дарра а, лач а къамелаца йолчу предложенийн дIахIоттам.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Цитаташ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 цитаташ йалоран кепаш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.М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пре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ложенеш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ш; ма-дарра а, лач а къамелаца йолчу предложенешкахь, цитаташ йалорехь сацаран хьаьркаш хIитторан норма</w:t>
      </w:r>
      <w:r w:rsidR="00CD0BE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ш. </w:t>
      </w:r>
    </w:p>
    <w:p w:rsidR="00C85E89" w:rsidRPr="00A82DEE" w:rsidRDefault="00C85E89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56272" w:rsidRPr="00A82DEE" w:rsidRDefault="00E56272" w:rsidP="001026A8">
      <w:pPr>
        <w:spacing w:after="0" w:line="240" w:lineRule="auto"/>
        <w:ind w:firstLine="567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9</w:t>
      </w:r>
      <w:r w:rsidR="00C21D4D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КЛАСС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E034A" w:rsidP="00AD74B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Маттах лаьцна йукъара кхетам</w:t>
      </w:r>
    </w:p>
    <w:p w:rsidR="00C85E89" w:rsidRPr="00A82DEE" w:rsidRDefault="00C85E89" w:rsidP="00AD74B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bookmarkStart w:id="9" w:name="_Hlk107924637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Республикехь нохчийн матто 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кхочушден гӀуллакх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мот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 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заманан дуьненахь.</w:t>
      </w:r>
    </w:p>
    <w:bookmarkEnd w:id="9"/>
    <w:p w:rsidR="001026A8" w:rsidRPr="00A82DEE" w:rsidRDefault="001026A8" w:rsidP="00B91E89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bookmarkStart w:id="10" w:name="_Hlk108770477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>Мотт</w:t>
      </w:r>
      <w:bookmarkEnd w:id="10"/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 а, къамел а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Барта а, йозанан а, монологически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диалогически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къамел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полилог (карладак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хар).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уллакхан кепаш: дийцар, йоза, ладогIар, йешар (карладаккхар).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аран кепаш: харжаман, довзийтаран, дуьхенгара.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Йешаран кепаш: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аморан, довзийтаран, хьажаран, лехаман. 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Дахарехь, книгаш йешарехь зеделлачунна, суьрташна, </w:t>
      </w:r>
    </w:p>
    <w:p w:rsidR="00C85E89" w:rsidRPr="00B2358A" w:rsidRDefault="00C85E89" w:rsidP="008248A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иллюстрацешна, чулацаман суьртана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тевжаш, 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тIекаренан 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ьелашка хьаьжжина, тайп-тайпана коммуникативни хьажам болу барта а, йозанан а аларш кхоллар (цу йукъахь сочиненеш-миниатюраш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Ладоьг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начу йа йешначу текстан чулацам ма-барра, хоржуш, бацбина схьабийцар.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Къамелан практикехь барта а, йозанан а аларш кхолларехь нохчийн литературин меттан норма</w:t>
      </w:r>
      <w:r w:rsidR="000E5C8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 (орфоэпически, лексич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ски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,г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рамматически,стилистически,орфографически,пунктуационни) ларйар.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Дешаран книгица, лингвистически дошамашца, справочни литературица болх б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ран кепаш.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</w:p>
    <w:p w:rsidR="00C85E89" w:rsidRPr="00A82DEE" w:rsidRDefault="00C85E89" w:rsidP="00A122CD">
      <w:pPr>
        <w:widowControl w:val="0"/>
        <w:autoSpaceDE w:val="0"/>
        <w:autoSpaceDN w:val="0"/>
        <w:spacing w:after="0" w:line="240" w:lineRule="auto"/>
        <w:ind w:left="567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sz w:val="24"/>
          <w:szCs w:val="24"/>
        </w:rPr>
        <w:t>Текст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къамелан тайп-тайпана 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нин тайпанаш цхьаьнадар, 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произведенешкахь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меттан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функциональни тайпанийн элементийн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цхьаьнайар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нин тайпанех йолчу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тексташкахь меттан суртхIотторан гIирсех пайдаэцаран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Текстан хаамаш хийцар.</w:t>
      </w:r>
    </w:p>
    <w:p w:rsidR="00C85E89" w:rsidRPr="00A82DEE" w:rsidRDefault="00C85E89" w:rsidP="008248AA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7" w:hanging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Меттан функциональни тайпанаш </w:t>
      </w:r>
    </w:p>
    <w:p w:rsidR="00C85E89" w:rsidRPr="00B2358A" w:rsidRDefault="00450594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функциональни тайпанаш: буьйцу мотт; функци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нальни стилаш: 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илманан (Iилманан-дешаран), публицисти</w:t>
      </w:r>
      <w:r w:rsidR="00F638A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кин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гIуллакхан; 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лин литературин мотт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(карладаккхар, жамI дар).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уллакхан стиль. Пайдаэцаран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гуо</w:t>
      </w:r>
      <w:r w:rsidR="000E5C8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</w:t>
      </w:r>
      <w:r w:rsidR="004505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къамел даран тайп</w:t>
      </w:r>
      <w:r w:rsidR="00E84D3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аналлин хьелаш, къамелан 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илманан стилаца богIуш болу меттан гIирсаш. Тезисаш, ко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спект, реферат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,р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ецензи.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литературин мотт а, 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вайн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заманан нохчийн меттан тайпанех иза къаьсташ хилар а. Исбаьхьаллин меттан коьрта башхаллаш: васт хилар, гайтаран-исбаьхьаллин гIирсех а, ткъа иштта меттан кхечу функциональни тайпанийн меттан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гIирсех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шуьйра пайдаэцар.</w:t>
      </w:r>
    </w:p>
    <w:p w:rsidR="00C0708B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Нохчийн меттан коьрта гайтаран-исбаьхьаллин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ирсаш, къамелехь царах пайд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эцар (метафора, эпитет, дустар, гипербола, олицетворени).</w:t>
      </w: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A122CD" w:rsidRPr="00A82DEE" w:rsidRDefault="00A122CD" w:rsidP="008248AA">
      <w:pPr>
        <w:widowControl w:val="0"/>
        <w:autoSpaceDE w:val="0"/>
        <w:autoSpaceDN w:val="0"/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lastRenderedPageBreak/>
        <w:t>МЕТТАН СИСТЕМА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  <w:t xml:space="preserve">Синтаксис. Къамелан оьздангалла. Пунктуаци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 предложени</w:t>
      </w:r>
    </w:p>
    <w:p w:rsidR="00C0708B" w:rsidRPr="00A82DEE" w:rsidRDefault="00C85E89" w:rsidP="008248AA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Чолхечу предложених кхетам (карладаккхар). Чолхечу </w:t>
      </w:r>
    </w:p>
    <w:p w:rsidR="00C85E89" w:rsidRPr="00A82DEE" w:rsidRDefault="00C85E89" w:rsidP="00C0708B">
      <w:pPr>
        <w:widowControl w:val="0"/>
        <w:autoSpaceDE w:val="0"/>
        <w:autoSpaceDN w:val="0"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предложениийн тайпанаш.</w:t>
      </w:r>
    </w:p>
    <w:p w:rsidR="00C85E89" w:rsidRPr="00A82DEE" w:rsidRDefault="00C85E89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Чолхечу предложенин дакъойн маь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нин, дIахIоттаман, интонацин цхьаалла.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Чолхе-цхьаьнакхетта предложени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цуьнан х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оттамах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</w:t>
      </w:r>
      <w:r w:rsidR="0045059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ам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предложенин дакъош вовшахтосу г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ирсаш.</w:t>
      </w:r>
    </w:p>
    <w:p w:rsidR="00C85E89" w:rsidRPr="00A82DEE" w:rsidRDefault="00C85E89" w:rsidP="00C670D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Предложенин дакъошна йукъахь тайп-тайпана 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уьйраш йолчу чолхе-цхьаьнакхеттачу предложенийн интонаци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башхаллаш.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Къамелехь чолхе-цхьаьнакхеттачу предложенех пайдаэцар.</w:t>
      </w:r>
    </w:p>
    <w:p w:rsidR="008248AA" w:rsidRPr="00A82DEE" w:rsidRDefault="00C85E89" w:rsidP="008248AA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 предложени 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</w:t>
      </w:r>
    </w:p>
    <w:p w:rsidR="00C85E89" w:rsidRPr="00A82DEE" w:rsidRDefault="00E56272" w:rsidP="008248AA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-цхьаьнакхеттачу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предложенешкахь сацаран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хьаьркаш х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Чолхе-цхьаьнакхеттачу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>Чолхе-карара предложени</w:t>
      </w:r>
    </w:p>
    <w:p w:rsidR="00C85E89" w:rsidRPr="00A82DEE" w:rsidRDefault="00E85BF8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 кхетам. Предложенин коьрта а, </w:t>
      </w:r>
      <w:proofErr w:type="gramStart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тIетуху</w:t>
      </w:r>
      <w:proofErr w:type="gramEnd"/>
      <w:r w:rsidR="00C85E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дакъош.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Хуттургаш а, хуттургийн дешнаш а. Карарчу хуттургийн а, хуттургийн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дешнийн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башхаллаш.</w:t>
      </w:r>
      <w:bookmarkStart w:id="11" w:name="_Hlk104822144"/>
    </w:p>
    <w:bookmarkEnd w:id="11"/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 тайпанаш</w:t>
      </w:r>
      <w:r w:rsidRPr="00A82DEE">
        <w:rPr>
          <w:rFonts w:ascii="Times New Roman" w:eastAsia="Times New Roman" w:hAnsi="Times New Roman" w:cs="Times New Roman"/>
          <w:b/>
          <w:color w:val="000000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тIетухучу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дакъошна йук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арчу маьIнин башхаллашка, дIахIоттаме, уьйран синтаксически гIирсашка хьаьжжина. 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Чолхе-карара предложенеш а, шакъаьстинчу меженашца йолу цхьалхе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грамматически тера йогIуш хилар.</w:t>
      </w:r>
    </w:p>
    <w:p w:rsidR="004D3E19" w:rsidRPr="00A82DEE" w:rsidRDefault="004D3E1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Къастаман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етухучу предложенешца </w:t>
      </w:r>
      <w:bookmarkStart w:id="12" w:name="_Hlk106714280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</w:t>
      </w:r>
      <w:bookmarkEnd w:id="12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. К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хачаман т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етухучу предложенешца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йолу чолхе-карара предложенеш. Латтамийн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Хенан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олхе-карара предложенеш.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ахьанин, 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алашонан тIетухучу предложенешца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йолу чолхе-карара </w:t>
      </w:r>
    </w:p>
    <w:p w:rsidR="00C85E89" w:rsidRPr="00A82DEE" w:rsidRDefault="004D3E1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ехкаман т</w:t>
      </w:r>
      <w:proofErr w:type="gramStart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етухучу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предложенешца йолу чолхе-карара предложенеш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Даран суьртан, бараман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 предложенешца йолу ч</w:t>
      </w:r>
      <w:r w:rsidR="00C85E8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олхе-карара предложенеш.</w:t>
      </w:r>
    </w:p>
    <w:p w:rsidR="00C85E89" w:rsidRPr="00A82DEE" w:rsidRDefault="00C85E89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Чолхе-карара предложени хIотторан норма</w:t>
      </w:r>
      <w:r w:rsidR="002705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ш; коьртачу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декъах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кхачаман тIетуху а, латтам</w:t>
      </w:r>
      <w:r w:rsidR="004D3E19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тIетуху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предложенеш хуттургаца, хуттурган дешнашца дIахоттарцачолхе-карара предложени хIоттор. 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Масех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етухучуьнца йолу чолхе-карара предложенеш.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предложенешкахь сацаран хьаьркаш х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итторан норма</w:t>
      </w:r>
      <w:r w:rsidR="0075788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ш.</w:t>
      </w:r>
    </w:p>
    <w:p w:rsidR="00C85E89" w:rsidRPr="00B2358A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Чолхе-карарчу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пунктуационнианализ.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/>
          <w:sz w:val="24"/>
          <w:szCs w:val="24"/>
        </w:rPr>
      </w:pP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Хуттургаш йоцу чолхе предложени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</w:t>
      </w:r>
      <w:r w:rsidR="00E85B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ттургаш йоцчу чолхечу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кхетам балар.</w:t>
      </w:r>
    </w:p>
    <w:p w:rsidR="00A61828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йоцчу чолхечу предложенин дакъошна йукъара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йукъаметт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гаш. Хуттургаш йоцчу чолхечу предложенин тайпанаш. Хуттургаш йоцчу чолхечу предложенех къамелехь пайдаэцар. Хуттургаш йоцу чолхе предложенеш а, хуттургаш йолу чолхе предложенеш а </w:t>
      </w:r>
    </w:p>
    <w:p w:rsidR="00C85E89" w:rsidRPr="00A82DEE" w:rsidRDefault="00C85E89" w:rsidP="00A6182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тера йог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уш хилар.</w:t>
      </w:r>
    </w:p>
    <w:p w:rsidR="00C85E89" w:rsidRPr="00A82DEE" w:rsidRDefault="00C85E89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йоцчу чолхечу предложенин дакъойн уьйран г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ирсаш: </w:t>
      </w:r>
      <w:r w:rsidR="0014161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интонаци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сац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хьаьркаш. Хуттургаш йоцу чолхе предложенеш </w:t>
      </w:r>
      <w:r w:rsidR="0075788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дагардаран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ница. Хуттургаш йоцчу чолхечу предложенехь ц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оьмалг а, цIоьмалгаца тIадам а.</w:t>
      </w:r>
    </w:p>
    <w:p w:rsidR="00C85E89" w:rsidRPr="00A82DEE" w:rsidRDefault="00C85E89" w:rsidP="00141611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Хуттургаш йоцу чолхе предложенеш бахьанин, кхеторан, 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тӀедузар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маь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ца. Хуттургаш йоцчу чолхечу предложенехь шит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Хуттургаш йоцу чолхе предложенеш хенан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дуьхьалара, бехкаман, т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I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аьхьалонан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маьIн</w:t>
      </w:r>
      <w:r w:rsidR="006A7AC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ца.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предложенехь тире.</w:t>
      </w:r>
    </w:p>
    <w:p w:rsidR="00C85E89" w:rsidRPr="00A82DEE" w:rsidRDefault="00C85E89" w:rsidP="008248A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Хуттургаш йоцчу чолхечу предложенийн</w:t>
      </w:r>
      <w:r w:rsidRPr="00A82DEE">
        <w:rPr>
          <w:rFonts w:ascii="Times New Roman" w:eastAsia="Times New Roman" w:hAnsi="Times New Roman" w:cs="Times New Roman"/>
          <w:color w:val="000000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пунктуационнианализ.</w:t>
      </w:r>
    </w:p>
    <w:p w:rsidR="00C85E89" w:rsidRPr="00A82DEE" w:rsidRDefault="00C85E89" w:rsidP="008248AA">
      <w:pPr>
        <w:spacing w:after="160" w:line="256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85E89" w:rsidRPr="00A82DEE" w:rsidRDefault="00C85E89" w:rsidP="00894092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D51A2" w:rsidRPr="00B91E89" w:rsidRDefault="008D51A2" w:rsidP="00B91E8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КОЬРТАЧУ</w:t>
      </w:r>
      <w:r w:rsidR="00172204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ЙУКЪАРЧУ ДЕШАРАН </w:t>
      </w:r>
      <w:proofErr w:type="gramStart"/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ТӀЕГ</w:t>
      </w:r>
      <w:proofErr w:type="gramEnd"/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ӀАНЕХЬ «НЕНАН МОТТ (НОХЧИЙН)» ДЕШАРАН ПРЕ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Д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МЕТ </w:t>
      </w:r>
      <w:r w:rsidR="009F127E"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>КАРАЙЕРЗОРАН КХОЧУШДАН ЛОРУ</w:t>
      </w:r>
      <w:r w:rsidRPr="00A82DEE">
        <w:rPr>
          <w:rFonts w:ascii="Times New Roman" w:eastAsia="Tahoma" w:hAnsi="Times New Roman" w:cs="Times New Roman"/>
          <w:b/>
          <w:color w:val="000000"/>
          <w:w w:val="95"/>
          <w:sz w:val="24"/>
          <w:szCs w:val="24"/>
        </w:rPr>
        <w:t xml:space="preserve"> ЖАМӀАШ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ЛИЧНОСТНИ ЖАМӀАШ</w:t>
      </w:r>
    </w:p>
    <w:p w:rsidR="00A35D74" w:rsidRPr="00A82DEE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меттан белхан программа карайерзоран личностни жамӀашка кхочу дешаран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кхетош-кхиоран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гӀуллакхийн цхьааллехь, нохчийн къоман ламасталлин социокультурни, синъоьздангаллин мехаллашца, йукъ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раллехь тӀеэцначу низаман бакъонашца,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норманашца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огӀуш а долуш, цул сов, жамӀаша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ша-шен </w:t>
      </w:r>
    </w:p>
    <w:p w:rsidR="008D51A2" w:rsidRPr="00B2358A" w:rsidRDefault="00D1108E" w:rsidP="00D1108E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довзарехь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ша-шен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хетош-кхиорехь,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ша-шен кхиорехь адаман чоьхьара хьелаш кхо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ларехь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аьтто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бо.</w:t>
      </w:r>
    </w:p>
    <w:p w:rsidR="008D51A2" w:rsidRPr="00B2358A" w:rsidRDefault="008D51A2" w:rsidP="00B2358A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йукъарчу дешаран нохчийн </w:t>
      </w:r>
      <w:r w:rsidR="00172204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меттан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белхан программа карайерзоран личностни жамӀаша гайта деза позитивни мехаллех кхетаран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куьйгаллица болх бан дешархой кийча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08202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буха тӀехь а, кхетош-кхиоран гӀуллакхдаран коьрта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некъаш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кхочуш</w:t>
      </w:r>
      <w:r w:rsidR="0008202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арехь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гӀуллакхдаран зеделларг совдаккхар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2124C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 кху декъахь: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Граждански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w w:val="125"/>
          <w:sz w:val="24"/>
          <w:szCs w:val="24"/>
        </w:rPr>
        <w:t>:</w:t>
      </w:r>
    </w:p>
    <w:p w:rsidR="00FE312A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декхарш кхочушдан а, цуьнан бакъонаш тӀ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еэца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кийча хилар, кхечу адамийн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бакъонаш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маршо,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бакъдолу хьашташ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ларар; </w:t>
      </w:r>
      <w:r w:rsidR="00043837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доьзалан, дешаран хьукматан, меттигерчу йукъараллин, виначу мехкан,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пачхьалкхандахарехь жигара дакъалацар, цу йукъа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нохчийн маттахь йазйинчу литературин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произведене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шкахь гайтинчу хьела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дустарехь дакъалацар</w:t>
      </w:r>
      <w:r w:rsidR="001725D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экстремизман, дискриминацин муьлхха а кеп тӀецаэцар; адаман дахарехь тайп-тайпанчу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институташа 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бакъонех, маршонах,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гражданинан декхарех, йукъараллин норм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ех, но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чийн маттахь йазйинчу литературин произведенешкарчу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3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</w:t>
      </w:r>
      <w:r w:rsidR="00D1108E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ийн буха тӀехь кхиийнчу поликультурни йукъараллехь адамийн вовшашца йо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 йукъаметтигийн бакъонех лаьцна кхетам хилар; цхьаьна тайп-тайпана гӀуллакхаш кхочушдан кийча хилар, вовшех кхета, вовш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гӀо дан гӀертар; ишколан шайн у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халлехь жигара дакъалацар; гуманитарни гӀуллакхдарехь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Патриотически</w:t>
      </w:r>
      <w:r w:rsidR="00642911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E67E6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охчийн Республикин пачхьалкхан матто санна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матто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дечу гӀуллакхах кхетар;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нохчийн мотт, истори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мехкан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культура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овза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лаам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гучу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аккхар; 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FE312A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чийн маттаца, шен Даймехкан кхиамашца,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Ӏилманца, исбаьхьаллица, тӀеман хьуьнаршца,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халкъан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кхиамашца, (цу йукъахьисбаьхьаллин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произвед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нешкахь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гайтинарш а), мехала йукъаметтигаш йолуш хилар; Нохчийн Республикин символш, пачхьалкхан дезденош,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исторически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Ӏаламан а тӀаьхьало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,х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Ӏолламаш, тайп-тайпанчу къаьмнийн ламасташ ларар.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Синъоьздангаллин 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7E084B" w:rsidRPr="00262E45" w:rsidRDefault="008D51A2" w:rsidP="00262E45">
      <w:pPr>
        <w:widowControl w:val="0"/>
        <w:autoSpaceDE w:val="0"/>
        <w:autoSpaceDN w:val="0"/>
        <w:spacing w:after="0" w:line="240" w:lineRule="auto"/>
        <w:ind w:right="155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гӀиллакх-оьздангалла къасточу хьелашкахь 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оьздангаллин мехалла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норм</w:t>
      </w:r>
      <w:r w:rsidR="006F4E8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йовзар; шен леларан, цу йукъахь къамел даран а, шегара даьллачун а, ткъа иштта оьздангаллин, бакъонийн норма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шка хьаьжжина, кхечу адамийн леларан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цаьргара даьллачун а мах хадо кийча хилар, диначу хӀуманан хин йолчу тӀаьхь</w:t>
      </w:r>
      <w:r w:rsidR="00E3050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нах кхетар тидаме а оьцуш; йукъараллехь </w:t>
      </w:r>
      <w:r w:rsidR="007E084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лело ца догӀу гӀуллакхаш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адамийн леларан норм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ашца а, 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бакъонашца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цхьаьна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ца догӀу гӀуллакхаш жигара тӀецаэцар; </w:t>
      </w:r>
      <w:r w:rsidR="00C670D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йукъараллин а меттиган хьелашкахь адаман маршо а, жоьпалла а. 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Эстетическикхетош-кхиор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а,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халкъийн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тайп-тайпанчу кепех, 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ламастех, </w:t>
      </w:r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кхоллараллех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кхеташ хилар; исбаьхьаллин эмоцин тӀеӀаткъамах кхетар; зӀенан а, ша-шен гайтаран а гӀирсех санна исбаьхьаллин культ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урин мехаллех кхетар;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даймехкан а</w:t>
      </w:r>
      <w:proofErr w:type="gramStart"/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,д</w:t>
      </w:r>
      <w:proofErr w:type="gramEnd"/>
      <w:r w:rsidR="007E084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уьненан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исбаьхьаллин мехаллех кхетар; исбаьхьаллин тайп-тайпанчу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кепашкахь ша-шен гайт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835A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гӀертар.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7A79E3" w:rsidP="00E67E62">
      <w:pPr>
        <w:widowControl w:val="0"/>
        <w:autoSpaceDE w:val="0"/>
        <w:autoSpaceDN w:val="0"/>
        <w:spacing w:after="0" w:line="240" w:lineRule="auto"/>
        <w:ind w:right="-1" w:firstLine="70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Физически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кхетош-кхиоран</w:t>
      </w:r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могашаллин культура а</w:t>
      </w:r>
      <w:r w:rsidR="00CB2146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,</w:t>
      </w:r>
      <w:r w:rsidR="00642911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</w:t>
      </w:r>
      <w:proofErr w:type="gramStart"/>
      <w:r w:rsidR="0063506B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синхаамийн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хьал</w:t>
      </w:r>
      <w:proofErr w:type="gramEnd"/>
      <w:r w:rsidR="008D51A2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 а 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ан</w:t>
      </w:r>
      <w:r w:rsidR="008D51A2"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7A79E3" w:rsidP="00642911">
      <w:pPr>
        <w:widowControl w:val="0"/>
        <w:autoSpaceDE w:val="0"/>
        <w:autoSpaceDN w:val="0"/>
        <w:spacing w:after="0" w:line="240" w:lineRule="auto"/>
        <w:ind w:right="154" w:firstLine="709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шен дахарехь,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тӀе а тевжаш, дахаран мехаллех кхетар; шен могашаллина жоьпал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 хилар а,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могаш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кепана тӀехьажам 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 а (аьхна кхача, гигиенин бакъонаш ларйар, дӀанисйина дешаран а, садаӀаран а раж; диллина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жигаралла);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тӀаьхьенех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кхетар, зене марздаларш (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спирт малар,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гаьрка озар, наркотикашка марзвалар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), </w:t>
      </w:r>
      <w:r w:rsidR="00642911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физически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синӀаткъаман а, могашаллина зене йолу кхин тайпа кепаш тӀецаэцар; кхерамзаллин бакъонаш ларйар, цу йукъахь ишк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лан меттан дешаран процессехь интернет-гуонехь кхерамзаллин леларан карадерз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 а; халахетарех а, хийцалуш долчу йукъараллин, хаам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н, Ӏаламан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хьолех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вола хьуьнар хилар, цу йукъахь шена зеделлачух кхеташ а, кхин дӀа йолу Ӏалашонаш хӀиттош а; 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мал ца </w:t>
      </w:r>
      <w:r w:rsidR="000A5CE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б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еш, ша а, кхиберш а тӀеэца хаар; шен а, кхиболчеран а </w:t>
      </w:r>
      <w:r w:rsidR="0063506B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синхаамийн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хьолах кхета хаар, шегара хьал гайтархьама меттан гӀирсех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нийса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пайдаэцар, цу йукъахь но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чийнматтахь йазйинчу литературин произведенешкарчу</w:t>
      </w:r>
      <w:r w:rsidR="00642911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масалшна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тӀе а тевжаш; ре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ф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лексин </w:t>
      </w:r>
      <w:r w:rsidR="00E1107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карадерз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арш кхиор, шегара а, ткъа иштта кхечу стагера а гӀалат дала бакъо 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лар къобалдар. </w:t>
      </w:r>
    </w:p>
    <w:p w:rsidR="008700F0" w:rsidRPr="00A82DEE" w:rsidRDefault="008700F0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 xml:space="preserve">Къинхьегаман 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8D51A2" w:rsidP="00262E4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технологин а, йу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къараллин а хьажаман практикин</w:t>
      </w:r>
      <w:r w:rsidR="00642911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хьесапаш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(доьзалан, ишколан, гӀалин, мехкан дозанехь) кхочушдарехь жигара дакъалаца тӀехьажам хилар, </w:t>
      </w:r>
      <w:r w:rsidR="0063506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тайп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 гӀуллакх </w:t>
      </w:r>
      <w:r w:rsidR="00E654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дӀадоло,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а</w:t>
      </w:r>
      <w:proofErr w:type="gramStart"/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,ш</w:t>
      </w:r>
      <w:proofErr w:type="gramEnd"/>
      <w:r w:rsidR="00E1107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кхочушдан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хьуьнар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</w:t>
      </w:r>
    </w:p>
    <w:p w:rsidR="008D51A2" w:rsidRPr="00A82DEE" w:rsidRDefault="00E11078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корматаллаш</w:t>
      </w:r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тайп-тайпана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къинхьегам</w:t>
      </w:r>
      <w:proofErr w:type="gramEnd"/>
      <w:r w:rsidR="00E654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практикехь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Ӏамо дог дар, цу йукъахь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Ӏамочу предметан хаарех пайдаэцаран а, филолог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 журналист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аша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йаздархо</w:t>
      </w:r>
      <w:r w:rsidR="00956958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ша бен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болх бовзаран а буха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тӀехь</w:t>
      </w:r>
      <w:r w:rsidR="00A37D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къинхьегаме а, къинхьегаман жамӀашка а ларам хилар; шен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йукъараллин а хьашташ </w:t>
      </w:r>
      <w:r w:rsidR="00033E1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оьцуш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кхетарца харжар,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дешаран,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дахаран </w:t>
      </w:r>
      <w:r w:rsidR="00A37D0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ийн шен траектори дӀахӀоттор; хиндолчух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шен </w:t>
      </w:r>
      <w:r w:rsidR="000C2B4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аш схьа</w:t>
      </w:r>
      <w:r w:rsidR="009723B0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ийца хаар.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Экологинкхетош-кхиор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25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25"/>
          <w:sz w:val="24"/>
          <w:szCs w:val="24"/>
        </w:rPr>
        <w:t>:</w:t>
      </w:r>
    </w:p>
    <w:p w:rsidR="008D51A2" w:rsidRPr="00A82DEE" w:rsidRDefault="004A2E4F" w:rsidP="004224D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гонахарчу декъехь хьесапаш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кхочушдархьама йукъараллин а, Ӏ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аламан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Ӏилман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 декъе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 долчу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хаарех пайдаэцар, дечун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план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хӀоттор, гонахарчарна цунах хила тарлучу тӀаьхь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ало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нан мах хадор; экологин проблемех лаьцна шена хетарг хьек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ъ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але а, нийса а схьаала хаар;</w:t>
      </w:r>
    </w:p>
    <w:p w:rsidR="00262E45" w:rsidRDefault="008D51A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экологин культурин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тӀег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 лакхайаккхар, экологин проблемаш </w:t>
      </w:r>
    </w:p>
    <w:p w:rsidR="00BA4F51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йаккхий хиларх а, уьш къасто некъаш лаха дезарх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кхетар; гонахарчарна зуламе 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олу 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жигара тӀецаэцар, цу йукъахь экологин проблемаш ой</w:t>
      </w:r>
      <w:r w:rsidR="004A2E4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литературин 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прозвед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9723B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йовзарца кхиънарш а; 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Ӏаламна,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йукъараллина</w:t>
      </w:r>
      <w:proofErr w:type="gramStart"/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,т</w:t>
      </w:r>
      <w:proofErr w:type="gramEnd"/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ехнологина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йукъахь долчу хьела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кахь гражданина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</w:t>
      </w:r>
      <w:r w:rsidR="004224D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хьаштхочо 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санна айхьа дан дезачух кхета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р; экологин хьажаман практикин</w:t>
      </w:r>
    </w:p>
    <w:p w:rsidR="008D51A2" w:rsidRPr="00A82DEE" w:rsidRDefault="008D51A2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Ӏуллакхдарехь дакъалаца кийча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Ӏилманан довзаран мехалл</w:t>
      </w:r>
      <w:r w:rsidR="00A122CD" w:rsidRPr="00A82DEE">
        <w:rPr>
          <w:rFonts w:ascii="Times New Roman" w:eastAsia="Times New Roman" w:hAnsi="Times New Roman" w:cs="Times New Roman"/>
          <w:b/>
          <w:bCs/>
          <w:i/>
          <w:iCs/>
          <w:color w:val="000000"/>
          <w:w w:val="130"/>
          <w:sz w:val="24"/>
          <w:szCs w:val="24"/>
        </w:rPr>
        <w:t>ин</w:t>
      </w:r>
      <w:r w:rsidRPr="00A82DEE">
        <w:rPr>
          <w:rFonts w:ascii="Times New Roman" w:eastAsia="Times New Roman" w:hAnsi="Times New Roman" w:cs="Times New Roman"/>
          <w:b/>
          <w:bCs/>
          <w:iCs/>
          <w:color w:val="000000"/>
          <w:w w:val="130"/>
          <w:sz w:val="24"/>
          <w:szCs w:val="24"/>
        </w:rPr>
        <w:t>:</w:t>
      </w:r>
    </w:p>
    <w:p w:rsidR="008D51A2" w:rsidRPr="00A82DEE" w:rsidRDefault="00D268D5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адаман а, </w:t>
      </w:r>
      <w:r w:rsidR="004224D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Ӏаламан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 а кхиаран коьртачу низамех, адаман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Ӏаламан а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,й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гуонаца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йолчу уьйрех, меттан кхиаран низамех лаьцна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Ӏилманан кхетам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н вайн заманан </w:t>
      </w:r>
      <w:r w:rsidR="006E510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къепе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ца гӀуллакхдар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кхиар; меттан а, йешаран а культура, йешар</w:t>
      </w:r>
      <w:r w:rsidR="00A312D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говзалла дуьне довзаран гӀирс санна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ерзор; ишколан меттан дешаран башхаллаш лоруш, лехаман гӀуллакхдаран коьрта хаарш карадерзор;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зеделлачух,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и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начу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тидамех кхетарна тӀехьажам а, 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шен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а,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чу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030C13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хьоле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кхачаран некъаш кх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чаме дало гӀертар а. </w:t>
      </w:r>
    </w:p>
    <w:p w:rsidR="006E510D" w:rsidRPr="00A82DEE" w:rsidRDefault="006E510D" w:rsidP="006E510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</w:pPr>
    </w:p>
    <w:p w:rsidR="008D51A2" w:rsidRPr="00A82DEE" w:rsidRDefault="008D51A2" w:rsidP="00642911">
      <w:pPr>
        <w:keepNext/>
        <w:keepLines/>
        <w:spacing w:after="0" w:line="240" w:lineRule="auto"/>
        <w:ind w:right="155" w:firstLine="567"/>
        <w:jc w:val="both"/>
        <w:outlineLvl w:val="3"/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Дешархо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w w:val="130"/>
          <w:sz w:val="24"/>
          <w:szCs w:val="24"/>
        </w:rPr>
        <w:t>йукъараллина, Ӏаламан а</w:t>
      </w:r>
      <w:r w:rsidR="00642911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г1</w:t>
      </w:r>
      <w:r w:rsidR="000174C2"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 xml:space="preserve">онан </w:t>
      </w:r>
      <w:r w:rsidRPr="00A82DEE">
        <w:rPr>
          <w:rFonts w:ascii="Times New Roman" w:eastAsia="Times New Roman" w:hAnsi="Times New Roman" w:cs="Times New Roman"/>
          <w:b/>
          <w:i/>
          <w:iCs/>
          <w:color w:val="000000"/>
          <w:spacing w:val="11"/>
          <w:w w:val="130"/>
          <w:sz w:val="24"/>
          <w:szCs w:val="24"/>
        </w:rPr>
        <w:t>хийцалучу хьолех воларан</w:t>
      </w:r>
      <w:r w:rsidRPr="00A82DEE">
        <w:rPr>
          <w:rFonts w:ascii="Times New Roman" w:eastAsia="Times New Roman" w:hAnsi="Times New Roman" w:cs="Times New Roman"/>
          <w:b/>
          <w:iCs/>
          <w:color w:val="000000"/>
          <w:w w:val="130"/>
          <w:sz w:val="24"/>
          <w:szCs w:val="24"/>
        </w:rPr>
        <w:t>:</w:t>
      </w:r>
    </w:p>
    <w:p w:rsidR="008D51A2" w:rsidRPr="00A82DEE" w:rsidRDefault="000174C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зеделларг, коьрта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гӀуллакхаш, йукъаралл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ехь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леларан бакъонаш, норма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ш, йукъарлонашкахь а, тобанашкахь 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дахаран кепаш дешархоша карайерзор, корматаллин гӀуллакхдарца, ткъа иштта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доьзал а,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кхечу кул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турин гуонера нахаца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йукъараллин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зӀе хиларан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гурашкахь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вовшахтоьхна тобанаш 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lastRenderedPageBreak/>
        <w:t>йукъа а лоцуш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;б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илггал доцчу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хьелашкахь зӀе хиларан хьашт, кхечеран хаарш а, царна зеделларг а тӀеэца кийча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хилар; практически гӀуллакхдарца шена хууш долчун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тӀег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 лакхадаккхарехь билг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гал доцчу хьелашкахь дар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хьашт хилар, цу йукъа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кхечу н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хах Ӏама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хаар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, цхьаьна гӀуллакхдарехь кхечарна зеделлачух девза гӀуллакхаш, 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кар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E67E6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дерза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рш, керла хаарш тӀеэца хаар</w:t>
      </w:r>
      <w:r w:rsidR="00F37B4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объектех, хиламех лаьцна гипотезаш, цу йукъахь хьалха бевзаш цахилларш а, кхетамаш, ойла кепе йалоран, васташ цхьаьнадалоран говзалла а, керла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хаарш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кхио оьшуш хилар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; шен хаарш къен хиларх кхетар, шен кхиаран </w:t>
      </w:r>
      <w:r w:rsidR="0067649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хьесап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хӀоттор; </w:t>
      </w:r>
      <w:r w:rsidR="003F13BD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коьртачу кхетамех,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терминех, </w:t>
      </w:r>
      <w:r w:rsidR="003F13B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кхиаран концепцин декъехь шена хетачух 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пайдаэца хаар, экономикин, йукъараллин, Ӏаламан вовшашца йолу уьйр гучуйаккха а, </w:t>
      </w:r>
      <w:proofErr w:type="gramStart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талла</w:t>
      </w:r>
      <w:proofErr w:type="gramEnd"/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а хаар, гонахарчунна Ӏаткъам бар, Ӏалашонашка кхачар, кхайкх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маш а, хила </w:t>
      </w:r>
      <w:r w:rsidR="008D51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тарлун йаккхий тӀаьхьалонаш а эшор </w:t>
      </w:r>
      <w:r w:rsidR="00CC567C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тидаме а оьц</w:t>
      </w:r>
      <w:r w:rsidR="008D51A2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уш, ша дечун мах хадо хаар; </w:t>
      </w:r>
    </w:p>
    <w:p w:rsidR="008D51A2" w:rsidRPr="00262E45" w:rsidRDefault="008D51A2" w:rsidP="00262E45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книгаш йешарехь, къамел дарехь, дахарехь </w:t>
      </w:r>
      <w:proofErr w:type="gramStart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зеделлачунна</w:t>
      </w:r>
      <w:proofErr w:type="gramEnd"/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 тӀе а тевжаш,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Ӏаткъамечу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хьолах кхета, хуьлучу хийцамийн, церан тӀаьхьалонийн мах хадо; </w:t>
      </w:r>
      <w:r w:rsidR="00A154F5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Ӏаткъамечу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хьол</w:t>
      </w:r>
      <w:r w:rsidR="004A2E4F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 мах хадо, тӀеэцна сацамаш, дараш нисд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ан; кхераман, тӀаьхьалонан мах хадо а, кепе й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ло а, зеделларг кхио, хӀоьттинчу хьолехь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диканиг лаха хаа</w:t>
      </w:r>
      <w:r w:rsidR="00CC56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кхиаман гаранти йоцуш, гӀуллакх дан кийча хила хьуь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нар хилар.</w:t>
      </w:r>
    </w:p>
    <w:p w:rsidR="008D51A2" w:rsidRPr="00A82DEE" w:rsidRDefault="008D51A2" w:rsidP="008D51A2">
      <w:pPr>
        <w:widowControl w:val="0"/>
        <w:autoSpaceDE w:val="0"/>
        <w:autoSpaceDN w:val="0"/>
        <w:spacing w:after="0" w:line="240" w:lineRule="auto"/>
        <w:ind w:right="15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5F0BBF" w:rsidRPr="00A82DEE" w:rsidRDefault="00C21D4D" w:rsidP="00C21D4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МЕТАПРЕДМЕТНИ ЖАМ</w:t>
      </w:r>
      <w:r w:rsidR="003772A2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АШ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-283"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</w:pPr>
    </w:p>
    <w:p w:rsidR="003772A2" w:rsidRPr="00A82DEE" w:rsidRDefault="005F0BBF" w:rsidP="003772A2">
      <w:pPr>
        <w:pStyle w:val="a3"/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ind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Дешаран уни</w:t>
      </w:r>
      <w:r w:rsidR="004A2E4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версальни довзаран 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</w:p>
    <w:p w:rsidR="005F0BBF" w:rsidRPr="00A82DEE" w:rsidRDefault="004A2E4F" w:rsidP="003772A2">
      <w:pPr>
        <w:pStyle w:val="a3"/>
        <w:widowControl w:val="0"/>
        <w:autoSpaceDE w:val="0"/>
        <w:autoSpaceDN w:val="0"/>
        <w:spacing w:after="0" w:line="240" w:lineRule="auto"/>
        <w:ind w:left="0" w:right="-28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ерзор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Коьртамаь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Ӏ</w:t>
      </w:r>
      <w:r w:rsidR="004A2E4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нин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дакъойн, меттан хиламийн, процессийн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ладаме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="006B2E7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илга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лонаш гучуйаха а, билгалйаха а;</w:t>
      </w:r>
    </w:p>
    <w:p w:rsidR="005F0BBF" w:rsidRPr="00A82DEE" w:rsidRDefault="00EE335A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дакъош (хиламаш) тайпанашка дӀасадекъаран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ладаме билгало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дустарн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C5780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</w:t>
      </w:r>
      <w:r w:rsidR="00F638A4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кхочушйечу анализан критереш къасто; </w:t>
      </w:r>
      <w:r w:rsidR="00090D8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ладамечу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билгалоне хьаьжжина, меттан дакъош тайпанашка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асадекъа;</w:t>
      </w:r>
    </w:p>
    <w:p w:rsidR="005F0BBF" w:rsidRPr="00A82DEE" w:rsidRDefault="005905E9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а, цхьаьнацадог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proofErr w:type="gramStart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ург</w:t>
      </w:r>
      <w:proofErr w:type="gramEnd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къасточу факташкахь, хаамашкахь, т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амашкахь гучудаккха;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низаме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 дерг а</w:t>
      </w:r>
      <w:r w:rsidR="00A201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цхьаьнацадогӀург а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гучудаккхаран критереш йала;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оттийна дешаран декхар кхочушдарна оьшучу текстан хааман къоьлла гучу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аккха;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меттан процессаш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аьхьалонан уьйраш гучуйаха; дедукцин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индукцин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ойланаш сацарх, тера йог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 ойланаш сацарх пайдаэцарца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дан; уьйрех лаьцна гипотезаш кепе йало;</w:t>
      </w:r>
    </w:p>
    <w:p w:rsidR="005F0BBF" w:rsidRPr="00A82DEE" w:rsidRDefault="00A20102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текстийн тайп-тайпанчу кепашца,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тайп-тайпанчу дак</w:t>
      </w:r>
      <w:r w:rsidR="004A2E4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ъошца болх барехь дешаран 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шен лааме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харжа, кхочушдаран варианташ йустуш</w:t>
      </w:r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proofErr w:type="gramStart"/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proofErr w:type="gramEnd"/>
      <w:r w:rsidR="00F3557D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Ӏолехь вариант хоржуш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билгалйина критереш тидаме оьцуш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Коьрта</w:t>
      </w:r>
      <w:r w:rsidR="002D69DB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лехаман дар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аш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хаттарех пайдаэца мотт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аморехь хааран лехаман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ирсах санна;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хьолан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бакъ долчун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лууш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долчун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йукъара цхьаьнацадог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ург гойту хаттарш кепе дало а, 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долуш дерг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лоьхуш дерг а шен лаамехь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 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шена хетарг а, кхечарна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хетарг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бакъ хиларх лаьцна гипотеза кхолла, шена хетарг а, ойла 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еч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2D69DB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алгоритм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дешаран хьесап</w:t>
      </w:r>
      <w:r w:rsidR="0064291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кхочушдарехь цунах пайдаэца;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меттан дакъойн, процессийн, бахьанин-т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аьхьалонан уьйрийн, объектийн в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вшашца йозуш хиларан башхаллаш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итторехь 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оттийнчу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планаца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жима та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лам бан;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лингвистически таллам (эксперимент) барехь схьаэцначу хаам</w:t>
      </w:r>
      <w:r w:rsidR="00755C23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 мегаш хиларан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proofErr w:type="gramStart"/>
      <w:r w:rsidR="00D44A8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хадо; биначу т</w:t>
      </w:r>
      <w:r w:rsidR="00D44A8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аме, талламе хьаьжжина,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ша кепе дало; схьаэцна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бакъхиларан мах хадоран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ирсаш караберзо;</w:t>
      </w:r>
    </w:p>
    <w:p w:rsidR="005F0BBF" w:rsidRPr="00A82DEE" w:rsidRDefault="00D44A88" w:rsidP="00C2184D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процессийн,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хиламийн кхин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хила тарлуш долу кхиара, тера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учу хьела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кахь церан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аьх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алон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билгалйаха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ткъа иштта керлачу хьелашкахь а, контекста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кахь а церан кхиарах лаьцна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шайна хетарг а</w:t>
      </w:r>
      <w:r w:rsidR="00192E6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Хаамца болх бар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2D69DB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 дешаран хьесапе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йал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нчу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критерешка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хьаьжжина, хаамаш лахарехь а, схьакъасторехь а тайп-тайпанчу кепех, </w:t>
      </w:r>
      <w:r w:rsidR="00192E6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гӀирсех,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жоп дехарх пайдаэца; </w:t>
      </w:r>
    </w:p>
    <w:p w:rsidR="005F0BBF" w:rsidRPr="00A82DEE" w:rsidRDefault="00C2184D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тексташкахь, таблицашкахь,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схемашкахь белла хаам схьакъасто,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талла,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къепе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кхетам бала, 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цуьнан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жам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proofErr w:type="gramStart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дан</w:t>
      </w:r>
      <w:proofErr w:type="gramEnd"/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</w:t>
      </w:r>
    </w:p>
    <w:p w:rsidR="00F3735B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чулацамехь болу хаам бакъ хиларе а, мегаш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хиларе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хьаьжжина, текстан м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ах х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дорхьама а, дешаран хьесапаш</w:t>
      </w:r>
    </w:p>
    <w:p w:rsidR="005F0BBF" w:rsidRPr="00262E45" w:rsidRDefault="005F0BBF" w:rsidP="00F3735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кхочушдаран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алашонца оьшучу хаамах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кхетархьама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ладог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аран а, йешаран а тайп-тайпанчу кепех пайдаэца;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иттийнчу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алашонашка хьаьжжина</w:t>
      </w:r>
      <w:proofErr w:type="gramStart"/>
      <w:r w:rsidR="00F337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хьана йа масех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хьост</w:t>
      </w:r>
      <w:r w:rsidR="00B066D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ера хаамаш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эцархьама,</w:t>
      </w:r>
      <w:r w:rsidR="00381C5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жамӀдархьама,</w:t>
      </w:r>
      <w:r w:rsidR="00381C5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 балорхьама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 йешарх пайдаэца;</w:t>
      </w:r>
    </w:p>
    <w:p w:rsidR="00C82CE9" w:rsidRPr="00A82DEE" w:rsidRDefault="005F0BBF" w:rsidP="00C82CE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тайп-тайпанчу хаамийн хьоста</w:t>
      </w:r>
      <w:r w:rsidR="00C82C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шкара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 тера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ог</w:t>
      </w:r>
      <w:r w:rsidR="003772A2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у </w:t>
      </w:r>
      <w:r w:rsidR="00C82CE9"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тӀечӀагӀдарш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каро (цхьа ойла</w:t>
      </w:r>
      <w:r w:rsidR="00F337A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верси бакъйеш йа харцйеш йолу)</w:t>
      </w:r>
      <w:r w:rsidR="00C82CE9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луш йолу уггар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олехь кеп (текст, презентаци, таблица, схема) ш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 схьаха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 а, кхочушден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 коммуникативни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оттаме хьаьжжина, чолхе йоцчу сх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машца, диаграммашца,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 график</w:t>
      </w:r>
      <w:r w:rsidR="00A274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ца, церан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вовшех йозуш хиларца гайта а;</w:t>
      </w:r>
    </w:p>
    <w:p w:rsidR="005F0BBF" w:rsidRPr="00A82DEE" w:rsidRDefault="00A27442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хьехархочо йеллачу йа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оттийнчу критерешца хааман тешаме хиларан мах хадор;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хаамаш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бало а, эвсараллица дагахь латто а. </w:t>
      </w:r>
    </w:p>
    <w:p w:rsidR="00A27442" w:rsidRPr="00A82DEE" w:rsidRDefault="00A27442" w:rsidP="003772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735B" w:rsidRPr="00A82DEE" w:rsidRDefault="005F0BBF" w:rsidP="003772A2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  <w:tab w:val="left" w:pos="709"/>
          <w:tab w:val="left" w:pos="851"/>
        </w:tabs>
        <w:autoSpaceDE w:val="0"/>
        <w:autoSpaceDN w:val="0"/>
        <w:spacing w:after="0" w:line="240" w:lineRule="auto"/>
        <w:ind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Дешаран универсальни коммуникативни </w:t>
      </w:r>
    </w:p>
    <w:p w:rsidR="005F0BBF" w:rsidRPr="00A82DEE" w:rsidRDefault="002D69DB" w:rsidP="00F3735B">
      <w:pPr>
        <w:pStyle w:val="a3"/>
        <w:widowControl w:val="0"/>
        <w:tabs>
          <w:tab w:val="left" w:pos="410"/>
          <w:tab w:val="left" w:pos="567"/>
          <w:tab w:val="left" w:pos="709"/>
        </w:tabs>
        <w:autoSpaceDE w:val="0"/>
        <w:autoSpaceDN w:val="0"/>
        <w:spacing w:after="0" w:line="240" w:lineRule="auto"/>
        <w:ind w:left="0" w:right="149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дараш карад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  <w:t>екаре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0"/>
          <w:sz w:val="24"/>
          <w:szCs w:val="24"/>
        </w:rPr>
        <w:t>:</w:t>
      </w:r>
    </w:p>
    <w:p w:rsidR="00F57FF6" w:rsidRPr="00A82DEE" w:rsidRDefault="005F0BBF" w:rsidP="00F57FF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хьелашка,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алашонашка хьаьжжина, </w:t>
      </w:r>
      <w:r w:rsidR="00A2744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хетарг кхолла а, цунах кхета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эмоцеш гайта</w:t>
      </w:r>
      <w:proofErr w:type="gramStart"/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;д</w:t>
      </w:r>
      <w:proofErr w:type="gramEnd"/>
      <w:r w:rsidR="00F57FF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иалогашкахь а, </w:t>
      </w:r>
    </w:p>
    <w:p w:rsidR="005F0BBF" w:rsidRPr="00A82DEE" w:rsidRDefault="00F57FF6" w:rsidP="003B4298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дискуссешкахь а,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барта монологически къамелехь а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,й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озанан тексташкахь а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(шена хетарг)</w:t>
      </w:r>
      <w:r w:rsidR="00F337A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ишарш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йаран (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дешнашца </w:t>
      </w:r>
      <w:r w:rsidR="006E510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3552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 бовза, йукъараллин хьаьркийн маь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B768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кхета;</w:t>
      </w:r>
    </w:p>
    <w:p w:rsidR="005F0BBF" w:rsidRPr="00A82DEE" w:rsidRDefault="005F0BBF" w:rsidP="002D69D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къовсаме хьелаш кхолладаларан бахьанаш довза, къовсамаш малбан, дагадовла; 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кхечеран дагахь долчух кхета, къамелхочуьнца лараме хила, хьайн дуьхьалонаш оьздачу кепе йерзо; </w:t>
      </w:r>
    </w:p>
    <w:p w:rsidR="005F0BBF" w:rsidRPr="00A82DEE" w:rsidRDefault="005F0BBF" w:rsidP="00A1686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диалог/дискусси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айах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арехь йийцаре йиллинчу темица дог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 хаттарш дала а, </w:t>
      </w:r>
      <w:r w:rsidR="002D69DB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A1686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кхочушдарна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дика</w:t>
      </w:r>
      <w:proofErr w:type="gramEnd"/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лаарца йол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екаренна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етарна ат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ехьажийна йолу 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  <w:t xml:space="preserve">ланаш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 а;</w:t>
      </w:r>
    </w:p>
    <w:p w:rsidR="005F0BBF" w:rsidRPr="00A82DEE" w:rsidRDefault="005F0BBF" w:rsidP="00F337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диалоган кхечу декъашхошна хетачунна дуьхьалх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0E473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башхаллаш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позицийн тера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хилар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гучудаккха;</w:t>
      </w:r>
    </w:p>
    <w:p w:rsidR="000E473E" w:rsidRPr="00A82DEE" w:rsidRDefault="000E473E" w:rsidP="000E473E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йиначу меттан анализан, кхочушйинчу лингвистически </w:t>
      </w:r>
    </w:p>
    <w:p w:rsidR="005F0BBF" w:rsidRPr="00A82DEE" w:rsidRDefault="000E473E" w:rsidP="008962B7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экспериментан, талларан,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проектан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нахана гуш-хезаш довзийта;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презентацин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алашо а, аудиторин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башхаллаш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лоруш, къамел даран барам ша харжа, цуьнга хьаьжжина, иллюстрацин материалах пайдаэцарца барта а, йозанан а тексташ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5F0BBF" w:rsidP="00613D67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spacing w:val="40"/>
          <w:w w:val="12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Цхьаьнаг</w:t>
      </w:r>
      <w:r w:rsidR="003772A2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уллакхдар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билггал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йолу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проблема кхочушйарехь </w:t>
      </w:r>
      <w:r w:rsidR="00CA66E6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тобанца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бен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болх г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оле</w:t>
      </w:r>
      <w:r w:rsidR="00CA66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хиларх кхета а, цунах пайдаэца а, йуьхьарлаьцна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 кхочушйарехь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тобанан кепех пайдаэцар оьшуш хилар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билгалдаккха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цхьаьна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уллакхдаран </w:t>
      </w:r>
      <w:r w:rsidR="003772A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алашо йуьхьарлаца, цу 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алашоне кхача цхьаьна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итто: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аса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екъа, барт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бечу белхан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процесс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жам</w:t>
      </w:r>
      <w:proofErr w:type="gramEnd"/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дийцаре дан; масех адамна хетачун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куьйгалла дан,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едиллар кхочушдан, 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муьтӀахь хила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кийча хила</w:t>
      </w:r>
      <w:r w:rsidR="008D350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 гучудаккха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цхьаьна бен болх вовшахтохаран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шен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гӀуллакх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къасто (вовшашца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 хиларан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массо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декъашхочун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хьа хетарг а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церан таронаш а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лоруш),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тобанан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декъаш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хошна йукъахь хьесапаш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асадекъа, белхан тобанийн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кепашкахь дакъалаца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(дийцаре диллар, вовшех дагавалар,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«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хьен штурм», кхийерш а);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белхан шен дакъа кхочушдан,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оцудекъехь</w:t>
      </w:r>
      <w:r w:rsidR="005905E9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лакхарчу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ашка кхача, </w:t>
      </w:r>
      <w:r w:rsidR="00853EEC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тобан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 кх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декъашхойн 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ашца шен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ийн уьйр хилийта;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йукъарчу балха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ехь ша дакъалацаран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эвсараллин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мах хадо вовшашца з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 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ран декъашхоша шаьш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иттийнчу критерешца;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аш 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йуьхьанцарчу хьесапца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анан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 декъашхочун цу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оран гӀуллакх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ца а</w:t>
      </w:r>
      <w:r w:rsidR="002B704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уста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жоьпаллин гуо д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асабекъа а, тобанна хьалха отчет йала кийча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 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642911" w:rsidRDefault="005F0BBF" w:rsidP="008962B7">
      <w:pPr>
        <w:pStyle w:val="a3"/>
        <w:widowControl w:val="0"/>
        <w:numPr>
          <w:ilvl w:val="0"/>
          <w:numId w:val="3"/>
        </w:numPr>
        <w:tabs>
          <w:tab w:val="left" w:pos="410"/>
          <w:tab w:val="left" w:pos="567"/>
        </w:tabs>
        <w:autoSpaceDE w:val="0"/>
        <w:autoSpaceDN w:val="0"/>
        <w:spacing w:after="0" w:line="240" w:lineRule="auto"/>
        <w:ind w:left="993" w:right="-425" w:hanging="993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20"/>
          <w:sz w:val="24"/>
          <w:szCs w:val="24"/>
        </w:rPr>
      </w:pPr>
      <w:r w:rsidRPr="0064291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Деш</w:t>
      </w:r>
      <w:r w:rsidR="00480F37" w:rsidRPr="0064291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аран универсальни регулятивни дар</w:t>
      </w:r>
      <w:r w:rsidRPr="0064291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 xml:space="preserve">аш </w:t>
      </w:r>
      <w:r w:rsidR="00480F37" w:rsidRPr="0064291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карад</w:t>
      </w:r>
      <w:r w:rsidRPr="00642911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ерзор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Ша-шен вовшахтохар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дешаран а,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дахаран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хьелашкахь кхочушйен проблемаш гучуйаха; </w:t>
      </w:r>
    </w:p>
    <w:p w:rsidR="005F0BBF" w:rsidRPr="00A82DEE" w:rsidRDefault="005F0BBF" w:rsidP="00262E4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сацам баран тайп-тайпана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некъаш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довза (ша цхьамма, тобанехь сацам бар, тобано сацам бар);</w:t>
      </w:r>
    </w:p>
    <w:p w:rsidR="005F0BBF" w:rsidRPr="00A82DEE" w:rsidRDefault="00480F37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алгоритм </w:t>
      </w:r>
      <w:r w:rsidR="0026696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(йа цуьнан дакъа)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отто, 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болчу гӀирсашка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таронашка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хьаьжжина, дешаран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хьесап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кхочушдаран кеп къасто, сацаман йелла</w:t>
      </w:r>
      <w:r w:rsidR="00642911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варианташ 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тӀечӀ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гӀйан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; 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дарийн план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х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отто, иза кхочуш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й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рехь оьшу нисдарш йукъадало;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шена хетарг къасто а, шен сацамах жоьпалл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атӀеэца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Ша-шен таллар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262E45" w:rsidRDefault="005F0BBF" w:rsidP="00262E4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ша-шен талларан</w:t>
      </w:r>
      <w:r w:rsidR="001B71F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(цу йукъахь къамелан а)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, ша-шен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догдаийтар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ан</w:t>
      </w:r>
      <w:proofErr w:type="gramStart"/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,р</w:t>
      </w:r>
      <w:proofErr w:type="gramEnd"/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ефлексин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тайп-тайпана кепаш карайерзо;</w:t>
      </w:r>
    </w:p>
    <w:p w:rsidR="005F0BBF" w:rsidRPr="00262E45" w:rsidRDefault="005239B0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ешаран хьолан нийса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мах хадо а, иза хийцаран планй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480F3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а;</w:t>
      </w:r>
    </w:p>
    <w:p w:rsidR="005F0BBF" w:rsidRPr="00A82DEE" w:rsidRDefault="00480F37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хьесап</w:t>
      </w:r>
      <w:r w:rsidR="005F0BB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кхочушдарехь хила тарлуш йолу халонаш 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ган а, хийцалучу хь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лашна адаптаци йан 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уллакхдаран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ашка кхачаран (цакхачаран) бахьанех кхето; коммуникативни аьтто цахиларан бахьанех кхета а, уь</w:t>
      </w:r>
      <w:r w:rsidR="00480F37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 ца хилийта хаа а, карадерзийн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чу къамелан з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деллачун мах хадо,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екаренан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Ӏалашонашка а</w:t>
      </w:r>
      <w:proofErr w:type="gramStart"/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ьелашка а хьаьжжина, шен къамел нисдан а;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екаренан </w:t>
      </w:r>
      <w:r w:rsidR="005239B0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Ӏалашонан а,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хь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л</w:t>
      </w:r>
      <w:r w:rsidR="00B76828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н а жам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цхьаьнадаран мах хадо.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F0BBF" w:rsidRPr="00A82DEE" w:rsidRDefault="00303765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 xml:space="preserve">Синхаамийн </w:t>
      </w:r>
      <w:r w:rsidR="005F0BBF"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25"/>
          <w:sz w:val="24"/>
          <w:szCs w:val="24"/>
        </w:rPr>
        <w:t>интеллект</w:t>
      </w:r>
      <w:r w:rsidR="005F0BBF" w:rsidRPr="00A82DEE">
        <w:rPr>
          <w:rFonts w:ascii="Times New Roman" w:eastAsia="Times New Roman" w:hAnsi="Times New Roman" w:cs="Times New Roman"/>
          <w:b/>
          <w:bCs/>
          <w:iCs/>
          <w:color w:val="231F20"/>
          <w:w w:val="125"/>
          <w:sz w:val="24"/>
          <w:szCs w:val="24"/>
        </w:rPr>
        <w:t>:</w:t>
      </w:r>
    </w:p>
    <w:p w:rsidR="005F0BBF" w:rsidRPr="00A82DEE" w:rsidRDefault="005F0BBF" w:rsidP="006B109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шен </w:t>
      </w:r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а, </w:t>
      </w:r>
      <w:proofErr w:type="gramStart"/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кхечеран</w:t>
      </w:r>
      <w:proofErr w:type="gramEnd"/>
      <w:r w:rsidR="00303765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с</w:t>
      </w:r>
      <w:r w:rsidR="00303765"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ехь урхалла даран хьуьнар кхио;</w:t>
      </w:r>
    </w:p>
    <w:p w:rsidR="005F0BBF" w:rsidRPr="00262E45" w:rsidRDefault="006B1098" w:rsidP="00262E4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хиларан бахьанаш гучудаха а, талла а; кхечу стеган дагахь долчух а, цуьнан </w:t>
      </w:r>
      <w:proofErr w:type="gramStart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бахьанех</w:t>
      </w:r>
      <w:proofErr w:type="gramEnd"/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кхета, къамелан хьал а толлуш; шен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с</w:t>
      </w:r>
      <w:r w:rsidRPr="00A82DEE">
        <w:rPr>
          <w:rFonts w:ascii="Times New Roman" w:eastAsia="Times New Roman" w:hAnsi="Times New Roman" w:cs="Times New Roman"/>
          <w:bCs/>
          <w:iCs/>
          <w:color w:val="231F20"/>
          <w:w w:val="125"/>
          <w:sz w:val="24"/>
          <w:szCs w:val="24"/>
        </w:rPr>
        <w:t>инхаамаш</w:t>
      </w:r>
      <w:r w:rsidR="005F0BBF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гайтаран кеп нисйан.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</w:pP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Ша а, </w:t>
      </w:r>
      <w:proofErr w:type="gramStart"/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>кхиберш</w:t>
      </w:r>
      <w:proofErr w:type="gramEnd"/>
      <w:r w:rsidRPr="00A82DEE">
        <w:rPr>
          <w:rFonts w:ascii="Times New Roman" w:eastAsia="Times New Roman" w:hAnsi="Times New Roman" w:cs="Times New Roman"/>
          <w:b/>
          <w:bCs/>
          <w:i/>
          <w:iCs/>
          <w:color w:val="231F20"/>
          <w:w w:val="130"/>
          <w:sz w:val="24"/>
          <w:szCs w:val="24"/>
        </w:rPr>
        <w:t xml:space="preserve"> а тӀеэцар</w:t>
      </w:r>
      <w:r w:rsidRPr="00A82DEE">
        <w:rPr>
          <w:rFonts w:ascii="Times New Roman" w:eastAsia="Times New Roman" w:hAnsi="Times New Roman" w:cs="Times New Roman"/>
          <w:b/>
          <w:bCs/>
          <w:iCs/>
          <w:color w:val="231F20"/>
          <w:w w:val="130"/>
          <w:sz w:val="24"/>
          <w:szCs w:val="24"/>
        </w:rPr>
        <w:t>:</w:t>
      </w:r>
    </w:p>
    <w:p w:rsidR="005F0BBF" w:rsidRPr="00A82DEE" w:rsidRDefault="005F0BBF" w:rsidP="003772A2">
      <w:pPr>
        <w:widowControl w:val="0"/>
        <w:tabs>
          <w:tab w:val="left" w:pos="9355"/>
        </w:tabs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кхечу стагах а, цунна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хетачух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кхеташ хила; ш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а, кх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иверг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г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алат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вала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бакъо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й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о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лушхиларх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кхета;</w:t>
      </w:r>
    </w:p>
    <w:p w:rsidR="005F0BBF" w:rsidRPr="00B91E89" w:rsidRDefault="005F0BBF" w:rsidP="00B91E89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ша а, кхиберш а</w:t>
      </w:r>
      <w:proofErr w:type="gramStart"/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,й</w:t>
      </w:r>
      <w:proofErr w:type="gramEnd"/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емал ца беш,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т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еэцар; ц</w:t>
      </w:r>
      <w:r w:rsidR="003772A2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еначу дагара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а;</w:t>
      </w:r>
    </w:p>
    <w:p w:rsidR="005F0BBF" w:rsidRPr="00A82DEE" w:rsidRDefault="005F0BBF" w:rsidP="003772A2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гонахарчу </w:t>
      </w:r>
      <w:proofErr w:type="gramStart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дерригенна</w:t>
      </w:r>
      <w:proofErr w:type="gramEnd"/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 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>Ӏуналл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а </w:t>
      </w:r>
      <w:r w:rsidR="00D8477E"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дан </w:t>
      </w:r>
      <w:r w:rsidRPr="00A82DEE"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  <w:t xml:space="preserve">йиш цахиларх кхета. </w:t>
      </w:r>
    </w:p>
    <w:p w:rsidR="00B91E89" w:rsidRDefault="00B91E89" w:rsidP="00B91E89">
      <w:pPr>
        <w:rPr>
          <w:rFonts w:ascii="Times New Roman" w:hAnsi="Times New Roman" w:cs="Times New Roman"/>
          <w:sz w:val="24"/>
          <w:szCs w:val="24"/>
        </w:rPr>
      </w:pPr>
    </w:p>
    <w:p w:rsidR="00D32175" w:rsidRPr="00B91E89" w:rsidRDefault="00D32175" w:rsidP="00B91E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bCs/>
          <w:iCs/>
          <w:w w:val="130"/>
          <w:sz w:val="24"/>
          <w:szCs w:val="24"/>
        </w:rPr>
        <w:t>ПРЕДМЕТАН ЖАМӀАШ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  <w:t>5КЛАСС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Маттах лаьцна йукъара хаамаш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7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меттан х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ьолах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кхеташ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цунна тешалла деш долу масалш дало. </w:t>
      </w:r>
    </w:p>
    <w:p w:rsidR="000E4126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Лингвистикин коьрта дакъош,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меттан а</w:t>
      </w:r>
      <w:proofErr w:type="gramStart"/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ъамелан а коьрта дакъош довза (аз, мо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фема, дош, дешнийн цхьаьнакхетар, предложени).</w:t>
      </w:r>
    </w:p>
    <w:p w:rsidR="00B3636C" w:rsidRPr="00A82DEE" w:rsidRDefault="00B3636C" w:rsidP="00D364C2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Мотта</w:t>
      </w:r>
      <w:proofErr w:type="gramStart"/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ъамела</w:t>
      </w:r>
    </w:p>
    <w:p w:rsidR="000E4126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Барта а, йозанан а къамелан, монологан а,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а йукъара башхаллаш би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галйаха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Ӏор</w:t>
      </w:r>
      <w:r w:rsidR="000E412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BB0EA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дийнан дахарехь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</w:t>
      </w:r>
    </w:p>
    <w:p w:rsidR="00D32175" w:rsidRPr="00A82DEE" w:rsidRDefault="00BB0EA7" w:rsidP="000E4126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дешарна тӀехьажийна долу хьесапаш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кхочушдарехь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 xml:space="preserve"> къамелан </w:t>
      </w:r>
      <w:r w:rsidR="00A35266" w:rsidRPr="00A82DEE">
        <w:rPr>
          <w:rFonts w:ascii="Times New Roman" w:eastAsia="Times New Roman" w:hAnsi="Times New Roman" w:cs="Times New Roman"/>
          <w:color w:val="000000" w:themeColor="text1"/>
          <w:spacing w:val="10"/>
          <w:w w:val="120"/>
          <w:sz w:val="24"/>
          <w:szCs w:val="24"/>
        </w:rPr>
        <w:t>гӀуллакхдаран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тайпанийн башхаллаш тидаме эца. 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5 предложенел кӀезиг доцу барта мон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логически аларш хӀитто.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Лингвистически теманашна йолчу диалогехь а (Ӏамийнчун барамехь), дахарехь </w:t>
      </w:r>
      <w:r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биначу тидамийн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буха тӀехь йолчу диалогехь/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полилогехь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дакъалаца (барамехь 3 ре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ликел кӀезиг йоцуш).</w:t>
      </w:r>
    </w:p>
    <w:p w:rsidR="005A210C" w:rsidRPr="00B91E89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Ӏилманан-дешаран, исбаьхьаллин тексташкаладогӀаран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довзи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таран, дуьхенгара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карайерзо: хьажаран, довзийтаран, Ӏаморан, лех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ман. </w:t>
      </w:r>
    </w:p>
    <w:p w:rsidR="005A210C" w:rsidRPr="00A82DEE" w:rsidRDefault="005A210C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90 дашал кӀезиг йоцу йешна йа ладоьгӀна текст барта схьайийца.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140 дашал кӀезиг йоцчу ладоьгӀначу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тайп-тайпанчу функциональни-маьӀнин тайпанийн Ӏилманан-дешаран, исбаьхьаллин те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стийн чулацамах кхета: барта а, йозанехь а текстан тема а, коьрта ойла а билгалйаккха; текстан чулацамца догӀу хаттарш хӀитто а, царна жоьпаш дала а; йозанан кепехь йуьхьанцарчутекстан чулацам ма-барра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бацбина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бовзийта (ма-дарра схьадийц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рехь йуьхьанцарчутекстан барам 90 дашал </w:t>
      </w:r>
      <w:bookmarkStart w:id="13" w:name="_Hlk107495107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хила ца беза</w:t>
      </w:r>
      <w:bookmarkEnd w:id="13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дацдинчусхьадийц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рехь – 95 дашал кӀезиг хила ца беза).</w:t>
      </w:r>
    </w:p>
    <w:p w:rsidR="005A210C" w:rsidRPr="00A82DEE" w:rsidRDefault="00120838" w:rsidP="005A210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</w:t>
      </w:r>
      <w:proofErr w:type="gramStart"/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 </w:t>
      </w:r>
      <w:r w:rsidR="005A210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алар кхоллархьама, </w:t>
      </w:r>
      <w:r w:rsidR="005A210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5A210C" w:rsidRPr="00A82DEE" w:rsidRDefault="005A210C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вайзаманан нохчийн литературин меттан норманаш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80 – 90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10 – 15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тант йазйеш а, хьалха Ӏамийна нийсайа</w:t>
      </w:r>
      <w:r w:rsidR="00BB0EA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зйаран бакъонаш ларйеш хӀоттийн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80 – 90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лекс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чески дошамех пайдаэца хаа;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бартакъамелехь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къамелан оьздангалла ларйан.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коьрта билгалонаш йовза; текст композиционни-маьӀнин дакъошка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абз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цашка) йекъа;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текстан дакъош а, предложенеш а вовшахтосугӀирсаш (дешан кепаш, цхьанаорама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н(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гергара) дешнаш, синонимаш, антонимаш, йаххьийн цӀерметдешнаш, дешан йухаалар) бовза; шен текст (барта а, йозанан а) кхолларехь оцу хаарех пайдаэца.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башхаллийн маьӀнин анализ йан,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масалла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къасто.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башхалонаш 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коьрта билгалонашца (тема, коьрта 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ла, предложенийн грамматически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уьйр, маьӀнин цхьаалла, </w:t>
      </w:r>
      <w:bookmarkStart w:id="14" w:name="_Hlk1079125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гӀеххьа йуьзна хилар</w:t>
      </w:r>
      <w:bookmarkEnd w:id="14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йогӀуш хиларе хьаьжжина а; къамелан функциональни-маьӀнин тайпанан текст хиларе хьаьжжина а.</w:t>
      </w:r>
    </w:p>
    <w:p w:rsidR="00AD02BB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 кхолларан практикехь (Ӏамийнчун барамехь) текстан коьртачу билгалонех  а, къамелан функциональни-маьӀнийн башхаллех а, меттан функциональни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тайп-тайпаналлех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долчу хаарех пайдаэца. </w:t>
      </w:r>
    </w:p>
    <w:p w:rsidR="00DD5951" w:rsidRPr="00A82DEE" w:rsidRDefault="00AD02BB" w:rsidP="00AD02B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 кхолларан практикехь т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кстан (дийцар) коьрта билгалонех долчу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хаар</w:t>
      </w:r>
      <w:r w:rsidR="000D569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D5951" w:rsidRPr="00A82DEE" w:rsidRDefault="00DD5951" w:rsidP="00B17F5B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Дахарехь, книгаш йешарехь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зеделлачунна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тексташ-дийцарш кхолла;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чулацаман суьртана тӀе а тевжаш,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тексташ кхолла; (цу йукъахь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3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а).</w:t>
      </w:r>
    </w:p>
    <w:p w:rsidR="00DD5951" w:rsidRPr="00A82DEE" w:rsidRDefault="00DD595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 талхийна текст йухаметтахӀотто; йуьхьанцарчу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йухаметтахӀоттийна текст нисйан.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5" w:name="_Hlk10791363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а, йешначу а Ӏилманан-дешаран, исбаьхьаллин, Ӏилманан-кхетамейолчу текст</w:t>
      </w:r>
      <w:r w:rsidR="00B17F5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хаамаш 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хийцаран хаарш карадерзо: 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хе) кхин дӀа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текстан чулацам барта а, йозанан кепехь а йухаметтахӀотторан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Ӏалашонца; текстан чулацам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дийцархочун йуьхь хуьйцуш а, схьабийца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тайп-тайпанчу хьостанашкара хаам схьахаржа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цу йукъахь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машка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 а, справочни литературера а,  дешаран гӀуллакхдаре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 цунах пайдаэца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bookmarkEnd w:id="15"/>
    <w:p w:rsidR="00DD5951" w:rsidRPr="00A82DEE" w:rsidRDefault="004D2B5F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Йеллачу темехула болу хаам</w:t>
      </w:r>
      <w:r w:rsidR="00DD595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D5951" w:rsidRPr="00B91E89" w:rsidRDefault="00DD5951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Шен/кхечу дешархоша кхоьллина тексташ церан чулацам кхачаме балоран Ӏалашонца</w:t>
      </w:r>
      <w:r w:rsidR="004D2B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(бакъ йолу материал таллар, текстан йуьхьанцара маьӀнин анализ – маьӀнин цхьаалла, дозуш хилар, хаамаш хилар). 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B17F5B" w:rsidRPr="00A82DEE" w:rsidRDefault="00B17F5B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</w:p>
    <w:p w:rsidR="00DD5951" w:rsidRPr="00A82DEE" w:rsidRDefault="00DD5951" w:rsidP="00DD5951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Буьйцучу меттан, функциональни стилийн, исбаьхьаллин литературин меттан башхаллех лаьцнайукъара кхетам хила.</w:t>
      </w:r>
    </w:p>
    <w:p w:rsidR="005A210C" w:rsidRPr="00A82DEE" w:rsidRDefault="005A210C" w:rsidP="00B61EE4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pacing w:val="1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  <w:t>МЕТТАН СИСТЕМА</w:t>
      </w:r>
    </w:p>
    <w:p w:rsidR="00B61EE4" w:rsidRPr="00A82DEE" w:rsidRDefault="00B61EE4" w:rsidP="00B61EE4">
      <w:pPr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w w:val="95"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B61EE4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Фонетика</w:t>
      </w:r>
      <w:proofErr w:type="gramStart"/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.Г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рафика.</w:t>
      </w: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Орфоэпи</w:t>
      </w:r>
    </w:p>
    <w:p w:rsidR="0064479B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башхалонаш билгалйаха; озана а, элпана йукъарчу башхаллех кхета, аьзнийн системин башхалонаш билгалйаха. </w:t>
      </w:r>
    </w:p>
    <w:p w:rsidR="00D32175" w:rsidRPr="00A82DEE" w:rsidRDefault="00D32175" w:rsidP="005444DE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Зевне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къора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мукъаза аьзнаш, деха а, доца а мукъа аьзнаш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хазарехь къасто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 дӀаала а</w:t>
      </w:r>
      <w:r w:rsidR="006447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дешдакъошка декъа а, уьш нийса дӀаала а. Оьрсийн маттара тӀеэцна дешнаш аларехь нохчийн меттан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аьзнийн къепено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интонацино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тӀеӀаткъам барца кхоллалуш йолу акцент дӀайаккха.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дешан фонетически къастам бан.</w:t>
      </w:r>
    </w:p>
    <w:p w:rsidR="00B91E89" w:rsidRDefault="00D32175" w:rsidP="00B91E89">
      <w:pPr>
        <w:widowControl w:val="0"/>
        <w:autoSpaceDE w:val="0"/>
        <w:autoSpaceDN w:val="0"/>
        <w:spacing w:after="0" w:line="240" w:lineRule="auto"/>
        <w:ind w:right="-27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Дешнаш </w:t>
      </w:r>
      <w:r w:rsidR="004714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нийсайаздаран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практикехь фонетикех, графикех,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-27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орфоэпех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Орфографи</w:t>
      </w:r>
    </w:p>
    <w:p w:rsidR="005444DE" w:rsidRPr="00A82DEE" w:rsidRDefault="00D32175" w:rsidP="00D32175">
      <w:pPr>
        <w:widowControl w:val="0"/>
        <w:autoSpaceDE w:val="0"/>
        <w:autoSpaceDN w:val="0"/>
        <w:spacing w:before="8"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Нийсайаздаран практикехь орфографех долчу хаарех </w:t>
      </w:r>
    </w:p>
    <w:p w:rsidR="00D32175" w:rsidRPr="00A82DEE" w:rsidRDefault="00D32175" w:rsidP="005444DE">
      <w:pPr>
        <w:widowControl w:val="0"/>
        <w:tabs>
          <w:tab w:val="left" w:pos="284"/>
        </w:tabs>
        <w:autoSpaceDE w:val="0"/>
        <w:autoSpaceDN w:val="0"/>
        <w:spacing w:before="8"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 (цу йукъахь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ду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й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элпан а, къасторан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ъ, 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хьаьркийн а нийсайаздарх долу хаарш 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2"/>
        <w:rPr>
          <w:rFonts w:ascii="Times New Roman" w:eastAsia="Cambria" w:hAnsi="Times New Roman" w:cs="Times New Roman"/>
          <w:b/>
          <w:bCs/>
          <w:color w:val="231F20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Лексикологи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Дешан лексически маьӀна къасто.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Къамелехь цхьа маьӀна долчу а, 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маьӀна</w:t>
      </w:r>
      <w:r w:rsidR="004E5A8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дешнех нийсачу а, тӀедеанчу а маьӀнехь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Синонимаш, антонимаш, омонимаш йовза.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Лексически дошамех пайдаэца хаа (маьӀнин дошамах, синонимийн, антонимийн, омонимийн дошамех). </w:t>
      </w:r>
    </w:p>
    <w:p w:rsidR="00D32175" w:rsidRPr="00A82DEE" w:rsidRDefault="004E5A8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нохчийн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а, тӀеэцна а дешнаш довза.</w:t>
      </w:r>
    </w:p>
    <w:p w:rsidR="00C11FC0" w:rsidRPr="00A82DEE" w:rsidRDefault="00D32175" w:rsidP="00C11FC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дешнех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церан лексически </w:t>
      </w:r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цхьаьнадар </w:t>
      </w:r>
      <w:proofErr w:type="gramStart"/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тидаме</w:t>
      </w:r>
      <w:proofErr w:type="gramEnd"/>
      <w:r w:rsidR="00C11FC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оьцуш,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пайдаэца,</w:t>
      </w:r>
    </w:p>
    <w:p w:rsidR="00D32175" w:rsidRPr="00A82DEE" w:rsidRDefault="003F13BD" w:rsidP="00A3195F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 xml:space="preserve">Фразеологи </w:t>
      </w:r>
    </w:p>
    <w:p w:rsidR="00D32175" w:rsidRPr="00A82DEE" w:rsidRDefault="00D32175" w:rsidP="00C11FC0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Фразеологизмаш йовза. Фразеологизмийн маьӀна дийца, уьш синонимашца а, </w:t>
      </w:r>
      <w:r w:rsidR="00A3195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йукъарчу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дешнийн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цхьаьнакхетаршца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хийца.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фразеологически карчамех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пайдаэца, </w:t>
      </w:r>
      <w:r w:rsidR="00A3195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пайдаэцаран гуо,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тӀекаренан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лаш</w:t>
      </w:r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тидаме</w:t>
      </w:r>
      <w:proofErr w:type="gramEnd"/>
      <w:r w:rsidR="003F13B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оьцуш.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лексически анализ йан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(Ӏамийнчун барамехь).</w:t>
      </w:r>
    </w:p>
    <w:p w:rsidR="00A3195F" w:rsidRPr="00A82DEE" w:rsidRDefault="00A3195F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Дешан хӀоттам а, дошкхолладалар а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Дашехь морфемаш йовза (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орам, дешхьалхе, суффикс, </w:t>
      </w:r>
      <w:proofErr w:type="gramEnd"/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чаккхе), дешан лард схьакъасто.</w:t>
      </w:r>
      <w:proofErr w:type="gramEnd"/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Цхьанаораман (гергара) дешнаш харжа а, къасто а. </w:t>
      </w:r>
    </w:p>
    <w:p w:rsidR="00D32175" w:rsidRPr="00A82DEE" w:rsidRDefault="004203B9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кхолладаларехь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хийцадаларехь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орфемашкахь хийцалуш долу аьзнаш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каро.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Схьадевлла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схьадовлаза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дол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дешн</w:t>
      </w:r>
      <w:r w:rsidR="00B17F5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лардаш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кхолладаларан коьрта кепаш</w:t>
      </w:r>
      <w:r w:rsidR="004203B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дешнийн кхолладаларан зӀенаш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A82DEE" w:rsidRDefault="00C11FC0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ешхьалхенан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суффиксан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гӀоьнца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ткъа иштта лардаш вовшахкхетарца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 дешнаш кхолла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морфемни анализ йан.</w:t>
      </w:r>
    </w:p>
    <w:p w:rsidR="004203B9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 дацдина дешнаш нийса дӀаала а, царах нийса </w:t>
      </w:r>
    </w:p>
    <w:p w:rsidR="00D32175" w:rsidRPr="00A82DEE" w:rsidRDefault="00D32175" w:rsidP="004203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 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</w:t>
      </w:r>
    </w:p>
    <w:p w:rsidR="005A3653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 хаа. </w:t>
      </w:r>
    </w:p>
    <w:p w:rsidR="00D32175" w:rsidRPr="00B91E89" w:rsidRDefault="00D32175" w:rsidP="004203B9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лексико-грамматически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тайпанех санна къамелан дакъойх, дешан граммат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чески маьӀн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х, нохчийн маттахь </w:t>
      </w:r>
      <w:r w:rsidR="00C11FC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дешарна тӀехьажийна хьесапаш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кхочушдарна леринчу къамелан дакъойн 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долчу хаарех пайдаэца.</w:t>
      </w:r>
    </w:p>
    <w:p w:rsidR="00D32175" w:rsidRPr="00A82DEE" w:rsidRDefault="00D32175" w:rsidP="00B61FB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 дарехь а, тайп-тайпана меттан анализ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морфолог</w:t>
      </w:r>
      <w:r w:rsidR="005A365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spacing w:val="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Ӏердош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Ӏердош къамелан дакъа санна довза, йукъарчу маьӀне а, хаттаре а хьаьжжина; цуьнан грамматически билгалонаш, синтаксически гӀуллакх къасто; къамелехь цо дечу гӀуллакхах кхето. 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Ӏердешнийн дукхаллин терахьан </w:t>
      </w:r>
      <w:r w:rsidR="006861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кхолла а, къамелехь царах пайдаэца а. Долахь а, йукъара а цӀердешнашкъасто а, къамелехь царах нийса пайдаэца 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Ӏердешнийн грамматически классаш йовза. </w:t>
      </w:r>
    </w:p>
    <w:p w:rsidR="001D35CC" w:rsidRPr="00A82DEE" w:rsidRDefault="00B14D92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-, 2-, 3-, 4-чуй легарехь долчу цӀердешнийн оьшучу дожаран кеп нийса кхолла а, къамелехь цунах пайдаэца а.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Ӏердешнийн нийсайаздаран норма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(цу йукъахь цӀердешнашца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нийсайаздаран норма а)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Ӏердешнашна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Оьрсийн матт</w:t>
      </w:r>
      <w:r w:rsidR="00D635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аца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дуьсти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ча, нохчийн маттахь цӀердешнийн башхал</w:t>
      </w:r>
      <w:r w:rsidR="001D35C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Синтаксис. Къамелан оьздангалла. Пунктуаци </w:t>
      </w:r>
    </w:p>
    <w:p w:rsidR="00D635D6" w:rsidRPr="00A82DEE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Синтаксисан дакъош довза (дешнийн цхьаьнакхетар а, предложени а); 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1D35C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нера дешнийн</w:t>
      </w:r>
      <w:r w:rsidR="00EC141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цхьаьнакхетарш къасто; коьртачу дешан морфологически билгалонашка хьаьжжина, дешнийн цхьаьнакхетарийн тайпанаш довза (цӀеран, хандешан);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дешнийн цхьаьнакхетаршна а, цхьалхечу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синтаксически анализ йан; чолхечу предложенешна </w:t>
      </w:r>
    </w:p>
    <w:p w:rsidR="00D32175" w:rsidRPr="00A82DEE" w:rsidRDefault="00D32175" w:rsidP="001D35C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пунктуационни анализ йан (Ӏамийнчун барамехь);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тайп-тайпана меттан анализ кх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чушйарехь а</w:t>
      </w:r>
      <w:proofErr w:type="gramStart"/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,к</w:t>
      </w:r>
      <w:proofErr w:type="gramEnd"/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ъамел дарехь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синтаксисах,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пунктуац</w:t>
      </w:r>
      <w:r w:rsidR="00EC141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долчу хаарех пайдаэца.</w:t>
      </w:r>
    </w:p>
    <w:p w:rsidR="00EC141A" w:rsidRPr="00A82DEE" w:rsidRDefault="00D32175" w:rsidP="005444DE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Чолхейовлаза йолу цхьалхе предложенеш йовза; </w:t>
      </w:r>
    </w:p>
    <w:p w:rsidR="00D32175" w:rsidRPr="00A82DEE" w:rsidRDefault="00D32175" w:rsidP="00EC141A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цхьанатайпанчу меженашца чолхейевлла цхьалхе предложенеш, цхьанатайпанчу 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женашца йукъара дош долу</w:t>
      </w:r>
      <w:r w:rsidR="00394B4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тӀедерзарцайолу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а чулоцуш; аларан Ӏалашонехьаьжжина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(дийцаран, 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хаттаран),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эмоцин билгалоне хьаьжжина (айдаран, айдаран йоцу), грамматически лардийн 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(цхьалхе, чолхе), коьртаза меженаш хиларе хьаьжжина (йаьржина, йаржаза)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,п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редложенеш йовза;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ложенин коьрта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лард), коьртаза а меженаш къасто (Ӏамийнчун бар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3E777E" w:rsidP="003E777E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Диалогически а, монологически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къамелехь, кехат тӀехь, дӀакхайкхорехь, и.д.кх.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Ӏедерзарх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Предложенехь тӀедерзар а,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подлежащи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вовш</w:t>
      </w:r>
      <w:r w:rsidR="00F717B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 къасто. Сацаран хьаьркаш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хӀитторах </w:t>
      </w:r>
      <w:r w:rsidR="00F717B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051602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ТӀедерзарца, цхьанатайпанчу меженашца, цхьанатайпанчу меженашца йукъара дош долчу предложенешкахь; ма-дарра къамелаца йолчу предложенешкахь; хуттургаш йолчу а, хуттургаш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уьйраца дозуш долчу дакъойх лаьттачу чолхечу предлож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нешкахь сацаран хьаьркаш хӀитторан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норма</w:t>
      </w:r>
      <w:r w:rsidR="0005160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йозанехь ларйан; йозанехь диалог кечйан.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right="142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6КЛАСС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хаамаш</w:t>
      </w:r>
    </w:p>
    <w:p w:rsidR="00051602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Нохчийн Республикин пачхьалкхан м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4C4BD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 а, нохчийн </w:t>
      </w:r>
    </w:p>
    <w:p w:rsidR="00D32175" w:rsidRPr="00A82DEE" w:rsidRDefault="00D32175" w:rsidP="0005160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историн, культурин синъоьздангалле кх</w:t>
      </w:r>
      <w:r w:rsidR="0005160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ачоран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ирс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санна нохчийн матто дечу гӀуллакхан башхалонаш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Нохчийн литературин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маттах лаьцна кхетам хила.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Мотта</w:t>
      </w:r>
      <w:proofErr w:type="gramStart"/>
      <w:r w:rsidRPr="00A82DEE"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к</w:t>
      </w:r>
      <w:proofErr w:type="gramEnd"/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ъамела</w:t>
      </w:r>
    </w:p>
    <w:p w:rsidR="004C4BD6" w:rsidRPr="00A82DEE" w:rsidRDefault="004C4BD6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bookmarkStart w:id="16" w:name="_Hlk107841869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Дахарехь биначу тидамийн, Ӏилманан-дешаран, исбаьхьаллин, Ӏилманан-кхетаме йолу литература йешаран буха тӀехь барамехь 6 предложенел кӀезиг доцу барта мон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логически аларш хӀитто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(монолог-суртхӀоттор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монолог-ойлайар)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лингвистически темина болчу хаамца къамел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дан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4C4BD6" w:rsidRPr="00A82DEE" w:rsidRDefault="004C4BD6" w:rsidP="004C4BD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4 репликел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(гӀуллакх дан дагадаийтар, вовшех даг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бовлар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)д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акъалаца.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Ӏилманан-дешаран, исбаьхьаллин тексташкаладогӀаран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 карайерзо: харжаман, довзи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таран, дуьхенгара. Йешаран тайп-тайпана кепаш карайерзо: хьажаран, довзийтаран, Ӏаморан, лехаман. </w:t>
      </w:r>
    </w:p>
    <w:p w:rsidR="00D32175" w:rsidRPr="00A82DEE" w:rsidRDefault="00ED3540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231F20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5444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00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схьайийца.</w:t>
      </w:r>
    </w:p>
    <w:p w:rsidR="00ED3540" w:rsidRPr="00A82DEE" w:rsidRDefault="00ED3540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1</w:t>
      </w:r>
      <w:r w:rsidR="0005475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6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0 дашал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а,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тайп-тайпанчу функциональни-маьӀнин тайпанийн Ӏилманан-дешаран, исбаьхьаллин те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стийн чулацамах кхета: барта а, йозанехь а текстан тема а, коьрта ойла а билгалйаккха; текстан чулацамца догӀу хаттарш хӀитто а, царна жоьпаш дала а; барта къамелехь а, йозанан кепехь къамелан тайп-тайпанчу функциональни-маьӀнин тайпанийн йешначу Ӏилманан-дешаран, исбаьхьаллин текстийн чулацам ма-барра а, б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90314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 бовзийта (ма-дарра схьадийцарехь йуьхьанцарчу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барам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130 дашал кӀезиг хила ца беза; дацдинчу схьадийцарехь –135 дашал кӀезиг хила ца беза).</w:t>
      </w:r>
    </w:p>
    <w:bookmarkEnd w:id="16"/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хьелашка хьаьжжина, лексически гӀирсаш къасто; шен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кхечун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мелан мах хадо, нийсачу а, догӀуш долчу а, исбаьхьаллин </w:t>
      </w:r>
      <w:r w:rsidR="00A574D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дешнех пайдаэцаре терра; маьӀнийн дошамех пайдаэца.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меттан норма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ларйан, цу йукъахь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90 –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дешан барам болу текст тӀера схьайазйе</w:t>
      </w:r>
      <w:r w:rsidR="00C7062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5444DE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5 – 20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дашах лаьтта дешнийн диктант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йазйеш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хьалха Ӏамийна нийсайазйаран бакъонаш ларйеш хӀоттийначу 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90 – </w:t>
      </w:r>
      <w:r w:rsidR="00D16CA9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тӀехьдиктан</w:t>
      </w:r>
      <w:r w:rsidR="00D16CA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bookmarkStart w:id="17" w:name="_Hlk107835768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йазйеш</w:t>
      </w:r>
      <w:bookmarkEnd w:id="17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бартакъамелехь а, йозанехь а къамелан оьздангалла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064A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иза къамеланфун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тайпа хиларе хьаьжжина.</w:t>
      </w:r>
    </w:p>
    <w:p w:rsidR="00D32175" w:rsidRPr="00B91E89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маьӀнинтайпанийн текстийн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наш билгалйаха;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тайпа санна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суртхӀотторан башхалонаш билгалйаха (адаман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Ӏаламан, 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Текстехь предложенеш вовшахтосу гӀирсаш гучубаха</w:t>
      </w:r>
      <w:r w:rsidR="00064A9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D32175" w:rsidRPr="00A82DEE" w:rsidRDefault="00064A98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тайпанчукепийн анализ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ъамел дарехь акъамелан фун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циональни-маьӀнин тайпанех долчу хаарех пайдаэца; шен текст кхолларехь текстан коьртачу билгалонех долчу хаарех пайдаэца.</w:t>
      </w:r>
    </w:p>
    <w:p w:rsidR="00D32175" w:rsidRPr="00A82DEE" w:rsidRDefault="00D32175" w:rsidP="00B91E89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Текстан, цуьнан композиционнибашхаллийн маьӀнин анализ йан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,м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масаллакъасто.</w:t>
      </w:r>
    </w:p>
    <w:p w:rsidR="006D7884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тайп-тайпана функциональни-маьӀнин тайпанийн тексташ кхолла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(ди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цар, адаман куьцан,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хӀусаман, Ӏаламан,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меттиган, дар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суртхӀоттор), книгаш йеш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рехь, дахарехь зеделлачунна, исбаьхьаллин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кхоллараллина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(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цул сов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предложенел кӀезиг йоцу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сочиненеш-миниатюраш 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функциональни </w:t>
      </w:r>
    </w:p>
    <w:p w:rsidR="0022069B" w:rsidRPr="00A82DEE" w:rsidRDefault="006D7884" w:rsidP="0022069B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тайпанца а, жанраца а, темин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йогӀуш, </w:t>
      </w:r>
      <w:bookmarkStart w:id="18" w:name="_Hlk107903503"/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дашал </w:t>
      </w:r>
      <w:r w:rsidR="0022069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bookmarkEnd w:id="18"/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r w:rsidR="002206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кхин дӀатекстан чулацам 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кепехь йухаметтахӀотторан Ӏалашонца йешначу текстан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хаттаран); ладоьгӀначу а, йешначу а текстехь коьрта а, коьртаза а хаам гучубаккха;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дешаран гӀуллакхдарехь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</w:t>
      </w:r>
      <w:r w:rsidR="006D788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 пайд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эца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1D6CD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темина презентацин кепехь хаамсхьагайта.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йовзарна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шен тексташ </w:t>
      </w:r>
      <w:r w:rsidR="001F096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тайан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B61FBE" w:rsidRPr="00A82DEE" w:rsidRDefault="00B61FBE" w:rsidP="00B61FBE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8" w:firstLine="567"/>
        <w:jc w:val="both"/>
        <w:rPr>
          <w:rFonts w:ascii="Times New Roman" w:eastAsia="Times New Roman" w:hAnsi="Times New Roman" w:cs="Times New Roman"/>
          <w:spacing w:val="-3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башхалонашбилгалйаха; Ӏилманан хаам а,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статья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хӀотторан лехамаш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бийца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меттан а, жанрийн а тайп-тайпанчу функциональни тайпанех йолчу тексташна анализ йан (дийцар, дӀахьедар, </w:t>
      </w:r>
      <w:r w:rsidR="0093349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расписка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</w:t>
      </w:r>
      <w:r w:rsidR="006A737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дошаман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статья, Ӏилманан хаам).</w:t>
      </w:r>
    </w:p>
    <w:p w:rsidR="004304F4" w:rsidRPr="00A82DEE" w:rsidRDefault="006A7374" w:rsidP="006A7374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айп</w:t>
      </w:r>
      <w:r w:rsidR="00D3217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кепийн меттананализ кхочушйарехь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къамел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гӀуллакхан, Ӏилманан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стилех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долчу хаарех</w:t>
      </w:r>
    </w:p>
    <w:p w:rsidR="00D32175" w:rsidRPr="00A82DEE" w:rsidRDefault="00D32175" w:rsidP="004304F4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Морфологи. Къамелан оьздангалла. Орфографи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w w:val="95"/>
          <w:sz w:val="24"/>
          <w:szCs w:val="24"/>
        </w:rPr>
      </w:pPr>
    </w:p>
    <w:p w:rsidR="00D32175" w:rsidRPr="00A82DEE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Морфологин коьрта кхетамаш бовза. Къамелан дакъойн </w:t>
      </w:r>
      <w:r w:rsidR="008F65F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 билгалонаш хаа. Коьрта къамелан дакъош а, церан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кепаш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Билгалдош</w:t>
      </w:r>
    </w:p>
    <w:p w:rsidR="00D32175" w:rsidRPr="00A82DEE" w:rsidRDefault="00D32175" w:rsidP="00933498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таксически гӀуллакх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кхето; маьӀне а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,г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рамматическибилгалонашка хьаьжжина,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мухаллин, йукъаметтигаллин тайпанаш къасто. 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дукхаллин а терахьехь долчу билгалдешнийн дожарийн чаккхенаш нийса 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ала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йазйан а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  <w:bookmarkStart w:id="19" w:name="_Hlk107840747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proofErr w:type="gramEnd"/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еллачу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билгалонашка хьаьжжина, билгалде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наш </w:t>
      </w:r>
      <w:r w:rsidR="00A7325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тайпанашка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декъа.</w:t>
      </w:r>
    </w:p>
    <w:bookmarkEnd w:id="19"/>
    <w:p w:rsidR="00495857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Мухаллин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билгалдешнийн даржаш нийса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Билгалдешнаш терахьашца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классашца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хийца. </w:t>
      </w:r>
    </w:p>
    <w:p w:rsidR="00D32175" w:rsidRPr="00A82DEE" w:rsidRDefault="00520111" w:rsidP="00B91E8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-, 2-чуй легарехь долчу билгалдешнийн оьшуш йолу дожар</w:t>
      </w:r>
      <w:r w:rsidR="00A7325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кеп, контекстаца хила ма-йеззара, нийса кхолла а, къамелехь цунах пайдаэца а. </w:t>
      </w:r>
    </w:p>
    <w:p w:rsidR="00D32175" w:rsidRPr="00A82DEE" w:rsidRDefault="00D32175" w:rsidP="00B0380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Билгалдешнийн 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кхолладаларан норма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ш, билгалдеш</w:t>
      </w:r>
      <w:r w:rsidR="003834F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аларан норм</w:t>
      </w:r>
      <w:r w:rsidR="0049585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Билгалдешнашна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Терахьдош</w:t>
      </w:r>
    </w:p>
    <w:p w:rsidR="00D32175" w:rsidRPr="00B91E89" w:rsidRDefault="00D32175" w:rsidP="00B91E89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таксически </w:t>
      </w:r>
      <w:r w:rsidR="001D6C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 Масаллин маьӀна долчу кхечу къамелан дакъойн дешнех терахьдешнаш къасто. Масаллин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дакъойн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терахьдешнаш нийса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ала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йаздан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мелехь царах тайп-тайпанчу дожарийн кепехь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пайдаэца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РогӀаллин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гулдаран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рахьдешнех къамелехь нийса пайдаэца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ХӀоттаме хьаьжжина,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тайпанаш къасто.</w:t>
      </w:r>
    </w:p>
    <w:p w:rsidR="00A568D1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Терахьдешнаш легадан хаа а, церан легаран, </w:t>
      </w:r>
      <w:r w:rsidR="0049585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кхолладаларан,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синтаксически 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</w:t>
      </w:r>
      <w:r w:rsidR="001D6CD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 а;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Ӏилманан тексташкахь,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гӀуллакхан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къамелехь т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рахьдешнех пайдаэцаран башхаллаш</w:t>
      </w:r>
      <w:proofErr w:type="gramStart"/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,к</w:t>
      </w:r>
      <w:proofErr w:type="gramEnd"/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ъамелехь</w:t>
      </w:r>
      <w:r w:rsidR="00A568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 </w:t>
      </w:r>
      <w:r w:rsidR="00A568D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башхалонаш билгалйаха.</w:t>
      </w:r>
    </w:p>
    <w:p w:rsidR="00D32175" w:rsidRPr="00A82DEE" w:rsidRDefault="00D32175" w:rsidP="009722CC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ерахьдешнийн нийсайаздаран норма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C31A2D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Терахь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дешнашна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къастам бан.</w:t>
      </w:r>
    </w:p>
    <w:p w:rsidR="003B4298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Оьрсийн 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маттаца дуьстича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нохчийн маттахь 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ерахьдешан</w:t>
      </w:r>
    </w:p>
    <w:p w:rsidR="00D32175" w:rsidRPr="00A82DEE" w:rsidRDefault="00D32175" w:rsidP="003B429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</w:t>
      </w:r>
      <w:r w:rsidR="0080711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Ӏерметдош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Ӏерметдешнаш довза;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цӀерметдешнийн тайпанаш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цӀерметдешнаш легадан хаа;церан легаран, 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кхолл</w:t>
      </w:r>
      <w:r w:rsidR="0080711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даларан, си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таксически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н, къамелехь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цара дечу 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башхаллаш билгалйаха.</w:t>
      </w:r>
    </w:p>
    <w:p w:rsidR="00DD41F7" w:rsidRPr="00A82DEE" w:rsidRDefault="00D62D0B" w:rsidP="00E549B6">
      <w:pPr>
        <w:widowControl w:val="0"/>
        <w:autoSpaceDE w:val="0"/>
        <w:autoSpaceDN w:val="0"/>
        <w:spacing w:after="0" w:line="240" w:lineRule="auto"/>
        <w:ind w:right="155"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морфологически билгалонашка хьаьжжина, цӀерметдешнаш тайпанашка декъа.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Ӏерниг а, лач а дожаршкахь йаххьийн цӀерметдешнийн масалш дало. Предлож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нешкахь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дацаран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къастамза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цӀерметдешнех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Ӏерметдешнашна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къастам бан.</w:t>
      </w:r>
    </w:p>
    <w:p w:rsidR="00D32175" w:rsidRPr="00A82DEE" w:rsidRDefault="00D32175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Литературин меттан стилаш а, 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нийсайаздаран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DD41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ларйеш, предложене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цӀерметдешнех пайдаэца хаа.</w:t>
      </w:r>
    </w:p>
    <w:p w:rsidR="003B4298" w:rsidRPr="00A82DEE" w:rsidRDefault="003B429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Хандош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сически </w:t>
      </w:r>
      <w:r w:rsidR="00B61FB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къамелехь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дечу гӀуллакхах кхето. </w:t>
      </w:r>
    </w:p>
    <w:p w:rsidR="00D32175" w:rsidRPr="00A82DEE" w:rsidRDefault="00DD41F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нфинитиван (билгалза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кеп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 грамматически билгалонаш йийца, цуьнан лард схьакъасто.</w:t>
      </w:r>
    </w:p>
    <w:p w:rsidR="00DD41F7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Грамматически билгалонашка а, маьӀ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хьаьжжина, 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карарчу,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йаханчу, йогӀучу хенан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хандешнаш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Карарчу хенан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хандешнийн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норм</w:t>
      </w:r>
      <w:r w:rsidR="00DD41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ларйан; йаханчу хенан кепаш нийса кхолла а, йазйан а. ЙогӀучу хенан кепаш нийса кхолла а, йазйан а.</w:t>
      </w:r>
    </w:p>
    <w:p w:rsidR="00D32175" w:rsidRPr="00A82DEE" w:rsidRDefault="00DD41F7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цхьаллин а, </w:t>
      </w:r>
      <w:proofErr w:type="gramStart"/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дукхазаллин</w:t>
      </w:r>
      <w:proofErr w:type="gramEnd"/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кепаш къасто.</w:t>
      </w:r>
    </w:p>
    <w:p w:rsidR="000C4FA1" w:rsidRPr="00A82DEE" w:rsidRDefault="000C4FA1" w:rsidP="00DD41F7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Терахьашца а, классан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гайтамашца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хийцалуш долчу хандешнех предложене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кахь пайдаэца.</w:t>
      </w:r>
    </w:p>
    <w:p w:rsidR="007A5FCD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морфологически къастам бан (Ӏамийнчун </w:t>
      </w:r>
      <w:proofErr w:type="gramEnd"/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95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барамехь).</w:t>
      </w:r>
      <w:proofErr w:type="gramEnd"/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7КЛАСС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Кхуьуш болчу хиламах санна маттах кхетам хила. Къоман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меттан а, 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культурин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историн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уьйрах кхета (масалш дало).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0C4FA1" w:rsidRPr="00A82DEE" w:rsidRDefault="00D32175" w:rsidP="00686A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</w:p>
    <w:p w:rsidR="00D32175" w:rsidRPr="00E549B6" w:rsidRDefault="00D62D0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идамийн,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битам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0C4F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-кхетам</w:t>
      </w:r>
      <w:r w:rsidR="00D057C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литература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буха тӀехь </w:t>
      </w:r>
      <w:r w:rsidR="000C4FA1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 7 предложенел кӀезиг доцу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барта м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нологически аларш хӀитто (монолог-суртхӀоттор, монолог-ойлайар, монолог-дийцар); Ӏилманан хаамах лаьцна къамел дан. </w:t>
      </w:r>
    </w:p>
    <w:p w:rsidR="005C576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</w:p>
    <w:p w:rsidR="00D32175" w:rsidRPr="00A82DEE" w:rsidRDefault="00D32175" w:rsidP="005C576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дахарехь биначу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буха тӀехьйолчу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барамехь 5 репликел кӀезиг йоцчу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диалогехь дакъалаца.</w:t>
      </w:r>
    </w:p>
    <w:p w:rsidR="00D32175" w:rsidRPr="00A82DEE" w:rsidRDefault="00D32175" w:rsidP="00D62D0B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Диалоган тайп-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тайпана </w:t>
      </w:r>
      <w:r w:rsidR="00D62D0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диалог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– хаам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жоп дехар, диалог – х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ам бар.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публицистикин те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сташка ладогӀаран тайп-тайпана кепаш </w:t>
      </w:r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</w:t>
      </w:r>
      <w:proofErr w:type="gramStart"/>
      <w:r w:rsidR="005C57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харжаман, довзийтаран, дуьхенг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ра). </w:t>
      </w:r>
    </w:p>
    <w:p w:rsidR="00D32175" w:rsidRPr="00A82DEE" w:rsidRDefault="00D32175" w:rsidP="003834F3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Йешаран тайп-тайпана </w:t>
      </w:r>
      <w:r w:rsidR="00F0639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карайерзо: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хьажаран, </w:t>
      </w:r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Ӏаморан</w:t>
      </w:r>
      <w:proofErr w:type="gramStart"/>
      <w:r w:rsidR="00D62D0B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овзийтаран, лехаман. </w:t>
      </w:r>
    </w:p>
    <w:p w:rsidR="00D32175" w:rsidRPr="00A82DEE" w:rsidRDefault="00F0639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110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ладоьгӀна йа йешна текст барта схьайийца хаа.</w:t>
      </w:r>
    </w:p>
    <w:p w:rsidR="00097CD7" w:rsidRPr="00A82DEE" w:rsidRDefault="00F0639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190 даша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 кӀезиг йоцчу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а,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йешначу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публицистикин те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стийн (ойлайар-тӀечӀагӀдар, ойлайар-кхетор, ойлайар-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дийцар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 чулацамах кхета: барта а, йозанехь а текстан тема а, коьрта ойла а билгалйаккха; текстан чулацамца догӀу ха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тарш хӀитто а, царна жоьпаш дала а; барта а, йозанан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кепехь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ладоьгӀначу публиц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стикин текстийн чулацам ма-барра а, б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ацбин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а, хоржуш а бовзийта (ма-дарра схь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дийцарехь </w:t>
      </w:r>
    </w:p>
    <w:p w:rsidR="00686AE3" w:rsidRPr="00A82DEE" w:rsidRDefault="00D32175" w:rsidP="00097CD7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йуьхьанцарчу текстан барам </w:t>
      </w:r>
      <w:r w:rsidR="005C576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70 дашал</w:t>
      </w:r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кӀезиг хила ца беза; дацдинчу а, </w:t>
      </w:r>
      <w:proofErr w:type="gramStart"/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харжаман</w:t>
      </w:r>
      <w:proofErr w:type="gramEnd"/>
      <w:r w:rsidR="00686AE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схьадийцарехь –180 дашал кӀезиг хила ца беза).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</w:t>
      </w:r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теме а, коммуникативни </w:t>
      </w:r>
      <w:proofErr w:type="gramStart"/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="00686A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алар кхоллархьама, меттан гӀирсаш </w:t>
      </w:r>
      <w:r w:rsidR="00097CD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нийса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меттан норманаш ларйан, цу йукъахь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20 – 25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 барамболу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хӀоттийначу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00 – </w:t>
      </w:r>
      <w:r w:rsidR="007A5FCD" w:rsidRPr="00A82DEE">
        <w:rPr>
          <w:rFonts w:ascii="Times New Roman" w:eastAsia="Tahoma" w:hAnsi="Times New Roman" w:cs="Times New Roman"/>
          <w:w w:val="115"/>
          <w:sz w:val="24"/>
          <w:szCs w:val="24"/>
        </w:rPr>
        <w:t>11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0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Текст</w:t>
      </w:r>
    </w:p>
    <w:p w:rsidR="00D32175" w:rsidRPr="00A82DEE" w:rsidRDefault="00D32175" w:rsidP="00E2415D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йогӀуш; текст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 дӀахӀоттам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абзацашка йекъаран башхал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а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proofErr w:type="gramEnd"/>
      <w:r w:rsidR="00ED46F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екстера </w:t>
      </w:r>
      <w:r w:rsidR="001610F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меттансуртхӀотторангӀирсаш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гучубаха.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маьӀнин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цуьнан композиционнибашхаллийн</w:t>
      </w:r>
      <w:r w:rsidR="00ED46F7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 йан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,м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икротемийн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2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абзацийн а масаллакъасто.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Текстан </w:t>
      </w:r>
      <w:r w:rsidR="00ED46F7"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предложенийн, </w:t>
      </w:r>
      <w:r w:rsidRPr="00A82DEE">
        <w:rPr>
          <w:rFonts w:ascii="Times New Roman" w:eastAsia="Times New Roman" w:hAnsi="Times New Roman" w:cs="Times New Roman"/>
          <w:spacing w:val="1"/>
          <w:w w:val="120"/>
          <w:sz w:val="24"/>
          <w:szCs w:val="24"/>
        </w:rPr>
        <w:t xml:space="preserve">дакъойн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уьйран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лексически а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,г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рамматически а гӀирсашгучубаха.</w:t>
      </w:r>
    </w:p>
    <w:p w:rsidR="00D32175" w:rsidRPr="00A82DEE" w:rsidRDefault="00ED46F7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кхоллараллина тӀе а тевжаш, къамелан тайп-тайпана функциональни-маьӀнин тайпанийн тексташ кхолла </w:t>
      </w:r>
      <w:bookmarkStart w:id="20" w:name="_Hlk107913096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(цу йукъахь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йа цул сов предложен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сочиненеш-миниатюраш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;с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очиненин стилаца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жанраца а,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темин башхаллица а йогӀуш,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мехь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12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классехь йазйеш йолу сочиненеш). </w:t>
      </w:r>
    </w:p>
    <w:bookmarkEnd w:id="20"/>
    <w:p w:rsidR="00CE4749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кхин дӀатекстан чулацам 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кепехь йухаметтахӀотторан Ӏалашонца йешначу текстан 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план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хӀотто (цхьалхе, чолхе; цӀеран, хаттаран, тезис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); текстехь коьрта а, коьртаза а хаам гучубаккха; д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архочун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йуьхь хуьйцуш, текстан чулацам схьабийца; текстан хаама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шхийцаран кепех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пайдаэца;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цу йукъахь лингвистически дошамашкара а, справочни литературера а, 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</w:t>
      </w:r>
      <w:r w:rsidR="003834F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дешаран гӀуллакхехь цунах пайдаэца а. </w:t>
      </w:r>
    </w:p>
    <w:p w:rsidR="00D32175" w:rsidRPr="00A82DEE" w:rsidRDefault="00CE474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кепехь схьагайта.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Ӏилманан-дешаран текстан чулацам таблицин, схемин кепехь схьагайта; таблицин, схемин чулацам текстан кепехь схьагайта. </w:t>
      </w:r>
    </w:p>
    <w:p w:rsidR="00B957E3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тайан: йуьхьанцара а, тайина а тексташ дуьхь-дуьхьалхӀитто;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вайзаманан нохчийн литературин меттан норма</w:t>
      </w:r>
      <w:r w:rsidR="00CE474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 </w:t>
      </w:r>
      <w:proofErr w:type="gramStart"/>
      <w:r w:rsidR="00B759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шен тексташ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церан чул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B9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цам а, кепаш а кхачаме йалоран Ӏалашонца, тайан.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1D1B11" w:themeColor="background2" w:themeShade="1A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Меттан функциональни тайпанаш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функциональни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башхалонаш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: буьйцу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мотт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циональни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стилаша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),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исбаьхьаллин литерат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рин мотт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а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 а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функцеш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,п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ублицистикинстилехь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йолчу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тексташкахьметтан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сурт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хӀотторангӀирсех пайдаэцаран а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стилехь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йн а башхаллаш, жанрийн 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халлаш</w:t>
      </w:r>
      <w:r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</w:t>
      </w:r>
      <w:r w:rsidR="00182A7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репортаж, йоза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) билгалйаха. </w:t>
      </w:r>
    </w:p>
    <w:p w:rsidR="00D32175" w:rsidRPr="00A82DEE" w:rsidRDefault="00B957E3" w:rsidP="00B957E3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Интервьюн, репортажан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жанрехь 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ублицистикин стилан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; гӀуллакхан кехаташ кечдан.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Публицистикин стилан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норма</w:t>
      </w:r>
      <w:r w:rsidR="00C3460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хаа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E549B6" w:rsidRDefault="00D32175" w:rsidP="00E549B6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стилан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билгалйаха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 (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 йукъахь пайдаэцаран гуо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фун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цеш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proofErr w:type="gramEnd"/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).</w:t>
      </w:r>
    </w:p>
    <w:p w:rsidR="00D32175" w:rsidRPr="00A82DEE" w:rsidRDefault="00C34609" w:rsidP="00C34609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тайпанчу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кепийн 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кхочушйарехь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ъамел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дарехь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функциональни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тайпанех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долчу хаарех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</w:p>
    <w:p w:rsidR="00444096" w:rsidRPr="00A82DEE" w:rsidRDefault="00444096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Морфологи. Къамелан оьздангалла</w:t>
      </w:r>
    </w:p>
    <w:p w:rsidR="007A5FCD" w:rsidRPr="00A82DEE" w:rsidRDefault="0044409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а, 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уллакхан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къамелан дакъойн дешнаш къасто,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йукъара грамматически маьӀна, морфологически билгалонаш, синтаксически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функцеш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къасто.</w:t>
      </w:r>
    </w:p>
    <w:p w:rsidR="00444096" w:rsidRPr="00E549B6" w:rsidRDefault="00444096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къамелан дакъойн дешн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ийн </w:t>
      </w:r>
      <w:r w:rsidR="00C7467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морфологически анализ йан</w:t>
      </w:r>
      <w:r w:rsidR="00C921FA" w:rsidRPr="00A82DEE">
        <w:rPr>
          <w:rFonts w:ascii="Times New Roman" w:eastAsia="Cambria" w:hAnsi="Times New Roman" w:cs="Times New Roman"/>
          <w:w w:val="105"/>
          <w:sz w:val="24"/>
          <w:szCs w:val="24"/>
        </w:rPr>
        <w:t>.</w:t>
      </w:r>
    </w:p>
    <w:p w:rsidR="00C921FA" w:rsidRPr="00A82DEE" w:rsidRDefault="00C921FA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Хандош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Хандош къамелан дакъа санна билгалдаккха, шен маьӀне а, грамматически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лонашка</w:t>
      </w:r>
      <w:proofErr w:type="gramEnd"/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хьаьжжина; цуьнан синтаксически гӀуллакх къасто. </w:t>
      </w:r>
    </w:p>
    <w:p w:rsidR="00C921F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спряженеш билгалйаха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хандеш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 спряженешца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C921F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хийца хаа.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Кхечуьнга довлу а, ца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довлу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хандешнаш довза.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Билгала, бехкаман, лааран, тӀедожоран саттамашкахь долу хандешнаш каро а, билгалдаха а, къамелехь царах нийса пайдаэца а; тӀедожоран саттамехь хандашца долу аларш интонацицанийса кечдан.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латтамийн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хаттаран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кепаш къасто хаа; оьрсийн матт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ацадуьсти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ча, нохчийн маттахь хандешан башхал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кхета.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Хандешнашца дацаран дакъалгаш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(ца, ма)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нийсайаздаран бакъонах пайдаэца.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Хандешнашна морфологически къастам бан.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left="567"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Причасти</w:t>
      </w:r>
    </w:p>
    <w:p w:rsidR="00D32175" w:rsidRPr="00A82DEE" w:rsidRDefault="00D32175" w:rsidP="00B957E3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кепан санна причастин башхалонаш билгалйаха. Причастехь хандешан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билгалдешан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билгалонаш къасто.</w:t>
      </w:r>
    </w:p>
    <w:p w:rsidR="00D32175" w:rsidRPr="00A82DEE" w:rsidRDefault="00D32175" w:rsidP="00B9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Причастеш легайан. Карарчу а, йаханчу а, йогӀ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хенан причастийн дожарийн чаккхенаш нийсайазйаран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бакъон</w:t>
      </w:r>
      <w:r w:rsidR="00C921F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Лааме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лаамаза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причастеш къасто а, къамелехь царах пайдаэца хаа 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</w:p>
    <w:p w:rsidR="007A5FCD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 дозуш долу дош</w:t>
      </w:r>
      <w:r w:rsidR="00815BB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долуш, дешнийн цхьаьнакхетарш хӀитто.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 кхолла.</w:t>
      </w:r>
    </w:p>
    <w:p w:rsidR="00D32175" w:rsidRPr="00A82DEE" w:rsidRDefault="00D32175" w:rsidP="007A5FC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Причастин карчамца йолчу предложенешкахь нийса сацаран хьаьркаш хӀитто. </w:t>
      </w:r>
    </w:p>
    <w:p w:rsidR="00D32175" w:rsidRPr="00A82DEE" w:rsidRDefault="00D32175" w:rsidP="00D32175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Причастин карчамашца йолу предложенеш нийсайазйаран карадерз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арш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кхачаме дало.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причастин гӀуллакх къасто.</w:t>
      </w:r>
    </w:p>
    <w:p w:rsidR="00D32175" w:rsidRPr="00A82DEE" w:rsidRDefault="009519E8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ешнийн цхьаьнакхетаршкахь (</w:t>
      </w:r>
      <w:r w:rsidR="00D32175"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прич.+цӀерд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.) бартбаран уьйр нийса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Деепричасти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Хандешан кепан санна деепричастин башхалонаш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билгалйаха. Деепричастехь 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билгалонаш къасто.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Карарчу а, йаханчу а, йогӀ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хенан деепр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частеш кхолла.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йогӀучохь деепричастех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</w:p>
    <w:p w:rsidR="00D32175" w:rsidRPr="00E549B6" w:rsidRDefault="00D32175" w:rsidP="00E549B6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Деепричастин карчам кхолла.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9"/>
          <w:w w:val="120"/>
          <w:sz w:val="24"/>
          <w:szCs w:val="24"/>
        </w:rPr>
        <w:t>Предложенехь деепричастин гӀуллакх къасто.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Деепр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частин карчамехь коьрта дош, деепричастих дозуш долу дешнаш схьакъасто, ткъа 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тта деепричастин карчам шех бозуш долу хандош схьалаха; деепричастех къамелехь пайдаэца.</w:t>
      </w:r>
    </w:p>
    <w:p w:rsidR="00D32175" w:rsidRPr="00A82DEE" w:rsidRDefault="00D32175" w:rsidP="005A60A8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а, деепричастин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предложенеш нийса хӀитто.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Деепричаст</w:t>
      </w:r>
      <w:r w:rsidR="009519E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ца а, деепричастин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карчамца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йолчу предложенешкахь нийса сац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ран хьаьркаш хӀитто. </w:t>
      </w:r>
    </w:p>
    <w:p w:rsidR="005B57E3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Деепричастешца 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>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 нийсайаздаран бакъонах </w:t>
      </w:r>
    </w:p>
    <w:p w:rsidR="00D32175" w:rsidRPr="00A82DEE" w:rsidRDefault="00D32175" w:rsidP="005B57E3">
      <w:pPr>
        <w:widowControl w:val="0"/>
        <w:tabs>
          <w:tab w:val="left" w:pos="354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Масдар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 хандешан кеп санна билгалдаккха, шен маьӀне а, грамматически билгал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нашка хьаьжжина; цуьнан синтаксически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Ӏуллакх къасто.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масдарех нийса пайдаэца хаа. Масдаран дожарийн кепаш ни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сайазйар к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хачаме йало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 xml:space="preserve">Къамелан тайп-тайпанчу кепашка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стилашка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хьаьжжина, дозучу къамелехь масдаран карчамех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49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Масдаран карчамца йолчу предложенехь нийса сацаран хьаьркаш хӀитто.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Масдарца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нийсайаздаран бакъонах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Куцдош </w:t>
      </w:r>
    </w:p>
    <w:p w:rsidR="00D32175" w:rsidRPr="00E549B6" w:rsidRDefault="00D32175" w:rsidP="00E549B6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куцдешнаш довза. Куцдешнийн йукъара грамматически маьӀна къасто; маьӀне хьаьжжина, куцдешнийн тайпанаш къасто; куцдешнаш кхолладаларан, церан синтаксически билгалонийн, къамелехь цо дечу гӀуллакхан башхал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билгалйаха.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Куцдешнийн даржаш кхолладаларан, куцдешнаш 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Куцдешнашна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морфологически къастам бан. 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Куцдешнаш цхьаьна а, къаьстина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дефисца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йаздаран бакъонех пайдаэца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6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ГӀуллакхан къамелан дакъош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дакъойн йукъара б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илгалон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йийца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 къамелан дак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ъ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ойх уьш къаьсташ хиларх кхето.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ДештӀаьхье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дештӀаьхьенех пайдаэца, тайп-тайпанчу дожаршкахь долчу цӀердешнашца а, цӀ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ерметдешнашца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цхьаьнайогӀуш.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МаьӀне хьаьжжина, дештӀаьхьенийн тайпанаш билгалдаха.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ДештӀаьхьенаш нийсайазйаран норма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Хуттург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ГӀуллакхан къамелан декъан санна хуттурган башхалонаш билгалйаха; маьӀне, хӀоттаме хьаьжжина, хуттургийн тайпанаш билгалдаха; предложенин цхьанатайпана меженаш а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чолхечу предложенийн </w:t>
      </w:r>
      <w:proofErr w:type="gramStart"/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дакъош</w:t>
      </w:r>
      <w:proofErr w:type="gramEnd"/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вовшахтосу гӀирсаш санна текстехь цо ден гӀуллакх довзийта.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хуттургех пайдаэца, церан маьӀне а, стилистикин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башхаллашка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хьаьжжина; хуттургаш нийсайазйаран, хуттургашца йолчу чолхечу предложенешкахь сацаран хьаьркаш хӀитторан,</w:t>
      </w:r>
      <w:r w:rsidRPr="00A82DEE">
        <w:rPr>
          <w:rFonts w:ascii="Times New Roman" w:eastAsia="Times New Roman" w:hAnsi="Times New Roman" w:cs="Times New Roman"/>
          <w:b/>
          <w:i/>
          <w:color w:val="000000" w:themeColor="text1"/>
          <w:w w:val="120"/>
          <w:sz w:val="24"/>
          <w:szCs w:val="24"/>
        </w:rPr>
        <w:t xml:space="preserve"> а, йа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хуттургашца йолчу предложенешкахь сацаран хьаьркаш хӀитторан норм</w:t>
      </w:r>
      <w:r w:rsidR="00B53FE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Хуттургех-синонимех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Хуттург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морфологически </w:t>
      </w:r>
      <w:r w:rsidR="00B53FE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ан, оцу хаарех къамелехь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Дакъалг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ГӀуллакхан къамелан декъан санна дакъалган башхалонаш билгалйаха; маьӀне хьаьжжина, дакъалгийн тайпанаш билгалдаха;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дешан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шатайпа маьӀна до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зийтарехь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хандешан кепаш кхоллайаларехь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цо ден гӀуллакх довзийта</w:t>
      </w:r>
      <w:r w:rsidRPr="00A82DEE"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  <w:t>;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дакъалгашца йолчу предложенийн интонаци</w:t>
      </w:r>
      <w:r w:rsidR="0019762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Къамелехь хуттургех пайдаэца, церан маьӀне а, стилистикин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билгалоне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хьаьжжина; дакъалгаш нийсайазйаран норма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 ларйан.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Дакъалг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морфологически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1E24C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Айдардош </w:t>
      </w:r>
    </w:p>
    <w:p w:rsidR="00D32175" w:rsidRPr="00E549B6" w:rsidRDefault="001E24CF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Дешнийн шатайпа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тобанан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санна айдардешан башхалонаш билгалйаха; маьӀне хьаьжжина, айдардешнийн тайпанаш билгалдаха; къамелехь айдард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ан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гӀуллакх до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зийта. Азтардаран дешнийн башхал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а, къамелехь, исбаьхьаллин литературехь царах </w:t>
      </w:r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пайдаэцар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билгалдаккха.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 морфологически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анализй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ан, оцу хаарех къамелехь пайдаэца.</w:t>
      </w:r>
    </w:p>
    <w:p w:rsidR="00D32175" w:rsidRPr="00A82DEE" w:rsidRDefault="00D32175" w:rsidP="00EF3D6B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Айдардешнашца йолчу предложенешкахь сацаран хьаьркаш хӀитторан норм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аш ларйан.</w:t>
      </w:r>
    </w:p>
    <w:p w:rsidR="005A60A8" w:rsidRPr="00A82DEE" w:rsidRDefault="005A60A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8КЛАСС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</w:p>
    <w:p w:rsidR="00D32175" w:rsidRPr="00A82DEE" w:rsidRDefault="00D32175" w:rsidP="0064291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Кавказан къаьмнийн меттанех цхьаннах санна нохчийн маттах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кхетам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</w:p>
    <w:p w:rsidR="00213C16" w:rsidRPr="00A82DEE" w:rsidRDefault="00B61FBE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 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иначу тидамийн, шен битам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н, Ӏилманан-дешаран, исбаьхьаллин, Ӏилманан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йолу, публицистикин литература йешаран буха тӀехь 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предложен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елкӀезиг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4F106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 барта монологически аларш хӀитто (монолог-суртхӀоттор, 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нолог-ойлайар, монолог-дийцар); Ӏилманан </w:t>
      </w:r>
    </w:p>
    <w:p w:rsidR="00D32175" w:rsidRPr="00A82DEE" w:rsidRDefault="00D32175" w:rsidP="005B57E3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хаамах лаьцна къамел дан.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Лингвистически 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 а (Ӏамийнчун барамехь)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дахарехь биначу т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ид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амийн буха тӀехь йолчу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тем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анаш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6 реплике</w:t>
      </w:r>
      <w:r w:rsidR="004F1063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лкӀезиг йоцчу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диалогехь дакъалаца.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тайп-тайпанчу функциональни-маьӀнин тайпанийн Ӏилманан-дешаран, исбаьхьаллин, публицистикин тексташка ладогӀаран тайп-тайпана кепа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ш</w:t>
      </w:r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gramEnd"/>
      <w:r w:rsidR="008C7D7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харжаман, довзийтаран, дуьхенгара) </w:t>
      </w:r>
      <w:r w:rsidR="008C7D7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карайерзо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</w:t>
      </w:r>
    </w:p>
    <w:p w:rsidR="008C7D7C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</w:p>
    <w:p w:rsidR="00D32175" w:rsidRPr="00A82DEE" w:rsidRDefault="00D32175" w:rsidP="008C7D7C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довзийтаран, Ӏаморан, лехаман. </w:t>
      </w:r>
    </w:p>
    <w:p w:rsidR="00D32175" w:rsidRPr="00A82DEE" w:rsidRDefault="008C7D7C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20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лкӀезиг йоцуйешна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D32175" w:rsidRPr="00A82DEE" w:rsidRDefault="008C7D7C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 230 дашал кӀезиг йоц</w:t>
      </w:r>
      <w:r w:rsidR="001F2CE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начу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Ӏилманан-дешаран, исбаьхьаллин, пу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лицистикин текстийн чулацамах кхета: къамелан тайп-тайпанчу функциональни-маьӀнин тайпанийн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йешначу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ладоьгӀначу а Ӏилманан-дешаран, исбаьхьаллин, пу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лицистикин текстийн чулацам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ма-барра,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бацбина,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хоржуш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барта а, йозанан а 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схьабийца; (ма-дарра схьадийцарехь йуьхьанцарчу текстан барам 2</w:t>
      </w:r>
      <w:r w:rsidR="005B57E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0 дашал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 ца беза; 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дин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аман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230 д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 кӀезиг хила ца беза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).</w:t>
      </w:r>
    </w:p>
    <w:p w:rsidR="00D32175" w:rsidRPr="00A82DEE" w:rsidRDefault="00903147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Ӏалашоне 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теме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коммуникативни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хьаьжжина алар кхоллархьама, меттан гӀирсаш къасто.</w:t>
      </w:r>
    </w:p>
    <w:p w:rsidR="00EB4B4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меттан норм</w:t>
      </w:r>
      <w:r w:rsidR="0090314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bookmarkStart w:id="21" w:name="_Hlk107927558"/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EB4B45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25 – 30 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шан барам болу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диктант йазйеш а; хьалха Ӏамийна нийсайазйаран бакъонаш ларйеш хӀоттийнчу 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>110 – 120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болчу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тӀехьдиктант йазйеш а</w:t>
      </w:r>
      <w:r w:rsidR="00EB4B4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</w:p>
    <w:bookmarkEnd w:id="21"/>
    <w:p w:rsidR="00D32175" w:rsidRPr="00E549B6" w:rsidRDefault="005A60A8" w:rsidP="00E549B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йозанехь къамелан оьздангаллин бакъонаш</w:t>
      </w:r>
      <w:r w:rsidR="00EB4B4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</w:t>
      </w:r>
      <w:r w:rsidR="00D32175"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;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 бӀаьцах а</w:t>
      </w:r>
      <w:proofErr w:type="gramStart"/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</w:t>
      </w:r>
      <w:r w:rsidR="00C5514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шарех 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пайдаэцаран башхаллех кхета; къамелан оьздангаллин барам 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къоман башхаллашца боьзна хиларх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кхето; барта къамелехь а, йозанех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 а нохчийн къамелан оьздангаллин бакъонаш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ларйан.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sz w:val="24"/>
          <w:szCs w:val="24"/>
        </w:rPr>
        <w:t xml:space="preserve">Текст </w:t>
      </w:r>
    </w:p>
    <w:p w:rsidR="00D32175" w:rsidRPr="00A82DEE" w:rsidRDefault="00D32175" w:rsidP="005D0785">
      <w:pPr>
        <w:widowControl w:val="0"/>
        <w:autoSpaceDE w:val="0"/>
        <w:autoSpaceDN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цуьнан коьрта</w:t>
      </w:r>
      <w:r w:rsidR="00E2415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билгалонашца йогӀуш: темица, коьртачу 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ланца, предложенийн грамматически уьйраца, 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цхьаалл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ица, гӀеххьа йуьзна х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ларца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;т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екстехь</w:t>
      </w:r>
      <w:r w:rsidR="005D0785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 вовшахтосу некъаш а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,гӀирсаш 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гайта; </w:t>
      </w:r>
      <w:bookmarkStart w:id="22" w:name="_Hlk108100942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анализ йан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 xml:space="preserve">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функциональни-маьӀнин тайпанан текст хиларе хьаьжжина</w:t>
      </w:r>
      <w:bookmarkEnd w:id="22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;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текстехь</w:t>
      </w:r>
      <w:r w:rsidR="005D0785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меттансуртхӀотторан гӀирсаш талла.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функциональни</w:t>
      </w:r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маьӀнин</w:t>
      </w:r>
      <w:r w:rsidR="005D0785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тайпанийн тексташ йовза</w:t>
      </w:r>
      <w:proofErr w:type="gramStart"/>
      <w:r w:rsidRPr="00A82DEE">
        <w:rPr>
          <w:rFonts w:ascii="Times New Roman" w:eastAsia="Times New Roman" w:hAnsi="Times New Roman" w:cs="Times New Roman"/>
          <w:spacing w:val="1"/>
          <w:w w:val="115"/>
          <w:sz w:val="24"/>
          <w:szCs w:val="24"/>
        </w:rPr>
        <w:t>;</w:t>
      </w:r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proofErr w:type="gramEnd"/>
      <w:r w:rsidR="00EB05E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еттан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жанрийн а тайп-тайпанчу функциональни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тексташ талла; меттан тайп-тайпана анализ кхочушйарехь а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къамелехь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оцу хаарех пайдаэца.</w:t>
      </w:r>
    </w:p>
    <w:p w:rsidR="005B57E3" w:rsidRPr="00A82DEE" w:rsidRDefault="00CF5F7D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нигаш йешарехь зеделлачунна, исбаьхьаллин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кхоллараллина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къамелан тайп-тайпана </w:t>
      </w:r>
    </w:p>
    <w:p w:rsidR="00A7287E" w:rsidRPr="00A82DEE" w:rsidRDefault="00D32175" w:rsidP="00CF5F7D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функциональни-маьӀнин тайпанийн </w:t>
      </w:r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тексташ кхолл</w:t>
      </w:r>
      <w:proofErr w:type="gramStart"/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а(</w:t>
      </w:r>
      <w:proofErr w:type="gramEnd"/>
      <w:r w:rsidR="005A60A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йукъахь барамехь 7 йа цул сов предложенел кӀезиг йоцу сочиненеш-миниатюраш;сочиненин стилаца а, жанраца а,темин башхаллица а йогӀуш,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160 дашал </w:t>
      </w:r>
      <w:r w:rsidR="00CF5F7D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CF5F7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сочиненеш).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Текстан хаамаш хийцаран хаарш карадерзо: тезисаш, конспект кхолла; 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тературера а</w:t>
      </w:r>
      <w:proofErr w:type="gramStart"/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</w:t>
      </w:r>
      <w:proofErr w:type="gramEnd"/>
      <w:r w:rsidR="00A7287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аам схьахаржа,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дешаран гӀуллакхехь цунах пайдаэца. </w:t>
      </w:r>
    </w:p>
    <w:p w:rsidR="00D32175" w:rsidRPr="00A82DEE" w:rsidRDefault="00A7287E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0403A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елла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 темехула болу хаам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презентацин 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Тексташ тайан: шен/кхечу дешархоша кхоьллина тексташ церан чулацам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кеп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кхачаме йалоран Ӏалашонца; йуьхьанцара а, тайина а тексташ дуьхь-дуьхьалхӀитто.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а (дӀахьедар, кхеторан кехат, автобиографи, характеристика), Ӏилманан стилан а, Ӏилманан стилан коьрта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жанрийн а (реферат, Ӏилманан темина доклад) башхал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билгалйаха, текстехь тайп-тайпанчу функциональни </w:t>
      </w:r>
      <w:r w:rsidR="00182E8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 цхьаьнадар а, текстехь предложенеш вовшахтосу гӀ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гучубаха.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ГӀуллакхан стилан (дӀахьедар, кхеторан кехат, автобиографи, характеристика), публицистикин жанрийн тексташ кхолла; гӀуллакхан кехаташ кечдан.</w:t>
      </w:r>
    </w:p>
    <w:p w:rsidR="00D32175" w:rsidRPr="00E549B6" w:rsidRDefault="00182E86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оммуникативни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дагалацаме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хьаьжжина алар кхоллар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хьама, меттан гӀирсаш къасто. </w:t>
      </w:r>
    </w:p>
    <w:p w:rsidR="00EF3D6B" w:rsidRDefault="00EF3D6B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E549B6" w:rsidRPr="00A82DEE" w:rsidRDefault="00E549B6" w:rsidP="00E549B6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w w:val="95"/>
          <w:sz w:val="24"/>
          <w:szCs w:val="24"/>
        </w:rPr>
        <w:t>МЕТТАН СИСТЕМА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Синтаксис. Къамелан оьздангалла. Пунктуаци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</w:pPr>
      <w:proofErr w:type="gramStart"/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Синтаксисах</w:t>
      </w:r>
      <w:proofErr w:type="gramEnd"/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лингвистикин декъах санна</w:t>
      </w:r>
      <w:r w:rsidR="00E73A18"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кхетам хилар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.</w:t>
      </w:r>
    </w:p>
    <w:p w:rsidR="00D32175" w:rsidRPr="00A82DEE" w:rsidRDefault="00E73A18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цхьаьнакхетарш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синтаксисан дакъ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санна довза.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Сацаран хьаьркийн функцеш къасто. </w:t>
      </w:r>
    </w:p>
    <w:p w:rsidR="00FE7DC7" w:rsidRPr="00A82DEE" w:rsidRDefault="00FE7DC7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Дешнийн цхьаьнакхетар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Коьртачу дешан морфологически билгалонашка хьаьжжина, дешнийн цхьаьнакх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тарш довза: цӀеран, хандешан; дешнийн цхьаьнакхетарехь карарчу уьйран тайпа би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галдаккха: бартбар, урхалла, тӀетовжар.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Дешнийн цхьаьнакхетарш хӀитторан норм</w:t>
      </w:r>
      <w:r w:rsidR="00E73A1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пайдаэца.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Урхаллехь а, </w:t>
      </w:r>
      <w:proofErr w:type="gramStart"/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артбарехь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дозуш долчу дешан кепах нийса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Дешнийн цхьаьнакхетарийн 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</w:t>
      </w:r>
      <w:r w:rsidR="00642911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231F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Предложени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а, барта, йозанан къамелехь предложени кечйаран гӀ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ирсан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коьртачу билгалонийн башхалонаш билгалйаха; сацаран хьаьркийн функцеш къасто. </w:t>
      </w:r>
    </w:p>
    <w:p w:rsidR="00F97D6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Аларан Ӏалашоне, эмоцин билгалоне хьаьжжина, предложенеш йовза, церан инт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нацин а, маьӀ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нин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башхал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тӀедожоран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предложенешкахь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хьадар гайтаран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кепаш билгалйаха; публицистикин стилан тексташкахь риторически айдарх, 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схьадийц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F97D6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ран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хаттаран-жоьпийн кепех пайдаэца.</w:t>
      </w:r>
    </w:p>
    <w:p w:rsidR="00252D66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spacing w:val="16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Грамматически лардийн </w:t>
      </w:r>
      <w:r w:rsidR="00B06B6D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масалле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хьаьжжина, предложенеш йовза; подлежащи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аран кепаш,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 тайпанаш а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(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хандешан цхьалхе, хандешан х</w:t>
      </w:r>
      <w:proofErr w:type="gramStart"/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I</w:t>
      </w:r>
      <w:proofErr w:type="gramEnd"/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,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цIеранхIоттаман</w:t>
      </w:r>
      <w:r w:rsidR="00252D66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),</w:t>
      </w:r>
      <w:r w:rsidR="00642911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сказуемин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хиларан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252D66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>кепаша</w:t>
      </w:r>
      <w:r w:rsidR="00252D66" w:rsidRPr="00A82DEE">
        <w:rPr>
          <w:rFonts w:ascii="Times New Roman" w:eastAsia="Times New Roman" w:hAnsi="Times New Roman" w:cs="Times New Roman"/>
          <w:color w:val="000000"/>
          <w:w w:val="115"/>
          <w:sz w:val="24"/>
          <w:szCs w:val="24"/>
        </w:rPr>
        <w:t>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Подлежащиний, сказуеминий йукъахь тире йилларан норм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Коьрта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коьртаза</w:t>
      </w:r>
      <w:proofErr w:type="gramEnd"/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меженаш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хиларе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хьаьжжин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предло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ж</w:t>
      </w:r>
      <w:r w:rsidR="00252D6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 йовза, йуьззина, йуьззина йоцу предложенеш йовза (диал</w:t>
      </w:r>
      <w:r w:rsidR="00E74D23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ган къамелехь йуьззина йоцчу предложенех пайдаэцаран, барта къамелехь йуьззина йоцчу предложенин интонаци ларйаран 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халлех кхета).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Предложенин коьртазчу меженийн тайпанаш къасто (берта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къастамаш, йуххедиллар къастаман шатайпа кеп санна; нийса а, лач а кхачамаш, латтамийн тайп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наш).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ЦхьанахӀоттаман предложенеш, церан грамматически билгалонаш, коьрта меж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наш билгалйахаран морфологически гӀирсаш бовза; цхьанахӀоттаман предложенийн тайпанаш къасто (цӀеран предложени, билгала-йуьхьан предложени, билгалза-йуьхьан предложени, йукъара-йуьхьан предложени, йуьхьза предложени); цхьанахӀоттаман предложенийн а, шинахӀоттаман йуьззина йоцчу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предложенийн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грамматически 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халлаш билгалйаха; цхьанахӀоттаман а, шинахӀоттаман а предложенийн синтаксически тера догӀург гучудаккха; къамелехь цхьанахӀоттаман предложенех пайдаэцаран ба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халлех кхета; 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хӀаъ</w:t>
      </w:r>
      <w:proofErr w:type="gramStart"/>
      <w:r w:rsidRPr="00A82DEE">
        <w:rPr>
          <w:rFonts w:ascii="Times New Roman" w:eastAsia="Times New Roman" w:hAnsi="Times New Roman" w:cs="Times New Roman"/>
          <w:i/>
          <w:w w:val="115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х</w:t>
      </w:r>
      <w:proofErr w:type="gramEnd"/>
      <w:r w:rsidRPr="00A82DEE">
        <w:rPr>
          <w:rFonts w:ascii="Times New Roman" w:eastAsia="Times New Roman" w:hAnsi="Times New Roman" w:cs="Times New Roman"/>
          <w:b/>
          <w:i/>
          <w:w w:val="115"/>
          <w:sz w:val="24"/>
          <w:szCs w:val="24"/>
        </w:rPr>
        <w:t>Ӏан-хӀа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дешнашца йолчу предложенийн грамматически а, пункту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ционни а, интонацина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>Предложенийн цхьанатайпанчу меженийн а, уьш вовшахтосучу гӀирсийн а (ху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тургаш йолу а, хуттургаш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йоцу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уьйр) билгалонийн башхал</w:t>
      </w:r>
      <w:r w:rsidR="002A42F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билгалйаха; цхьан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тайпана а, цхьанатайпана боцу а къастамаш бовза; цхьанатайпанчу меженашца йукъара дешнаш схьакаро; тайп-тайпанчу кепара йолу цхьанатайпана меженаш цхьаьнайалорах къамелехь пайдаэцаран башхаллех кхета.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Цхьанатайпанчу меженашца йукъара дош долчу предложенешкахь сацаран хьаьркаш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йух-йуха йалочу </w:t>
      </w:r>
      <w:r w:rsidRPr="00A82DEE">
        <w:rPr>
          <w:rFonts w:ascii="Times New Roman" w:eastAsia="Times New Roman" w:hAnsi="Times New Roman" w:cs="Times New Roman"/>
          <w:b/>
          <w:i/>
          <w:w w:val="120"/>
          <w:sz w:val="24"/>
          <w:szCs w:val="24"/>
        </w:rPr>
        <w:t>а, йа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хуттургашца йозучу цхьанатайпанчу 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еженашца йолчу предложенешкахь сацаран хьаьркаш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 норм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Чолхейовлаза цхьалхе предложенеш йовза, цу йукъахь цхьанатайпана боцчу 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стамашца йолу предложенеш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; цхьанатайпанчу меженашца чолхейевлла цхьалхе пре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ложенеш, цхьанатайпанчу меженашца йукъара дош долу предложен</w:t>
      </w:r>
      <w:r w:rsidR="002356DE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еш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шакъаьстинчу меженашца а, тӀедерзарца а, </w:t>
      </w:r>
      <w:bookmarkStart w:id="23" w:name="_Hlk107922779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</w:t>
      </w:r>
      <w:bookmarkEnd w:id="23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дало дешнашца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йукъахӀитто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конструкцешца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дардешнашца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чолхейевлла предложенеш а чулоцуш.</w:t>
      </w:r>
    </w:p>
    <w:p w:rsidR="004304F4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Предложенин шакъаьстинчу меженийн тайпанаш къасто,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стамийн (цу йукъахь йуххедиллар а), латтамийн, латтаман дурсийн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 Дустаран карчамца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берта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бертаз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къастамийн (цу йукъахь йуххедиллар а), латтамийн, латтаман дурсийн</w:t>
      </w:r>
    </w:p>
    <w:p w:rsidR="00D32175" w:rsidRPr="00A82DEE" w:rsidRDefault="00D32175" w:rsidP="009C16C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шакъастаран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а; йукъайалочу а, йукъахӀ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итточу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конструкцешца, тӀедерзаршца, айдардешнашца йолчу предложенешкахь сацаран хьаьркаш хӀитторан норм</w:t>
      </w:r>
      <w:r w:rsidR="00490C8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а пайдаэца.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Диалоган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къамелехь, кехат йаздарехь, дӀакхайкхорехь</w:t>
      </w:r>
      <w:r w:rsidR="005153D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и.д.кх. тӀедерзарх пайдаэца.</w:t>
      </w:r>
    </w:p>
    <w:p w:rsidR="00D32175" w:rsidRPr="00A82DEE" w:rsidRDefault="00490C89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укъайало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proofErr w:type="gramEnd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укъахӀитто</w:t>
      </w:r>
      <w:r w:rsidR="008B552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къасто; йукъайало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конструкцешца, тӀедерзаршца, айдардешнашца йолчу предложенех къамелехь пайд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эцаран башхаллех кхета, цара дечу гӀуллакхах кхета; предложенин меженех тера догӀуш долу йукъадало дешнаш, дешнийн цхьаьнакхетарш гучу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аха.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Йукъадало дешнашца, 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предложенешца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а, тӀедерзаршца а (даьржин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даржаз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а)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айдардешнашца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йолу предложенеш хӀитторан норм</w:t>
      </w:r>
      <w:r w:rsidR="008B5520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ех пайдаэца.</w:t>
      </w:r>
    </w:p>
    <w:p w:rsidR="00D32175" w:rsidRPr="00A82DEE" w:rsidRDefault="00C80D9B" w:rsidP="00C80D9B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ешна хилар,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тайп-тайпана синхаамаш, мах хадор,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тидам тӀебахийтар</w:t>
      </w:r>
      <w:bookmarkStart w:id="24" w:name="_Hlk107924028"/>
      <w:proofErr w:type="gramStart"/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bookmarkEnd w:id="24"/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proofErr w:type="gramEnd"/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.д.кх. 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тархьама, къамелехь йукъадалочу дешнех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Йукъадало</w:t>
      </w:r>
      <w:r w:rsidR="00D1167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дешнашца,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йукъахӀитточу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конструкцешца йолчу предложенешкахь </w:t>
      </w:r>
      <w:r w:rsidR="00C80D9B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интонаци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ларйан.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редложенешна</w:t>
      </w:r>
      <w:r w:rsidRPr="00A82DEE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>синтаксически а,</w:t>
      </w:r>
      <w:r w:rsidR="00642911">
        <w:rPr>
          <w:rFonts w:ascii="Times New Roman" w:eastAsia="Times New Roman" w:hAnsi="Times New Roman" w:cs="Times New Roman"/>
          <w:spacing w:val="-1"/>
          <w:w w:val="120"/>
          <w:sz w:val="24"/>
          <w:szCs w:val="24"/>
        </w:rPr>
        <w:t xml:space="preserve">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 аанализ йан.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w w:val="10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b/>
          <w:w w:val="115"/>
          <w:sz w:val="24"/>
          <w:szCs w:val="24"/>
        </w:rPr>
        <w:t xml:space="preserve"> а къамел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Ма-дарра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 довза; ма-дарра а, лач а къамелаца йолчу предложенийн цхьаьнадогӀург гучудаккха.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Диалог, цитаташ, ма-дарра къамелаца йолу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нийса кечйан.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4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Цитаташ йало а, алар йукъа цитаташ йалоран тайп-тайпанчу кепех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хаа.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а-дарра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лач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къамелаца предложенеш хӀитторан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цитаташ йалоран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бакъонех пайдаэца.</w:t>
      </w:r>
    </w:p>
    <w:p w:rsidR="00D32175" w:rsidRPr="00A82DEE" w:rsidRDefault="00C80D9B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а-дарра а, лач а къамелаца йолчу предложенешкахь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,ц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итаташ йалорехь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сацаран хьаьркаш хӀитторан бакъонех пайдаэца.</w:t>
      </w: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3540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9КЛАСС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Маттах лаьцна йукъара кхетам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Адаман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республикин, йукъараллин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нохчийн матто </w:t>
      </w:r>
      <w:r w:rsidR="007E4D34" w:rsidRPr="00A82DEE">
        <w:rPr>
          <w:rFonts w:ascii="Times New Roman" w:eastAsia="Times New Roman" w:hAnsi="Times New Roman" w:cs="Times New Roman"/>
          <w:color w:val="000000"/>
          <w:w w:val="120"/>
          <w:sz w:val="24"/>
          <w:szCs w:val="24"/>
        </w:rPr>
        <w:t xml:space="preserve">кхочушдечу гӀуллакхах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кхета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 хила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; нохчийн меттан 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чоьхьар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="007E4D3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арахьар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афункцех кхета а, ц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рах лаьцна дийца хаа а.</w:t>
      </w:r>
    </w:p>
    <w:p w:rsidR="009C16C1" w:rsidRPr="00A82DEE" w:rsidRDefault="009C16C1" w:rsidP="00596FB3">
      <w:pPr>
        <w:widowControl w:val="0"/>
        <w:tabs>
          <w:tab w:val="left" w:pos="567"/>
        </w:tabs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tabs>
          <w:tab w:val="left" w:pos="567"/>
        </w:tabs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>Мотт а, къамел а</w:t>
      </w:r>
    </w:p>
    <w:p w:rsidR="00D2078A" w:rsidRPr="00A82DEE" w:rsidRDefault="00D2078A" w:rsidP="00D2078A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идамийн, шен битам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н, Ӏилманан-дешаран, исбаьхьаллин, </w:t>
      </w:r>
      <w:r w:rsidR="003F011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Ӏилманан-кхетаме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лу литература йешаран буха тӀехь 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80 даша</w:t>
      </w:r>
      <w:r w:rsidR="00B3636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лкӀезиг доцу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монологически аларш хӀитто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:</w:t>
      </w:r>
      <w:bookmarkStart w:id="25" w:name="_Hlk107926050"/>
    </w:p>
    <w:p w:rsidR="00D32175" w:rsidRPr="00A82DEE" w:rsidRDefault="000E3232" w:rsidP="00D2078A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монолог-хаам,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монолог-</w:t>
      </w:r>
      <w:bookmarkEnd w:id="25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суртхӀоттор, монолог-ойлайар, монолог-дийцар; Ӏилманан ха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мах лаьцна къамел дан.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Дахаран, Ӏилманан-дешаран (цу йукъахь лингвистически а), тем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на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диалог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чески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полилогически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къамел дарехь (гӀуллакх дан дагадаийтар, вовш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дагавалар, хаам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 жоп дехар, хаам бар) дакъалаца (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6 реплике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 кӀезиг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хила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беза).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Къамелан тайп-тайпанчу функциональни-маьӀнин тайпанийн Ӏилманан-дешаран, исбаьхьаллин, публицистикин тексташка ладогӀаран тайп-тайпана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кепаш 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карайе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з</w:t>
      </w:r>
      <w:proofErr w:type="gramStart"/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харжаман, довзийтаран, дуьхенгара). </w:t>
      </w:r>
    </w:p>
    <w:p w:rsidR="00D32175" w:rsidRPr="00A82DEE" w:rsidRDefault="00D32175" w:rsidP="000E1619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Йешаран тайп-тайпана кепаш карайерзо: хьажаран, 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Ӏаморан</w:t>
      </w:r>
      <w:proofErr w:type="gramStart"/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овзийтаран, лех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ман. </w:t>
      </w:r>
    </w:p>
    <w:p w:rsidR="00D32175" w:rsidRPr="00A82DEE" w:rsidRDefault="001F2CE9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0E323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1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30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лкӀезиг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йешна йа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ладоьгӀна текст барта схьайийца.</w:t>
      </w:r>
    </w:p>
    <w:p w:rsidR="00F152D1" w:rsidRPr="00A82DEE" w:rsidRDefault="001F2CE9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Барамехь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280 даша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лкӀезиг йоцчу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къамелан тайп-тайпанчу функциональни-маьӀнин тайпанийн ладоьгӀначу а, </w:t>
      </w:r>
      <w:proofErr w:type="gramStart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йешначу</w:t>
      </w:r>
      <w:proofErr w:type="gramEnd"/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Ӏилманан-дешаран, исбаьхьаллин, пу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лицистикин текстийн чулацамах кхета: 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къамелан тайп-тайпанчу функциональни-маьӀнин тайпанийн ладоьгӀначу а, йешначу а Ӏилманан-дешаран, исбаьхьаллин, пу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лицистикин текстийн чулацам ма-барра, бацбина, хоржуш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йозанан а кепехь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схьабийца; (ма-дарра схьадийцарехь йуьхьанцарчу текстан барам 250 дашал кӀезиг х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 ца беза; дацдина а, </w:t>
      </w:r>
      <w:proofErr w:type="gramStart"/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харжаман</w:t>
      </w:r>
      <w:proofErr w:type="gramEnd"/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схьадийцарехь – 270 дашал кӀезиг хила ца беза).</w:t>
      </w:r>
    </w:p>
    <w:p w:rsidR="00D32175" w:rsidRPr="00A82DEE" w:rsidRDefault="00F152D1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Ӏалашоне а, теме а, к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оммуникативни дагалацаме а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хьаьжжина алар кхоллархьама, </w:t>
      </w:r>
      <w:r w:rsidR="00D32175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меттан гӀирсаш къасто.</w:t>
      </w:r>
    </w:p>
    <w:p w:rsidR="00D2078A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Йозанехь а, барта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къамелехь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вайзаманан нохчийн литературин меттан норм</w:t>
      </w:r>
      <w:r w:rsidR="00F152D1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аш ларйан,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цу йукъахь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барам болу текст тӀера схьайазйеш а; </w:t>
      </w:r>
      <w:r w:rsidR="0034614C" w:rsidRPr="00A82DEE">
        <w:rPr>
          <w:rFonts w:ascii="Times New Roman" w:eastAsia="Times New Roman" w:hAnsi="Times New Roman" w:cs="Times New Roman"/>
          <w:w w:val="115"/>
          <w:sz w:val="24"/>
          <w:szCs w:val="24"/>
        </w:rPr>
        <w:t xml:space="preserve">30 – 35 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е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шан барам болу дешнийн диктант йазйеш а; хьалха Ӏамийна нийсайазйаран бакъонаш ларйеш хӀоттийнчу </w:t>
      </w:r>
      <w:r w:rsidR="0034614C" w:rsidRPr="00A82DEE">
        <w:rPr>
          <w:rFonts w:ascii="Times New Roman" w:eastAsia="Tahoma" w:hAnsi="Times New Roman" w:cs="Times New Roman"/>
          <w:w w:val="115"/>
          <w:sz w:val="24"/>
          <w:szCs w:val="24"/>
        </w:rPr>
        <w:t>120 – 130</w:t>
      </w:r>
      <w:r w:rsidR="0034614C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дешан </w:t>
      </w:r>
    </w:p>
    <w:p w:rsidR="0034614C" w:rsidRPr="00A82DEE" w:rsidRDefault="0034614C" w:rsidP="0034614C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ahoma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барам болчу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 xml:space="preserve"> йозучу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тӀехьдиктант йазйеш а</w:t>
      </w:r>
      <w:r w:rsidRPr="00A82DEE">
        <w:rPr>
          <w:rFonts w:ascii="Times New Roman" w:eastAsia="Tahoma" w:hAnsi="Times New Roman" w:cs="Times New Roman"/>
          <w:w w:val="115"/>
          <w:sz w:val="24"/>
          <w:szCs w:val="24"/>
        </w:rPr>
        <w:t>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w w:val="11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1D1B11" w:themeColor="background2" w:themeShade="1A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w w:val="120"/>
          <w:sz w:val="24"/>
          <w:szCs w:val="24"/>
        </w:rPr>
        <w:t>Текст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анализ йан: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къасто а, царах кхето а; текстан коьрта </w:t>
      </w:r>
      <w:r w:rsidR="0034614C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тема йа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ойла гойтуш йолу цӀе харжа.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Текстан къамелан функциональни-маьӀнин тайпа къасто.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Текстехь тайпаналлин дакъош схьакаро –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суртхӀоттор, дийцар, ойлайар-тӀечӀагӀдар, мах хадоран аларш.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чулацам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билгалбаккха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цуьнан цӀ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аре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коьрта маьӀна чулоцучу дешнашка, дӀадолоре йа дерзоре хьаьжжина.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1D1B11" w:themeColor="background2" w:themeShade="1A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Тайп-тайпанчу жанрашкахь йолчу текстийн къастаман билгалонаш гучуйаха. 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Текстан буха тӀехь алар кхолла: йешначу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йа ладоьгӀнач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уьнца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шен йолу 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йукъ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="009B3E2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меттиг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барта а,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йозанан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кепехь схьагайта. </w:t>
      </w:r>
    </w:p>
    <w:p w:rsidR="00213C16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Дахарехь, книгаш йешарехь зеделлачунна, исбаьхьаллин </w:t>
      </w:r>
      <w:proofErr w:type="gramStart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произведенешна</w:t>
      </w:r>
      <w:proofErr w:type="gramEnd"/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тӀе а тевжаш, тексташ кхолла (цу йукъахь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барамехь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8 йа цул сов предложе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</w:t>
      </w:r>
      <w:r w:rsidR="00642911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лаьтташ йолу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йа 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барамехь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6 – 7 чо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хе дӀахӀоттам болчу предложен</w:t>
      </w:r>
      <w:r w:rsidR="00FE7DC7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ел кӀезиг йоцуа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сочиненеш-миниатюраш, нагахь оцу барамо тема схьа</w:t>
      </w:r>
      <w:r w:rsidR="000E1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-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йелла а, коьрта ойла схьагайта а таро 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лийтахь);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сочиненин стилаца а, жанраца а, темин </w:t>
      </w:r>
      <w:proofErr w:type="gramStart"/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башхаллица</w:t>
      </w:r>
      <w:proofErr w:type="gramEnd"/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 йогӀуш,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барамехь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220 дашал </w:t>
      </w:r>
      <w:r w:rsidR="00213C1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кӀезиг йоцу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классехь йазйеш йолу сочиненеш. </w:t>
      </w:r>
    </w:p>
    <w:p w:rsidR="00213C16" w:rsidRPr="00A82DEE" w:rsidRDefault="00D32175" w:rsidP="00213C16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Текстан хаамаш хийцаран хаарш карадерзо: текстехь коьрта а,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коьртаза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хаамаш би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галбаха; 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тайп-тайпанчу хьостанашкара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 цу йукъахь лингвистически дошамашкара а, справочни литературера а,</w:t>
      </w:r>
      <w:r w:rsidR="00213C1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хаам схьахаржа, дешаран гӀуллакхехь цунах пайдаэца. </w:t>
      </w:r>
    </w:p>
    <w:p w:rsidR="00635FD2" w:rsidRPr="00A82DEE" w:rsidRDefault="00213C16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</w:t>
      </w:r>
      <w:r w:rsidR="00D2078A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елла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чу темехула болу хаам презентацин кепехь</w:t>
      </w:r>
      <w:r w:rsidR="00D3217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схьагайта.</w:t>
      </w:r>
    </w:p>
    <w:p w:rsidR="00D32175" w:rsidRPr="00A82DEE" w:rsidRDefault="00D32175" w:rsidP="00635FD2">
      <w:pPr>
        <w:widowControl w:val="0"/>
        <w:autoSpaceDE w:val="0"/>
        <w:autoSpaceDN w:val="0"/>
        <w:spacing w:after="0" w:line="240" w:lineRule="auto"/>
        <w:ind w:right="154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ЛадоьгӀначу йа йешначу Ӏилманан-дешаран текстан чулацам таблицин, схемин кепехь схьагайта; таблицин, схемин чулацам текстан кепехь схьагайта.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Шен/кхечу дешархоша кхоьллина тексташ тайан, церан чулацам кхачаме балоран Ӏалашонца (бакъ йолу материал таллар, текстан йуьхьанцара маьӀнин анализ – </w:t>
      </w:r>
      <w:r w:rsidR="0057714E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маьӀнин цхьаалла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, дозуш хилар,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хаам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хи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лар). 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ahoma" w:hAnsi="Times New Roman" w:cs="Times New Roman"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1"/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  <w:t xml:space="preserve">Меттан функциональни тайпанаш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lastRenderedPageBreak/>
        <w:t xml:space="preserve">Ӏилманан стилаца богӀуш болчу 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меттан гӀирсийн, 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пайдаэцаран г</w:t>
      </w:r>
      <w:r w:rsidR="00D2078A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онан, гӀуллакхийн, къамел даран тайпаналлин </w:t>
      </w:r>
      <w:r w:rsidR="002C18FF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хьелийн, къамелан хьесапийн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исбаьхьаллин литературин меттан коьрта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чу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башхалл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ийн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, исбаьхьаллин произведенехь </w:t>
      </w:r>
      <w:r w:rsidR="002D3619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буьйцучу меттан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тайп-тайпанчу функциональни</w:t>
      </w:r>
      <w:r w:rsidR="00642911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стилийн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элементаш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цхьаьна</w:t>
      </w:r>
      <w:r w:rsidR="002D3619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й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алоранбашх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он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аш билгалйаха.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Къамелан тайп-тайпана функциональни-маьӀнин тайпанийн башхалонаш би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галйаха,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цхьана текстехь церан цхьаьнадаран башхаллех кхета; къамелан тайп-тайпанчу функциональни-маьӀнин тайпанех, меттан функциональни тайпанех йолчу тексташкахь меттан суртхӀотторан гӀирсех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Шен текст кхолларехь къамелан тайп-тайпанчу функциональни-маьӀнин тайп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нех, меттан функциональни тайпанех йолу тексташ хӀитторан норм</w:t>
      </w:r>
      <w:r w:rsidR="00635FD2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ех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а, конспект, тезисаш хӀитторан, реферат йазйаран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Конспект, тезисаш хӀитто, рецензи, реферат йазйан.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Коммуникативни лехамашца а, меттан нийса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хиларца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цхьаьнадогӀуш долу шен а, кхечеран а тайп-тайпана функциональни хьажам болчу къамелан аларийн мах хадо; къамелан кхачамбацарш нисдан, текст тайан.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Исбаьхьаллин литературин меттан къастаман башхал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аш меттан </w:t>
      </w:r>
      <w:r w:rsidR="00933940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кхечу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функци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нальни тайпанашца йустарца</w:t>
      </w:r>
      <w:r w:rsidR="002C18FF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гучуйаха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 Йовза метафора, олицетворени, эпитет, гипе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р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бола, дустар</w:t>
      </w:r>
      <w:r w:rsidR="00F2191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и.д.кх.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color w:val="1D1B11" w:themeColor="background2" w:themeShade="1A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outlineLvl w:val="1"/>
        <w:rPr>
          <w:rFonts w:ascii="Times New Roman" w:eastAsia="Tahoma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ahoma" w:hAnsi="Times New Roman" w:cs="Times New Roman"/>
          <w:b/>
          <w:color w:val="000000" w:themeColor="text1"/>
          <w:w w:val="95"/>
          <w:sz w:val="24"/>
          <w:szCs w:val="24"/>
        </w:rPr>
        <w:t>МЕТТАН СИСТЕМА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w w:val="95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spacing w:val="-1"/>
          <w:w w:val="120"/>
          <w:sz w:val="24"/>
          <w:szCs w:val="24"/>
        </w:rPr>
        <w:t>Синтаксис. Къамелан оьздангалла. Пунктуаци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 предложени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Чолхечу предложенин дакъошна йукъа синтаксически уьйр тосу коьрта гӀирсаш гучубаха. </w:t>
      </w:r>
    </w:p>
    <w:p w:rsidR="00D32175" w:rsidRPr="00A82DEE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Тайп-тайпанчу уьйрашца йолу чолхе предложенеш,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йолу а (чолхе-цхьаьнакхетта, чолхе-карара) предложенеш йовза.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Чолхе-цхьаьнакхетта предложени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Чолхе-цхьаьнакхеттачу предложенин, цуьнан хӀоттаман, чолхечу предложенин дакъойн маьӀнин, дӀахӀоттаман, </w:t>
      </w:r>
      <w:r w:rsidR="00102996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нтонацин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цхьааллин башхалонаш билгалйаха.</w:t>
      </w:r>
    </w:p>
    <w:p w:rsidR="00D32175" w:rsidRPr="00A82DEE" w:rsidRDefault="00D32175" w:rsidP="00612232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предложенин дакъошна йукъара маьӀнин йукъаметтигаш, дакъошна йукъахь тайп-тайпана </w:t>
      </w:r>
      <w:r w:rsidR="00102996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маьӀнин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уьйраш йолчу чолхе-цхьаьнакхеттачу пре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д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ложенийн интонацинбашхаллаш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Къамелехь чолхе-цхьаьнакхеттачу предложенех пайдаэцаран башхаллех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6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 предложени хӀотторан коьртачу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Чолхе-цхьаьнакхетта предложени а, цхьанатайпанчу меженашца йолу цхьалхе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предложени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тера йогӀуш хиларх кхета; къамелехь йогӀуш йолчу ко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w w:val="115"/>
          <w:sz w:val="24"/>
          <w:szCs w:val="24"/>
        </w:rPr>
      </w:pPr>
      <w:bookmarkStart w:id="26" w:name="_Hlk104821950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Чолхе-цхьаьнакхеттачу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пунктуационнианализ йан.</w:t>
      </w:r>
    </w:p>
    <w:bookmarkEnd w:id="26"/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Чолхе-цхьаьнакхеттачу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предложенешкахь сацаран хьаьркаш хӀитторан норм</w:t>
      </w:r>
      <w:r w:rsidR="00612232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firstLine="567"/>
        <w:jc w:val="both"/>
        <w:outlineLvl w:val="2"/>
        <w:rPr>
          <w:rFonts w:ascii="Times New Roman" w:eastAsia="Cambria" w:hAnsi="Times New Roman" w:cs="Times New Roman"/>
          <w:b/>
          <w:bCs/>
          <w:color w:val="000000" w:themeColor="text1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Чолхе-карара предложени</w:t>
      </w:r>
    </w:p>
    <w:p w:rsidR="00D32175" w:rsidRPr="00A82DEE" w:rsidRDefault="00D32175" w:rsidP="00356C1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йовза, предложенин коьрта а, тӀ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етуху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дакъош а, ч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о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="00E549B6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хе-карарчу предложенин дакъош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вовшахтосу гӀирсаш а къасто.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Карара хуттургаш а, хуттургийн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дешнаш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довза.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Коьртачу а, тӀ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етухучу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дакъошна йукъарчу маьӀнин башхаллашка, дӀахӀоттаме, уьйран синтаксически гӀирсашка хьаьжжина, чолхе-карарчу предложенийн тайпанаш довза; церан хӀоттаман башхаллаш гучуйаха.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Масех тӀетухучуьнца йолу чолхе-карара предложенеш, тӀетухучу декъаца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(къ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стаман, кхачаман, 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латтамий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н)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йолу чолхе-карара предложенеш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Чолхе-карара предложенеш а, шакъаьстинчу меженашца йолу цхьалхе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lastRenderedPageBreak/>
        <w:t>неш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тера йогӀуш хиларх кхета; къамелехь йогӀуш йолчу конструкцех пайдаэца.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3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Чолхе-карарчу предложенех цхьалхе предложенеш йан а, цхьалхечу предложенех чолхе предложенеш йан а, маьӀна 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 хуьйцуш.</w:t>
      </w:r>
    </w:p>
    <w:p w:rsidR="00D32175" w:rsidRPr="00A82DEE" w:rsidRDefault="00D32175" w:rsidP="002C18FF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Чолхе-карара предложени хӀотторан коьртачу 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а, къамелехь чолхе-карарчу предложенех пайдаэцаран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башхаллех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кхета.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Чолхе-карарчу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</w:t>
      </w:r>
      <w:r w:rsidRPr="00A82DEE">
        <w:rPr>
          <w:rFonts w:ascii="Times New Roman" w:eastAsia="Times New Roman" w:hAnsi="Times New Roman" w:cs="Times New Roman"/>
          <w:spacing w:val="-13"/>
          <w:w w:val="120"/>
          <w:sz w:val="24"/>
          <w:szCs w:val="24"/>
        </w:rPr>
        <w:t xml:space="preserve">а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анализ йан.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Чолхе-карара предложенеш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хӀитторан а, цу предложенешкахь сацаран хьаьркаш 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хӀитторан</w:t>
      </w:r>
      <w:r w:rsidR="008D7F94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 xml:space="preserve"> 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норм</w:t>
      </w:r>
      <w:r w:rsidR="008D7F94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EF3D6B" w:rsidRPr="00A82DEE" w:rsidRDefault="00EF3D6B" w:rsidP="00D32175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b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b/>
          <w:color w:val="000000" w:themeColor="text1"/>
          <w:w w:val="115"/>
          <w:sz w:val="24"/>
          <w:szCs w:val="24"/>
        </w:rPr>
        <w:t>Хуттургаш йоцу чолхе предложени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предложенин дакъошна йукъарчу маьӀнин йукъаметт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и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гийн а, 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уьш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сацаран хьаьркашца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, интонаци</w:t>
      </w:r>
      <w:r w:rsidR="00E57DE5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ца</w:t>
      </w:r>
      <w:r w:rsidR="00EB6A08"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къасто</w:t>
      </w:r>
      <w:r w:rsidRPr="00A82DEE">
        <w:rPr>
          <w:rFonts w:ascii="Times New Roman" w:eastAsia="Times New Roman" w:hAnsi="Times New Roman" w:cs="Times New Roman"/>
          <w:w w:val="120"/>
          <w:sz w:val="24"/>
          <w:szCs w:val="24"/>
        </w:rPr>
        <w:t>ран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 башхалонаш билгалйаха.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предложенийн тайпанаш къасто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.Х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уттургаш йоцчу чо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хечу предложенех къамелехь нийса пайдаэца.</w:t>
      </w:r>
    </w:p>
    <w:p w:rsidR="00D32175" w:rsidRPr="00E549B6" w:rsidRDefault="00D32175" w:rsidP="00E549B6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йоцу чолхе предложени хӀотторан коьртачу грамматически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ех а, къамелехь хуттургаш йоцчу чолхечу предложенех пайдаэцаран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башхал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кхета.</w:t>
      </w:r>
    </w:p>
    <w:p w:rsidR="00D32175" w:rsidRPr="00A82DEE" w:rsidRDefault="00D32175" w:rsidP="00D32175">
      <w:pPr>
        <w:widowControl w:val="0"/>
        <w:autoSpaceDE w:val="0"/>
        <w:autoSpaceDN w:val="0"/>
        <w:spacing w:after="0" w:line="240" w:lineRule="auto"/>
        <w:ind w:right="154" w:firstLine="567"/>
        <w:jc w:val="both"/>
        <w:rPr>
          <w:rFonts w:ascii="Times New Roman" w:eastAsia="Times New Roman" w:hAnsi="Times New Roman" w:cs="Times New Roman"/>
          <w:color w:val="000000" w:themeColor="text1"/>
          <w:w w:val="115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Хуттургаш йоцчу чолхечу предложенешна</w:t>
      </w: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t xml:space="preserve"> синтаксически а, 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пунктуационниан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лиз йан.</w:t>
      </w:r>
    </w:p>
    <w:p w:rsidR="00D32175" w:rsidRPr="00A82DEE" w:rsidRDefault="00D32175" w:rsidP="00DB3EEA">
      <w:pPr>
        <w:widowControl w:val="0"/>
        <w:autoSpaceDE w:val="0"/>
        <w:autoSpaceDN w:val="0"/>
        <w:spacing w:after="0" w:line="240" w:lineRule="auto"/>
        <w:ind w:right="155" w:firstLine="567"/>
        <w:jc w:val="both"/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</w:pP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Хуттургаш йоцу чолхе предложенеш а, хуттургаш йолу чолхе </w:t>
      </w:r>
      <w:proofErr w:type="gramStart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предложенеш</w:t>
      </w:r>
      <w:proofErr w:type="gramEnd"/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 xml:space="preserve"> а грамматически тера йогӀуш хилар гучудаккха, къамелехь йогӀуш йолчу конструкцех пайдаэца; хуттургаш йоцчу чолхечу предложенешкахь сацаран хьаьркаш хӀитторан норм</w:t>
      </w:r>
      <w:r w:rsidR="00EB6A08"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ан</w:t>
      </w:r>
      <w:r w:rsidRPr="00A82DEE">
        <w:rPr>
          <w:rFonts w:ascii="Times New Roman" w:eastAsia="Times New Roman" w:hAnsi="Times New Roman" w:cs="Times New Roman"/>
          <w:color w:val="000000" w:themeColor="text1"/>
          <w:w w:val="120"/>
          <w:sz w:val="24"/>
          <w:szCs w:val="24"/>
        </w:rPr>
        <w:t>ех пайдаэца.</w:t>
      </w: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D66F67" w:rsidRPr="00A82DEE" w:rsidRDefault="00D66F67" w:rsidP="00EB6A08">
      <w:pPr>
        <w:widowControl w:val="0"/>
        <w:autoSpaceDE w:val="0"/>
        <w:autoSpaceDN w:val="0"/>
        <w:spacing w:after="0" w:line="240" w:lineRule="auto"/>
        <w:ind w:right="155"/>
        <w:jc w:val="both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A82DEE" w:rsidRPr="00A82DEE" w:rsidRDefault="004E535D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sectPr w:rsidR="00A82DEE" w:rsidRPr="00A82DEE" w:rsidSect="00C21D4D">
          <w:footerReference w:type="default" r:id="rId8"/>
          <w:pgSz w:w="11906" w:h="16838"/>
          <w:pgMar w:top="426" w:right="566" w:bottom="426" w:left="426" w:header="567" w:footer="283" w:gutter="0"/>
          <w:cols w:space="708"/>
          <w:docGrid w:linePitch="360"/>
        </w:sectPr>
      </w:pPr>
      <w:r w:rsidRPr="00A82DEE"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  <w:br w:type="page"/>
      </w: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lastRenderedPageBreak/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numPr>
          <w:ilvl w:val="0"/>
          <w:numId w:val="31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10"/>
        <w:gridCol w:w="7798"/>
        <w:gridCol w:w="1276"/>
        <w:gridCol w:w="1276"/>
        <w:gridCol w:w="1275"/>
        <w:gridCol w:w="2695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9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914"/>
        </w:trPr>
        <w:tc>
          <w:tcPr>
            <w:tcW w:w="8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269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меттан хьал а, исбаьхьалла а. Лингвистика маттах лаьцна Ӏилма санна. Лингвистикин коьрта дакъош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RP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P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26C3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P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Мотт а, къамел а. Монолог. Диалог. Полилог. Мотт гӀуллакхдар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билгалонаш а. Текстан композиционни дӀахӀоттам.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тайпанаш.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4.2.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Дийцар къамелан тайпа санна. Текстан 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 анализ. Текстан хаамаш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хийцар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Меттан функциональни тайпанаш (йукъара кхетам)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.МЕТТАН КЪЕПЕ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Фонетика. Графика. Орфоэпи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73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945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Лексикологи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Фразеологи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Дешан 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оттам а, дошкхолладалар 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7. МОРФОЛОГИ. КЪАМЕЛАН ОЬЗДАНГАЛЛА. ОРФОГРАФИ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Морфологи лингвистикин дакъа санна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ердош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СИНТАКСИС. КЪАМЕЛАН ОЬЗДАНГАЛЛА. ПУНКТУАЦИ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Синтаксис лингвистикин дакъа санна. Дешнийн цхьаьнакхетар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Цхьалхе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шинах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Ӏоттаман предложени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C704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www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ps95.ru/dikdosham/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012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77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850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spacing w:after="0"/>
        <w:jc w:val="center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2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09"/>
        <w:gridCol w:w="6949"/>
        <w:gridCol w:w="1418"/>
        <w:gridCol w:w="1418"/>
        <w:gridCol w:w="1134"/>
        <w:gridCol w:w="3402"/>
      </w:tblGrid>
      <w:tr w:rsidR="00726C39" w:rsidTr="00726C39"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7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79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40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26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меттан коьрта функцеш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тайпанаш. Монолог а, диалог а. 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башхаллаш а</w:t>
            </w:r>
          </w:p>
          <w:p w:rsidR="00726C39" w:rsidRDefault="00726C39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Текстан хаамаш хийцар. </w:t>
            </w:r>
          </w:p>
          <w:p w:rsidR="00726C39" w:rsidRDefault="00726C39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Функциоальни-маьӀнин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Суртх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отторан тайпанаш.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уллакхан стиль.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илманан стиль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 xml:space="preserve">.МОРФОЛОГИ. КЪАМЕЛАН ОЬЗДАНГАЛЛА.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ОРФОГРАФИ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Билгалдош.</w:t>
            </w:r>
          </w:p>
          <w:p w:rsidR="00726C39" w:rsidRDefault="00726C3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58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Терахьдош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35"/>
        </w:trPr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ерметдош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Хандош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FE7C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pStyle w:val="a3"/>
        <w:widowControl w:val="0"/>
        <w:numPr>
          <w:ilvl w:val="0"/>
          <w:numId w:val="33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5030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10"/>
        <w:gridCol w:w="6948"/>
        <w:gridCol w:w="1417"/>
        <w:gridCol w:w="1276"/>
        <w:gridCol w:w="1276"/>
        <w:gridCol w:w="3403"/>
      </w:tblGrid>
      <w:tr w:rsidR="00726C39" w:rsidTr="00726C39"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726C39">
        <w:trPr>
          <w:cantSplit/>
          <w:trHeight w:val="791"/>
        </w:trPr>
        <w:tc>
          <w:tcPr>
            <w:tcW w:w="765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cantSplit/>
          <w:trHeight w:val="33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rPr>
          <w:trHeight w:val="1210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Нохчийн мотт кхуьуш болу хилам санна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 а, цуьнан тайпанаш 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а, цуьнан тайпанаш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 коьрта билгалонаш (карладаккхар).</w:t>
            </w:r>
          </w:p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 къамеланфункциональни-маь</w:t>
            </w:r>
            <w:proofErr w:type="gramStart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нин тайпа са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на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Текстанхаамаш хийцар.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маьӀнин анализ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стилаш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МОРФОЛОГИ. КЪАМЕЛАН ОЬЗДАНГАЛЛА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Морфологи меттан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илманан дакъа санна (жамIдар)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608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Хандош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rPr>
          <w:trHeight w:val="1087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кепсанна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Масдар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Куцдош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уллакхан къамелан </w:t>
            </w:r>
            <w:r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дакъош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ДештӀаьхье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Хуттург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Дакъалг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www. urok95/ru.</w:t>
            </w: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6.11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Айдардош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726C39">
        <w:tc>
          <w:tcPr>
            <w:tcW w:w="76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8"/>
          <w:szCs w:val="28"/>
        </w:rPr>
      </w:pPr>
    </w:p>
    <w:p w:rsidR="00726C39" w:rsidRDefault="00726C39" w:rsidP="00726C39">
      <w:pPr>
        <w:pStyle w:val="a3"/>
        <w:widowControl w:val="0"/>
        <w:numPr>
          <w:ilvl w:val="0"/>
          <w:numId w:val="34"/>
        </w:numPr>
        <w:tabs>
          <w:tab w:val="left" w:pos="308"/>
        </w:tabs>
        <w:autoSpaceDE w:val="0"/>
        <w:autoSpaceDN w:val="0"/>
        <w:spacing w:after="0" w:line="240" w:lineRule="auto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4"/>
          <w:szCs w:val="24"/>
        </w:rPr>
        <w:t>КЛАСС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309" w:type="dxa"/>
        <w:tblInd w:w="2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710"/>
        <w:gridCol w:w="6948"/>
        <w:gridCol w:w="1417"/>
        <w:gridCol w:w="1276"/>
        <w:gridCol w:w="1276"/>
        <w:gridCol w:w="3682"/>
      </w:tblGrid>
      <w:tr w:rsidR="00726C39" w:rsidTr="00C21D4D">
        <w:tc>
          <w:tcPr>
            <w:tcW w:w="7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68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C21D4D">
        <w:trPr>
          <w:cantSplit/>
          <w:trHeight w:val="789"/>
        </w:trPr>
        <w:tc>
          <w:tcPr>
            <w:tcW w:w="71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68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rPr>
          <w:cantSplit/>
          <w:trHeight w:val="336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rPr>
          <w:trHeight w:val="108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rPr>
          <w:trHeight w:val="855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Нохчийн мотт Кавказан кхечу къаьмнийн меттанашна йукъахь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w w:val="110"/>
                <w:sz w:val="24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Къамелан тайпанаш</w:t>
            </w:r>
            <w:proofErr w:type="gramStart"/>
            <w:r>
              <w:rPr>
                <w:rFonts w:ascii="Times New Roman" w:eastAsia="Cambria" w:hAnsi="Times New Roman"/>
                <w:w w:val="110"/>
                <w:sz w:val="24"/>
              </w:rPr>
              <w:t>.М</w:t>
            </w:r>
            <w:proofErr w:type="gramEnd"/>
            <w:r>
              <w:rPr>
                <w:rFonts w:ascii="Times New Roman" w:eastAsia="Cambria" w:hAnsi="Times New Roman"/>
                <w:w w:val="110"/>
                <w:sz w:val="24"/>
              </w:rPr>
              <w:t>онолога,диалог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mbria" w:hAnsi="Times New Roman"/>
                <w:w w:val="110"/>
                <w:sz w:val="24"/>
              </w:rPr>
              <w:t>Церан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rPr>
          <w:trHeight w:val="1051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 xml:space="preserve">, </w:t>
            </w: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цуьнан коьрта билгалонаш а.</w:t>
            </w:r>
          </w:p>
          <w:p w:rsidR="00726C39" w:rsidRDefault="00726C39">
            <w:pPr>
              <w:spacing w:after="0" w:line="240" w:lineRule="auto"/>
              <w:ind w:right="154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Къамелан функцинальни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-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маь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нин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pacing w:val="-1"/>
                <w:w w:val="120"/>
                <w:sz w:val="24"/>
                <w:szCs w:val="28"/>
              </w:rPr>
              <w:lastRenderedPageBreak/>
              <w:t>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уллакханстиль. Г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уллакхан стилан жанраш.</w:t>
            </w:r>
          </w:p>
          <w:p w:rsidR="00726C39" w:rsidRDefault="00726C39">
            <w:pPr>
              <w:spacing w:before="51" w:after="0" w:line="240" w:lineRule="auto"/>
              <w:ind w:right="-108"/>
              <w:rPr>
                <w:rFonts w:ascii="Times New Roman" w:eastAsia="Cambria" w:hAnsi="Times New Roman"/>
                <w:w w:val="105"/>
                <w:sz w:val="24"/>
                <w:szCs w:val="18"/>
              </w:rPr>
            </w:pP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илманан стиль.Iилманан стилан жанраш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>. СИНТАКСИС. КЪАМЕЛАН ОЬЗДАНГАЛЛА. ПУН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pacing w:val="7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Синтаксислингвистикин дакъа санна.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Пунктуаци.</w:t>
            </w:r>
            <w:r>
              <w:rPr>
                <w:rFonts w:ascii="Times New Roman" w:eastAsia="Times New Roman" w:hAnsi="Times New Roman"/>
                <w:spacing w:val="11"/>
                <w:w w:val="120"/>
                <w:sz w:val="24"/>
                <w:szCs w:val="28"/>
              </w:rPr>
              <w:t xml:space="preserve"> Сацаран 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хьаьркийн функцеш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rPr>
          <w:trHeight w:val="608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45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Коьртачу дешан морфологически билгалонашка хьаьжжина, дешнийн цхьаьнакхетаран тайп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а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наш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.Д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ешнийн цхьаьнакхетарехь карарчу уьйран кепаш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rPr>
          <w:trHeight w:val="1087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Шинах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оттаман предложени. 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>меженаш (грамматически лард)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Предложенин</w:t>
            </w:r>
            <w:r>
              <w:rPr>
                <w:rFonts w:ascii="Times New Roman" w:eastAsia="Times New Roman" w:hAnsi="Times New Roman"/>
                <w:bCs/>
                <w:iCs/>
                <w:w w:val="125"/>
                <w:sz w:val="24"/>
                <w:szCs w:val="28"/>
              </w:rPr>
              <w:t xml:space="preserve"> коьртаза меженаш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оттаман предложенеш.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Цхьанах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оттаман предложенийн тайпанаш</w:t>
            </w:r>
          </w:p>
          <w:p w:rsidR="00726C39" w:rsidRDefault="00726C39">
            <w:pPr>
              <w:spacing w:after="0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 xml:space="preserve">Чолхейаьлла цхьалхе предложени. Цхьанатайпанчу </w:t>
            </w:r>
          </w:p>
          <w:p w:rsidR="00726C39" w:rsidRDefault="00726C39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4"/>
              </w:rPr>
              <w:t>меженашца йолу предложенеш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right="-108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меженашца йолу предложнеш.</w:t>
            </w:r>
          </w:p>
          <w:p w:rsidR="00726C39" w:rsidRDefault="00726C39">
            <w:pPr>
              <w:spacing w:after="0" w:line="240" w:lineRule="auto"/>
              <w:ind w:right="-108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Шакъаьстинчу меженийн тайпанаш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6.9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Т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едерзаршца, йукъайалочу а, йукъахIитточу а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Cambria" w:hAnsi="Times New Roman"/>
                <w:spacing w:val="-1"/>
                <w:w w:val="11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конструкцешца йолу предложенеш. Т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едерзар.</w:t>
            </w:r>
          </w:p>
          <w:p w:rsidR="00726C39" w:rsidRDefault="00726C39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Йукъайало конструкцеш</w:t>
            </w:r>
            <w:r>
              <w:rPr>
                <w:rFonts w:ascii="Times New Roman" w:eastAsia="Times New Roman" w:hAnsi="Times New Roman"/>
                <w:w w:val="115"/>
                <w:sz w:val="24"/>
                <w:szCs w:val="28"/>
              </w:rPr>
              <w:t>.</w:t>
            </w: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Йукъах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I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итто конструкцеш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Ма-дарра а, </w:t>
            </w:r>
            <w:proofErr w:type="gramStart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лач</w:t>
            </w:r>
            <w:proofErr w:type="gramEnd"/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 xml:space="preserve"> а къамел.</w:t>
            </w:r>
          </w:p>
          <w:p w:rsidR="00726C39" w:rsidRDefault="00726C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spacing w:val="19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Цитировани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/>
                <w:w w:val="120"/>
                <w:sz w:val="24"/>
                <w:szCs w:val="28"/>
              </w:rPr>
            </w:pPr>
            <w:r>
              <w:rPr>
                <w:rFonts w:ascii="Times New Roman" w:eastAsia="Times New Roman" w:hAnsi="Times New Roman"/>
                <w:w w:val="120"/>
                <w:sz w:val="24"/>
                <w:szCs w:val="28"/>
              </w:rPr>
              <w:t>Грамматически талларш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7.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rPr>
          <w:trHeight w:val="1083"/>
        </w:trPr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 xml:space="preserve"> 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амийнарг карладаккхар, т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еч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</w:t>
            </w:r>
            <w:r>
              <w:rPr>
                <w:rFonts w:ascii="Times New Roman" w:eastAsia="Times New Roman" w:hAnsi="Times New Roman"/>
                <w:color w:val="000000" w:themeColor="text1"/>
                <w:w w:val="120"/>
                <w:sz w:val="24"/>
                <w:szCs w:val="24"/>
              </w:rPr>
              <w:t>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8.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8.3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76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8"/>
          <w:szCs w:val="28"/>
        </w:rPr>
      </w:pPr>
    </w:p>
    <w:p w:rsidR="00726C39" w:rsidRDefault="00726C39" w:rsidP="00726C39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  <w:r>
        <w:rPr>
          <w:rFonts w:ascii="Times New Roman" w:eastAsia="Tahoma" w:hAnsi="Times New Roman" w:cs="Times New Roman"/>
          <w:b/>
          <w:bCs/>
          <w:sz w:val="24"/>
          <w:szCs w:val="24"/>
        </w:rPr>
        <w:t>НОХЧИЙН МЕТТАН ТЕМАТИКИН ПЛАНИРОВАНИ</w:t>
      </w:r>
    </w:p>
    <w:p w:rsidR="00726C39" w:rsidRDefault="00726C39" w:rsidP="00726C39">
      <w:pPr>
        <w:widowControl w:val="0"/>
        <w:autoSpaceDE w:val="0"/>
        <w:autoSpaceDN w:val="0"/>
        <w:spacing w:after="0" w:line="233" w:lineRule="exact"/>
        <w:jc w:val="center"/>
        <w:rPr>
          <w:rFonts w:ascii="Times New Roman" w:eastAsia="Cambria" w:hAnsi="Times New Roman" w:cs="Times New Roman"/>
          <w:w w:val="110"/>
          <w:sz w:val="24"/>
          <w:szCs w:val="24"/>
        </w:rPr>
      </w:pPr>
    </w:p>
    <w:p w:rsidR="00726C39" w:rsidRDefault="00726C39" w:rsidP="00726C39">
      <w:pPr>
        <w:widowControl w:val="0"/>
        <w:tabs>
          <w:tab w:val="left" w:pos="308"/>
        </w:tabs>
        <w:autoSpaceDE w:val="0"/>
        <w:autoSpaceDN w:val="0"/>
        <w:spacing w:after="0" w:line="240" w:lineRule="auto"/>
        <w:ind w:left="114"/>
        <w:jc w:val="center"/>
        <w:rPr>
          <w:rFonts w:ascii="Times New Roman" w:eastAsia="Cambria" w:hAnsi="Times New Roman" w:cs="Times New Roman"/>
          <w:b/>
          <w:sz w:val="24"/>
          <w:szCs w:val="24"/>
        </w:rPr>
      </w:pPr>
      <w:r>
        <w:rPr>
          <w:rFonts w:ascii="Times New Roman" w:eastAsia="Cambria" w:hAnsi="Times New Roman" w:cs="Times New Roman"/>
          <w:b/>
          <w:sz w:val="28"/>
          <w:szCs w:val="28"/>
        </w:rPr>
        <w:t>9</w:t>
      </w:r>
      <w:r>
        <w:rPr>
          <w:rFonts w:ascii="Times New Roman" w:eastAsia="Cambria" w:hAnsi="Times New Roman" w:cs="Times New Roman"/>
          <w:b/>
          <w:sz w:val="24"/>
          <w:szCs w:val="24"/>
        </w:rPr>
        <w:t xml:space="preserve"> КЛАСС </w:t>
      </w:r>
    </w:p>
    <w:p w:rsidR="00726C39" w:rsidRDefault="00726C39" w:rsidP="00726C39">
      <w:pPr>
        <w:spacing w:after="0" w:line="240" w:lineRule="auto"/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</w:pPr>
      <w:r>
        <w:rPr>
          <w:rFonts w:ascii="LiberationSerif" w:eastAsia="Times New Roman" w:hAnsi="LiberationSerif" w:cs="Times New Roman"/>
          <w:color w:val="000000"/>
          <w:sz w:val="20"/>
          <w:szCs w:val="20"/>
          <w:lang w:eastAsia="ru-RU"/>
        </w:rPr>
        <w:t> </w:t>
      </w:r>
    </w:p>
    <w:tbl>
      <w:tblPr>
        <w:tblW w:w="15598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A0"/>
      </w:tblPr>
      <w:tblGrid>
        <w:gridCol w:w="1278"/>
        <w:gridCol w:w="6948"/>
        <w:gridCol w:w="1417"/>
        <w:gridCol w:w="1276"/>
        <w:gridCol w:w="1276"/>
        <w:gridCol w:w="3403"/>
      </w:tblGrid>
      <w:tr w:rsidR="00726C39" w:rsidTr="00C21D4D">
        <w:tc>
          <w:tcPr>
            <w:tcW w:w="12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Программин дакъойн а,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темийн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 цӀераш</w:t>
            </w:r>
          </w:p>
        </w:tc>
        <w:tc>
          <w:tcPr>
            <w:tcW w:w="39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34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Электронни дешаран ресурс</w:t>
            </w:r>
          </w:p>
        </w:tc>
      </w:tr>
      <w:tr w:rsidR="00726C39" w:rsidTr="00C21D4D">
        <w:trPr>
          <w:cantSplit/>
          <w:trHeight w:val="741"/>
        </w:trPr>
        <w:tc>
          <w:tcPr>
            <w:tcW w:w="12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Декъан сахьташ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Кхолл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раллин белхаш</w:t>
            </w:r>
          </w:p>
        </w:tc>
        <w:tc>
          <w:tcPr>
            <w:tcW w:w="340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rPr>
          <w:cantSplit/>
          <w:trHeight w:val="340"/>
        </w:trPr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textDirection w:val="btLr"/>
          </w:tcPr>
          <w:p w:rsidR="00726C39" w:rsidRDefault="00726C39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Дакъа 2. МАТТАХ ЛАЬЦНА ЙУКЪАРА ХААМАШ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Республикехь нохчийн матто кхочушден гӀуллакх.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Нохчийн мотт вайн заманан дуьненахь. Вайн заманан нохчийн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3. МОТТ А, КЪАМЕЛ А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ind w:left="-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rPr>
          <w:trHeight w:val="1082"/>
        </w:trPr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Барта а, йозанан а, монологически а,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къамел,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лилог (карладаккхар).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кепаш: дийцар, йоза, ладогIар, йешар.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Дакъа 4. ТЕКСТ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а, цуьнан коьрта билгалонаш а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тайпанаш (жамӀдар).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маьӀнин анализ (жамӀдар). Текстан хаамаш хийцар.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анализ. Текстан хаамаш хийцар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Дерриг: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5. МЕТТАН ФУНКЦИОНАЛЬНИ ТАЙПАНАШ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меттан функциональни тайпанаш.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Исбаьхьаллин литературин мотт а, вайн заманан нохчийн меттан тайпанех иза къаьсташ хилар а.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илманан стиль.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6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softHyphen/>
              <w:t xml:space="preserve">.МЕТТАН КЪЕПЕ. СИНТАКСИС. 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КЪАМЕЛАН ОЬЗДАНГАЛЛА. ПУНКТУАЦИ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rPr>
          <w:trHeight w:val="1123"/>
        </w:trPr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Чолхе-цхьаьнакхетта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rPr>
          <w:trHeight w:val="1033"/>
        </w:trPr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Чолхе-карара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Хуттургаш йоцу чолхе предложени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147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6E1F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9. КАРЛАДАККХАР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Ӏамийнарг карладаккхар, тӀечӀагӀдар.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https://desharkho.ru/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https://ps95.ru/dikdosham/ru/</w:t>
            </w:r>
          </w:p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Дакъа 10. ЖАМӀДАРАН ТАЛЛАР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10.2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10.3</w:t>
            </w:r>
          </w:p>
        </w:tc>
        <w:tc>
          <w:tcPr>
            <w:tcW w:w="69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Дерриг: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26C39" w:rsidTr="00C21D4D">
        <w:tc>
          <w:tcPr>
            <w:tcW w:w="822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Программин сахьтийн барам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726C39" w:rsidRDefault="00726C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</w:rPr>
      </w:pPr>
    </w:p>
    <w:p w:rsidR="00726C39" w:rsidRDefault="00726C39" w:rsidP="00726C39"/>
    <w:p w:rsidR="00726C39" w:rsidRDefault="00726C39" w:rsidP="00726C39">
      <w:pPr>
        <w:rPr>
          <w:rFonts w:ascii="Times New Roman" w:hAnsi="Times New Roman" w:cs="Times New Roman"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726C39" w:rsidRDefault="00726C39" w:rsidP="004C1222">
      <w:pPr>
        <w:widowControl w:val="0"/>
        <w:autoSpaceDE w:val="0"/>
        <w:autoSpaceDN w:val="0"/>
        <w:spacing w:before="67" w:after="0" w:line="240" w:lineRule="auto"/>
        <w:jc w:val="center"/>
        <w:outlineLvl w:val="0"/>
        <w:rPr>
          <w:rFonts w:ascii="Times New Roman" w:eastAsia="Tahoma" w:hAnsi="Times New Roman" w:cs="Times New Roman"/>
          <w:b/>
          <w:bCs/>
          <w:sz w:val="24"/>
          <w:szCs w:val="24"/>
        </w:rPr>
      </w:pPr>
    </w:p>
    <w:p w:rsidR="00A82DEE" w:rsidRPr="00A82DEE" w:rsidRDefault="00A82DEE" w:rsidP="00A82DEE">
      <w:pPr>
        <w:rPr>
          <w:rFonts w:ascii="Times New Roman" w:hAnsi="Times New Roman" w:cs="Times New Roman"/>
          <w:sz w:val="24"/>
          <w:szCs w:val="24"/>
        </w:rPr>
        <w:sectPr w:rsidR="00A82DEE" w:rsidRPr="00A82DEE" w:rsidSect="00A82DEE">
          <w:pgSz w:w="16838" w:h="11906" w:orient="landscape"/>
          <w:pgMar w:top="851" w:right="851" w:bottom="851" w:left="851" w:header="567" w:footer="284" w:gutter="0"/>
          <w:cols w:space="708"/>
          <w:docGrid w:linePitch="360"/>
        </w:sectPr>
      </w:pPr>
    </w:p>
    <w:p w:rsidR="00725359" w:rsidRPr="004D115A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15A">
        <w:rPr>
          <w:rFonts w:ascii="Times New Roman" w:hAnsi="Times New Roman" w:cs="Times New Roman"/>
          <w:b/>
          <w:sz w:val="24"/>
          <w:szCs w:val="24"/>
        </w:rPr>
        <w:lastRenderedPageBreak/>
        <w:t>7 класс</w:t>
      </w:r>
    </w:p>
    <w:tbl>
      <w:tblPr>
        <w:tblW w:w="10999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50"/>
        <w:gridCol w:w="3262"/>
        <w:gridCol w:w="850"/>
        <w:gridCol w:w="992"/>
        <w:gridCol w:w="993"/>
        <w:gridCol w:w="1032"/>
        <w:gridCol w:w="12"/>
        <w:gridCol w:w="36"/>
        <w:gridCol w:w="24"/>
        <w:gridCol w:w="30"/>
        <w:gridCol w:w="6"/>
        <w:gridCol w:w="986"/>
        <w:gridCol w:w="2126"/>
      </w:tblGrid>
      <w:tr w:rsidR="008363A0" w:rsidRPr="004D115A" w:rsidTr="00942B58">
        <w:tc>
          <w:tcPr>
            <w:tcW w:w="6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</w:t>
            </w: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6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283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2126" w:type="dxa"/>
            <w:gridSpan w:val="7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D741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212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63A0" w:rsidRPr="004D115A" w:rsidRDefault="008363A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Электронни </w:t>
            </w:r>
          </w:p>
          <w:p w:rsidR="008363A0" w:rsidRPr="004D115A" w:rsidRDefault="008363A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дешаран ресурс</w:t>
            </w:r>
          </w:p>
        </w:tc>
      </w:tr>
      <w:tr w:rsidR="008363A0" w:rsidRPr="004D115A" w:rsidTr="00942B58">
        <w:trPr>
          <w:trHeight w:val="276"/>
        </w:trPr>
        <w:tc>
          <w:tcPr>
            <w:tcW w:w="650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Талламан белхаш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Кхоллара</w:t>
            </w: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</w:t>
            </w: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лин белхаш</w:t>
            </w:r>
          </w:p>
        </w:tc>
        <w:tc>
          <w:tcPr>
            <w:tcW w:w="2126" w:type="dxa"/>
            <w:gridSpan w:val="7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3A0" w:rsidRPr="004D115A" w:rsidRDefault="008363A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3A0" w:rsidRPr="004D115A" w:rsidTr="00942B58">
        <w:trPr>
          <w:trHeight w:val="1209"/>
        </w:trPr>
        <w:tc>
          <w:tcPr>
            <w:tcW w:w="6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хьесапца</w:t>
            </w:r>
          </w:p>
        </w:tc>
        <w:tc>
          <w:tcPr>
            <w:tcW w:w="1094" w:type="dxa"/>
            <w:gridSpan w:val="6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билггал</w:t>
            </w:r>
          </w:p>
        </w:tc>
        <w:tc>
          <w:tcPr>
            <w:tcW w:w="212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3A0" w:rsidRPr="004D115A" w:rsidRDefault="008363A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МАТТАХ ЛАЬЦНА ЙУКЪАРА ХААМАШ (2 с.)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Нохчийн мотт кхуьуш болу хилам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Къоман меттан, культ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рин, историн уьйр.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94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КАРЛАДАККХАР (3 с. 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+ 1 с.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амийнарг карладаккхар. </w:t>
            </w:r>
          </w:p>
          <w:p w:rsidR="00D741F9" w:rsidRPr="004D115A" w:rsidRDefault="00D741F9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 Билгалдош.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rPr>
          <w:trHeight w:val="683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 Ц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ерметдош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.Ц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ерметдешан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Хандош. Хандешан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Хаарш талларан болх «Пхьармат»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МОТТ А, КЪАМЕЛ А (3 с.)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Монолог-суртх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оттор, монолог-ойлайар, м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нолог-дийцар.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 – текстан кеп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Диалоган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ТЕКСТ (4 с.+ 1 </w:t>
            </w:r>
            <w:proofErr w:type="gramStart"/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tabs>
                <w:tab w:val="left" w:pos="567"/>
              </w:tabs>
              <w:spacing w:after="0" w:line="240" w:lineRule="auto"/>
              <w:ind w:right="-39" w:firstLine="23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</w:t>
            </w:r>
            <w:r w:rsidR="00ED7FE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къамелан прои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з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ведени санна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.Т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екстан коьрта билгалонаш (жамI дар).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Текстан дIахIоттам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.А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бзац.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Те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к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стехь </w:t>
            </w:r>
            <w:r w:rsidR="00ED7FEC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мет</w:t>
            </w:r>
            <w:r w:rsidR="002B697B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</w:t>
            </w:r>
            <w:r w:rsidR="00ED7FEC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ан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суртх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отторан</w:t>
            </w:r>
            <w:r w:rsidR="00ED7FEC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гIирсаш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  <w:tab w:val="left" w:pos="3596"/>
              </w:tabs>
              <w:autoSpaceDE w:val="0"/>
              <w:autoSpaceDN w:val="0"/>
              <w:spacing w:after="0" w:line="240" w:lineRule="auto"/>
              <w:ind w:right="19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1"/>
                <w:w w:val="120"/>
                <w:sz w:val="24"/>
                <w:szCs w:val="24"/>
              </w:rPr>
              <w:t>Текстан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ойлайаран</w:t>
            </w:r>
            <w:r w:rsidR="00ED7FEC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д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ахIоттаман</w:t>
            </w:r>
            <w:r w:rsidR="00ED7FEC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башха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л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лаш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Текстан маь</w:t>
            </w:r>
            <w:proofErr w:type="gramStart"/>
            <w:r w:rsidRPr="004D115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нин ан</w:t>
            </w:r>
            <w:r w:rsidRPr="004D115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  <w:t>лиз.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Сочинени «</w:t>
            </w:r>
            <w:proofErr w:type="gramStart"/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Стенах</w:t>
            </w:r>
            <w:proofErr w:type="gramEnd"/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 олу Даймохк?»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8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FF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МЕТТАН ФУНКЦИОНАЛЬНИ ТАЙПАНАШ  (3с.)</w:t>
            </w:r>
          </w:p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Меттан функциональни тайпанех лаьцна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Публицистикин стиль. Публицистикин</w:t>
            </w:r>
            <w:r w:rsidR="00ED7FEC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стилан жанраш.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ГIуллакхан стиль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.П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айдаэцаран гуо</w:t>
            </w:r>
            <w:r w:rsidRPr="004D115A"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  <w:t xml:space="preserve">,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функцеш,меттан ба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халлаш.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ХАНДОШ (19 с.+3 с.)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Морфологи меттан</w:t>
            </w:r>
            <w:r w:rsidR="00ED7FEC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илманан дакъа санна (жамI дар).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62" w:type="dxa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Билгала</w:t>
            </w:r>
            <w:r w:rsidR="002B697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Бехкаман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 «Нана»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Билгала, бехкаман</w:t>
            </w:r>
            <w:r w:rsidR="002242C9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тамаш.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Лааран 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spacing w:val="7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едожоран</w:t>
            </w:r>
            <w:r w:rsidR="007D3E4B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саттам.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ечIагIбар.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Хьалхара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спряженеш. Шолг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 спряжени.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color w:val="1D1B11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Дешан орамехь мукъа</w:t>
            </w:r>
          </w:p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аьзнаш хийцадалар.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Кхечуьнга довлу а, ца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довлу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ханде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кхоллад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Хандешан хаттаран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латтаман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кепаш.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Хандешнашца дацаран дакъалгаш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(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>ца, ма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)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чаккхе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гахь 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Хандешнийн чаккхе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гахь 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Хандош морфологически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Хандашах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2A4BD9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 «</w:t>
            </w:r>
            <w:r w:rsidR="002A4BD9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Оьзда мотт</w:t>
            </w: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ПРИЧАСТИ (10 с.+1 с.)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хандешан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Лааме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лаамаза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пр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частеш.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 «Мокха куьйра»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Причастин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Причастин карчамца йолчу предложенешкахь сацаран хьаьркаш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легайалар.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8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Причастийн нийса</w:t>
            </w:r>
            <w:r w:rsidR="006463B7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йазйар.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Причастешца 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 xml:space="preserve">ца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lastRenderedPageBreak/>
              <w:t xml:space="preserve">цхьаьна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къаьстина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Причасти морфологич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ски къастор.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ДЕЕПРИЧАСТИ (8 с.)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Деепричасти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хандешан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кеп</w:t>
            </w:r>
            <w:r w:rsidR="00082EB0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хенаш.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Деепричастин карчам.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5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Деепричастица а, де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причастин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карчамца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йолчу предложене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кахь сацаран хьаьркаш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Деепричастешца дац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ран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дакъалг 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 xml:space="preserve">ца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Предложенехь деепр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и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частин синтаксически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Деепричастех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амийнарг карладак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Сочинени «Тешаман мехалла»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BB7" w:rsidRPr="004D115A" w:rsidRDefault="00141BB7" w:rsidP="00141BB7">
            <w:pPr>
              <w:spacing w:after="0" w:line="240" w:lineRule="auto"/>
              <w:ind w:firstLine="65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МАСДАР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(7 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. + 1 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  <w:t>.)</w:t>
            </w:r>
          </w:p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грамматич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ски категореш</w:t>
            </w:r>
            <w:r w:rsidR="0031656E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: терахь, классан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га</w:t>
            </w:r>
            <w:r w:rsidR="0031656E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firstLine="65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легар.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Масдаран карчам.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 карчамехь сацаран хьаьркаш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Масдарца 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 xml:space="preserve">ца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нийсайа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з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Масдаран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синтаксически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КУЦДОШ (12 с. + 1 с.)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Куцдашах кхетам. Ку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дешнийн йукъара гра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матически маь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тайпанаш.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Куцдешан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синтаксич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ски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уллакх.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дустаран даржаш.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кхолл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кхолл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  «Б1аьстенан 1алам»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аздар: цхьаьна, къа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ь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 нийса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аздар: цхьаьна, къа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ь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стина, дефисца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Куцдашах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амийнарг карладаккхар.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Куцдош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морфологически къастор.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Theme="minorEastAsia" w:hAnsi="Times New Roman" w:cs="Times New Roman"/>
                <w:sz w:val="24"/>
                <w:szCs w:val="24"/>
              </w:rPr>
              <w:t>Коьртачу къамелан дакъойх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амийнарг тIечIагIдар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141BB7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41BB7" w:rsidRPr="004D115A" w:rsidRDefault="00141BB7" w:rsidP="0014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8"/>
                <w:szCs w:val="28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УЛЛАКХАН КЪАМЕЛАН ДАКЪОШ (18 с. + 2 с.)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къамелан дакъойх йукъара кх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там.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аьхье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гIуллакхан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къамелан дакъа санна.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D741F9" w:rsidRPr="004D115A" w:rsidTr="00942B5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аьхьенийн та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D741F9" w:rsidRPr="004D115A" w:rsidTr="00942B5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Дешт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аьхьенийн та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панаш.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D741F9" w:rsidRPr="004D115A" w:rsidTr="00942B58">
        <w:trPr>
          <w:trHeight w:val="326"/>
        </w:trPr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 «»Къинхетам»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D741F9" w:rsidRPr="004D115A" w:rsidRDefault="00D741F9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lastRenderedPageBreak/>
              <w:t>iyn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Кхечу къамелан дак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ъ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ойх кхоллайелла дешт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аьхьенаш. </w:t>
            </w:r>
          </w:p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Церан нийсайазйар.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маь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Хуттургийн тайпанаш, шайн 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оттаме хьаьжжина.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spacing w:val="11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цхьан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тайпана меженаша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, 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хечу</w:t>
            </w:r>
          </w:p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Предложенийн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дакъош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вовшахтосучу хутту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гашца (</w:t>
            </w: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15"/>
                <w:sz w:val="24"/>
                <w:szCs w:val="24"/>
              </w:rPr>
              <w:t xml:space="preserve">а, йа)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йолчу предложенешкахь сац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ран хьаьркаш.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уллакхан къамелан дакъа санна.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Дакъалгийн тайпанаш, шайн маьIне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пайд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эцаре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хьаьжжина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Дакъалгийн нийсайа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з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Тайп-тайпанчу къамелан                   дакъошца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 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акъалгаш дефисца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къаьстина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йаздар.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Айдардашах кхетам.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Айдардешнийн нийса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Айдардешнашца йолчу предложенешкахь сац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ран хьаьркаш.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Азтардаран дешнаш.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 «Лаьмнашкахь»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8363A0" w:rsidRPr="004D115A" w:rsidTr="00942B58">
        <w:tc>
          <w:tcPr>
            <w:tcW w:w="10999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363A0" w:rsidRPr="004D115A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саттамаш.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>Причасти.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Деепричасти.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Куцдешнийнкхоллад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лар.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391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8363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2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725359" w:rsidRPr="004D115A" w:rsidRDefault="00725359" w:rsidP="00725359">
      <w:pPr>
        <w:rPr>
          <w:rFonts w:ascii="Times New Roman" w:hAnsi="Times New Roman" w:cs="Times New Roman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B58" w:rsidRDefault="00942B5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B58" w:rsidRDefault="00942B5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B58" w:rsidRDefault="00942B5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B58" w:rsidRDefault="00942B5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B58" w:rsidRDefault="00942B58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25359" w:rsidRPr="004D115A" w:rsidRDefault="00725359" w:rsidP="007253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15A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21444" w:type="dxa"/>
        <w:tblInd w:w="-47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Look w:val="04A0"/>
      </w:tblPr>
      <w:tblGrid>
        <w:gridCol w:w="709"/>
        <w:gridCol w:w="3629"/>
        <w:gridCol w:w="849"/>
        <w:gridCol w:w="994"/>
        <w:gridCol w:w="994"/>
        <w:gridCol w:w="7"/>
        <w:gridCol w:w="993"/>
        <w:gridCol w:w="992"/>
        <w:gridCol w:w="13"/>
        <w:gridCol w:w="24"/>
        <w:gridCol w:w="105"/>
        <w:gridCol w:w="1748"/>
        <w:gridCol w:w="1883"/>
        <w:gridCol w:w="2126"/>
        <w:gridCol w:w="2126"/>
        <w:gridCol w:w="2126"/>
        <w:gridCol w:w="2126"/>
      </w:tblGrid>
      <w:tr w:rsidR="008363A0" w:rsidRPr="004D115A" w:rsidTr="00942B58">
        <w:trPr>
          <w:gridAfter w:val="5"/>
          <w:wAfter w:w="10387" w:type="dxa"/>
          <w:trHeight w:val="739"/>
        </w:trPr>
        <w:tc>
          <w:tcPr>
            <w:tcW w:w="70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№</w:t>
            </w: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</w:r>
            <w:proofErr w:type="gramStart"/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62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Урокан тема</w:t>
            </w:r>
          </w:p>
        </w:tc>
        <w:tc>
          <w:tcPr>
            <w:tcW w:w="283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Сахьтийн барам</w:t>
            </w:r>
          </w:p>
        </w:tc>
        <w:tc>
          <w:tcPr>
            <w:tcW w:w="2134" w:type="dxa"/>
            <w:gridSpan w:val="6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1E74E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Терахь</w:t>
            </w:r>
          </w:p>
        </w:tc>
        <w:tc>
          <w:tcPr>
            <w:tcW w:w="17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4A5B25" w:rsidRDefault="008363A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Электронни</w:t>
            </w:r>
          </w:p>
          <w:p w:rsidR="008363A0" w:rsidRPr="004D115A" w:rsidRDefault="008363A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дешаран р</w:t>
            </w: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сурс</w:t>
            </w:r>
          </w:p>
        </w:tc>
      </w:tr>
      <w:tr w:rsidR="008363A0" w:rsidRPr="004D115A" w:rsidTr="00942B58">
        <w:trPr>
          <w:gridAfter w:val="5"/>
          <w:wAfter w:w="10387" w:type="dxa"/>
          <w:trHeight w:val="317"/>
        </w:trPr>
        <w:tc>
          <w:tcPr>
            <w:tcW w:w="70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9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Сахьт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Талламан</w:t>
            </w:r>
            <w:r w:rsidR="00141BB7"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белхаш</w:t>
            </w:r>
          </w:p>
        </w:tc>
        <w:tc>
          <w:tcPr>
            <w:tcW w:w="99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Кхоллараллин белхаш</w:t>
            </w:r>
          </w:p>
        </w:tc>
        <w:tc>
          <w:tcPr>
            <w:tcW w:w="2134" w:type="dxa"/>
            <w:gridSpan w:val="6"/>
            <w:vMerge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extDirection w:val="btLr"/>
            <w:vAlign w:val="center"/>
            <w:hideMark/>
          </w:tcPr>
          <w:p w:rsidR="008363A0" w:rsidRPr="004D115A" w:rsidRDefault="008363A0" w:rsidP="008363A0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74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3A0" w:rsidRPr="004D115A" w:rsidRDefault="008363A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3A0" w:rsidRPr="004D115A" w:rsidTr="00942B58">
        <w:trPr>
          <w:gridAfter w:val="5"/>
          <w:wAfter w:w="10387" w:type="dxa"/>
          <w:trHeight w:val="1388"/>
        </w:trPr>
        <w:tc>
          <w:tcPr>
            <w:tcW w:w="70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2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8363A0" w:rsidRPr="004D115A" w:rsidRDefault="008363A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8363A0" w:rsidRPr="004D115A" w:rsidRDefault="008363A0" w:rsidP="008363A0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extDirection w:val="btLr"/>
            <w:vAlign w:val="center"/>
            <w:hideMark/>
          </w:tcPr>
          <w:p w:rsidR="008363A0" w:rsidRPr="004D115A" w:rsidRDefault="008363A0" w:rsidP="008363A0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хьесапца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  <w:vAlign w:val="center"/>
          </w:tcPr>
          <w:p w:rsidR="008363A0" w:rsidRPr="004D115A" w:rsidRDefault="008363A0" w:rsidP="008363A0">
            <w:pPr>
              <w:spacing w:after="0"/>
              <w:ind w:left="113" w:right="11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билггал</w:t>
            </w:r>
          </w:p>
        </w:tc>
        <w:tc>
          <w:tcPr>
            <w:tcW w:w="17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3A0" w:rsidRPr="004D115A" w:rsidRDefault="008363A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363A0" w:rsidRPr="004D115A" w:rsidTr="00942B58">
        <w:trPr>
          <w:gridAfter w:val="5"/>
          <w:wAfter w:w="10387" w:type="dxa"/>
        </w:trPr>
        <w:tc>
          <w:tcPr>
            <w:tcW w:w="110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8363A0" w:rsidRPr="004D115A" w:rsidRDefault="008363A0" w:rsidP="008363A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363A0" w:rsidRPr="004D115A" w:rsidRDefault="008363A0" w:rsidP="008363A0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sz w:val="24"/>
                <w:szCs w:val="24"/>
              </w:rPr>
              <w:t>МАТТАХ ЛАЬЦНА ЙУКЪАРА ХААМАШ (1 с.)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74E0" w:rsidRPr="004D115A" w:rsidRDefault="001E74E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Нохчийн мотт кавказан кхечу къаьмнийн метт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нашна йукъахь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74E0" w:rsidRPr="004D115A" w:rsidRDefault="001E74E0" w:rsidP="0051079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8363A0" w:rsidRPr="004D115A" w:rsidTr="00942B58">
        <w:trPr>
          <w:gridAfter w:val="5"/>
          <w:wAfter w:w="10387" w:type="dxa"/>
        </w:trPr>
        <w:tc>
          <w:tcPr>
            <w:tcW w:w="110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363A0" w:rsidRPr="004D115A" w:rsidRDefault="008363A0" w:rsidP="008363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КАРЛАДАККХАР (3 с.)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tabs>
                <w:tab w:val="left" w:pos="2106"/>
              </w:tabs>
              <w:spacing w:after="0"/>
              <w:ind w:right="-284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элп йаздар.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 Дешан чаккхенга 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 элп йаздар.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Орфографи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8471E6" w:rsidRPr="004D115A" w:rsidTr="00942B58">
        <w:trPr>
          <w:gridAfter w:val="5"/>
          <w:wAfter w:w="10387" w:type="dxa"/>
        </w:trPr>
        <w:tc>
          <w:tcPr>
            <w:tcW w:w="110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sz w:val="24"/>
                <w:szCs w:val="24"/>
              </w:rPr>
              <w:t>МОТТ А, КЪАМЕЛ А (2 с. + 1 с.)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Cambria" w:hAnsi="Times New Roman" w:cs="Times New Roman"/>
                <w:w w:val="110"/>
                <w:sz w:val="24"/>
              </w:rPr>
            </w:pPr>
            <w:r w:rsidRPr="004D115A">
              <w:rPr>
                <w:rFonts w:ascii="Times New Roman" w:eastAsia="Cambria" w:hAnsi="Times New Roman" w:cs="Times New Roman"/>
                <w:w w:val="110"/>
                <w:sz w:val="24"/>
              </w:rPr>
              <w:t>Къамелан тайпанаш.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Cambria" w:hAnsi="Times New Roman" w:cs="Times New Roman"/>
                <w:spacing w:val="26"/>
                <w:w w:val="110"/>
                <w:sz w:val="24"/>
              </w:rPr>
            </w:pPr>
            <w:r w:rsidRPr="004D115A">
              <w:rPr>
                <w:rFonts w:ascii="Times New Roman" w:eastAsia="Cambria" w:hAnsi="Times New Roman" w:cs="Times New Roman"/>
                <w:w w:val="110"/>
                <w:sz w:val="24"/>
              </w:rPr>
              <w:t>Монолога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10"/>
                <w:sz w:val="24"/>
              </w:rPr>
              <w:t>,д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10"/>
                <w:sz w:val="24"/>
              </w:rPr>
              <w:t>иалог а.</w:t>
            </w:r>
          </w:p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10"/>
                <w:sz w:val="24"/>
              </w:rPr>
              <w:t>Церан тайпанаш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70F4C" w:rsidRDefault="001E74E0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Хаарш талларан болх </w:t>
            </w:r>
          </w:p>
          <w:p w:rsidR="001E74E0" w:rsidRPr="004D115A" w:rsidRDefault="001E74E0" w:rsidP="00510798">
            <w:pPr>
              <w:spacing w:after="0" w:line="240" w:lineRule="auto"/>
              <w:ind w:right="-227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«Ирсе к1охцал»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4D115A" w:rsidRPr="004D115A" w:rsidTr="00942B58">
        <w:trPr>
          <w:gridAfter w:val="5"/>
          <w:wAfter w:w="10387" w:type="dxa"/>
        </w:trPr>
        <w:tc>
          <w:tcPr>
            <w:tcW w:w="110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D115A" w:rsidRPr="004D115A" w:rsidRDefault="004D115A" w:rsidP="004D11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ТЕКСТ (4 </w:t>
            </w:r>
            <w:proofErr w:type="gramStart"/>
            <w:r w:rsidRPr="004D115A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proofErr w:type="gramEnd"/>
            <w:r w:rsidRPr="004D115A"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  <w:t>Текст</w:t>
            </w:r>
            <w:r w:rsidR="00596DF1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15"/>
                <w:sz w:val="24"/>
                <w:szCs w:val="28"/>
              </w:rPr>
              <w:t xml:space="preserve">, </w:t>
            </w:r>
            <w:r w:rsidRPr="004D115A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  <w:t xml:space="preserve">цуьнан коьрта </w:t>
            </w:r>
          </w:p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  <w:t>билгалонаш а.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96DF1">
            <w:pPr>
              <w:spacing w:after="0" w:line="240" w:lineRule="auto"/>
              <w:ind w:right="154" w:firstLine="45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Къамелан функц</w:t>
            </w:r>
            <w:r w:rsidR="00E17C27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ио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нальни</w:t>
            </w:r>
            <w:r w:rsidR="00596DF1">
              <w:rPr>
                <w:rFonts w:ascii="Times New Roman" w:eastAsia="Times New Roman" w:hAnsi="Times New Roman" w:cs="Times New Roman"/>
                <w:w w:val="115"/>
                <w:sz w:val="24"/>
                <w:szCs w:val="28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маь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нин тайпанаш.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  <w:t>Текстан маьӀнин анализ.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right="154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pacing w:val="-1"/>
                <w:w w:val="120"/>
                <w:sz w:val="24"/>
                <w:szCs w:val="28"/>
              </w:rPr>
              <w:t>Текстан хаамаш хийцар.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8471E6" w:rsidRPr="004D115A" w:rsidTr="00942B58">
        <w:trPr>
          <w:gridAfter w:val="5"/>
          <w:wAfter w:w="10387" w:type="dxa"/>
          <w:trHeight w:val="229"/>
        </w:trPr>
        <w:tc>
          <w:tcPr>
            <w:tcW w:w="110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sz w:val="24"/>
                <w:szCs w:val="24"/>
              </w:rPr>
              <w:t>МЕТТАН ФУНКЦИОНАЛЬНИ ТАЙПАНАШ  (2с. + 1 с.)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tabs>
                <w:tab w:val="left" w:pos="567"/>
              </w:tabs>
              <w:spacing w:after="0" w:line="240" w:lineRule="auto"/>
              <w:ind w:right="155" w:firstLine="45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уллакхан</w:t>
            </w:r>
            <w:r w:rsidR="00E542AF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стиль.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уллакхан стилан жа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н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раш.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before="51" w:after="0" w:line="240" w:lineRule="auto"/>
              <w:ind w:right="-108"/>
              <w:rPr>
                <w:rFonts w:ascii="Times New Roman" w:eastAsia="Cambria" w:hAnsi="Times New Roman" w:cs="Times New Roman"/>
                <w:w w:val="105"/>
                <w:sz w:val="24"/>
                <w:szCs w:val="18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илманан стиль.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илманан стилан жанраш.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 «Оьзда мотт»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2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5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8471E6" w:rsidRPr="004D115A" w:rsidTr="00942B58">
        <w:tc>
          <w:tcPr>
            <w:tcW w:w="110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СИНТАКСИС. КЪАМЕЛАН ОЬЗДАНГАЛЛА. ПУНКТУАЦИ </w:t>
            </w:r>
            <w:r w:rsidRPr="004D115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(76с. + 9 с.)</w:t>
            </w:r>
          </w:p>
        </w:tc>
        <w:tc>
          <w:tcPr>
            <w:tcW w:w="1883" w:type="dxa"/>
          </w:tcPr>
          <w:p w:rsidR="008471E6" w:rsidRPr="004D115A" w:rsidRDefault="008471E6" w:rsidP="0051079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71E6" w:rsidRPr="004D115A" w:rsidRDefault="008471E6" w:rsidP="0051079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71E6" w:rsidRPr="004D115A" w:rsidRDefault="008471E6" w:rsidP="0051079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71E6" w:rsidRPr="004D115A" w:rsidRDefault="008471E6" w:rsidP="00510798">
            <w:pPr>
              <w:spacing w:after="160" w:line="259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71E6" w:rsidRPr="004D115A" w:rsidRDefault="008471E6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7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Синтаксис</w:t>
            </w:r>
            <w:r w:rsidR="00E542AF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лингвистикин дакъа санна.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Пунктуаци.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spacing w:val="11"/>
                <w:w w:val="120"/>
                <w:sz w:val="24"/>
                <w:szCs w:val="28"/>
              </w:rPr>
              <w:t xml:space="preserve">Сацаран 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хьаьркийн фун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к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цеш.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Дешнийн цхьаьнакхетар а, цуьнан билгалонаш а</w:t>
            </w:r>
            <w:r w:rsidRPr="004D115A">
              <w:rPr>
                <w:rFonts w:ascii="Times New Roman" w:eastAsia="Times New Roman" w:hAnsi="Times New Roman" w:cs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Дешнийн цхьаьнакхетаран тайпанаш.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firstLine="45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Дешнийн цхьаьнакхет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рехь карарчу уьйран кепаш.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</w:t>
            </w:r>
            <w:r w:rsidR="008471E6"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алламан болх</w:t>
            </w: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 w:rsidR="008471E6"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«</w:t>
            </w: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Хьажмурд»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Дешнийн цхьаьнакхетарехь карарчу уьйран кепаш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 а, цуьнан коьрта билгалонаш а.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Предложенийн тайпанаш</w:t>
            </w:r>
            <w:r w:rsidRPr="004D115A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  <w:trHeight w:val="691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E17C27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Шинах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оттаман предлож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ни.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Предложенин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1E74E0" w:rsidRPr="004D115A" w:rsidRDefault="001E74E0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меженаш</w:t>
            </w:r>
          </w:p>
          <w:p w:rsidR="001E74E0" w:rsidRPr="004D115A" w:rsidRDefault="001E74E0" w:rsidP="00510798">
            <w:pPr>
              <w:spacing w:after="0" w:line="240" w:lineRule="auto"/>
              <w:ind w:right="-156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(грамматически лард).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jc w:val="both"/>
              <w:outlineLvl w:val="4"/>
              <w:rPr>
                <w:rFonts w:ascii="Times New Roman" w:eastAsia="Georgia" w:hAnsi="Times New Roman" w:cs="Times New Roman"/>
                <w:bCs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 хилар.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  <w:tab w:val="left" w:pos="3454"/>
              </w:tabs>
              <w:autoSpaceDE w:val="0"/>
              <w:autoSpaceDN w:val="0"/>
              <w:spacing w:after="0" w:line="240" w:lineRule="auto"/>
              <w:ind w:right="47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цхьалхе ск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зуеми.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Сочинени Ненан дегайо</w:t>
            </w: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в</w:t>
            </w: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lastRenderedPageBreak/>
              <w:t>хо»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7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Подлежащиний, ц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 х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сказуеминий йуккъехь тире.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зуеми.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Хандешан 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оттаман ск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зуеми.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Предложенин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коьрта </w:t>
            </w:r>
          </w:p>
          <w:p w:rsidR="001E74E0" w:rsidRPr="004D115A" w:rsidRDefault="001E74E0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меженаш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йар.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№1.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Предложенин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1E74E0" w:rsidRPr="004D115A" w:rsidRDefault="001E74E0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меженаш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Нийса кхачам.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Лач кхачам.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Берта къастам.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Бертаза къастам.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 «Жаьмбик»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Йуххедиллар.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jc w:val="both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  <w:t xml:space="preserve">Латтам.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w w:val="115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Даран суьртан латтам.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Бараман латтам.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Меттиган латтам.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Хенан латтам.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5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Бахьанин латтам.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алашонан латтам.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Бехкаман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дуьхьалара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латтамаш.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Латтаман тайпанаш 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625"/>
              <w:outlineLvl w:val="2"/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Изложени «Фермера д</w:t>
            </w: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а</w:t>
            </w: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хар»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Предложенин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коьртаза </w:t>
            </w:r>
          </w:p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меженаш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sz w:val="24"/>
                <w:szCs w:val="28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Цхьанах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оттаман </w:t>
            </w:r>
          </w:p>
          <w:p w:rsidR="001E74E0" w:rsidRPr="004D115A" w:rsidRDefault="001E74E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324987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Цхьанах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оттаман </w:t>
            </w:r>
          </w:p>
          <w:p w:rsidR="001E74E0" w:rsidRPr="004D115A" w:rsidRDefault="001E74E0" w:rsidP="00324987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 предлож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неш.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Билгалза-йуьхьан предл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о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женеш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  <w:tab w:val="left" w:pos="3648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Билгала-йуьхьан, билгалза-йуьхьан предложенеш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неш.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Йукъара-йуьхьан предлож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неш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 предложенеш.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  <w:trHeight w:val="754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5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предложенеш.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outlineLvl w:val="2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Йуьхьза,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ц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еран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предлож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неш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йар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</w:rPr>
              <w:t>Талламан болх. Тест №2.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082EB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Йуь</w:t>
            </w:r>
            <w:r w:rsidR="001E74E0"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ззина а, йуьззина </w:t>
            </w:r>
            <w:proofErr w:type="gramStart"/>
            <w:r w:rsidR="001E74E0"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йоцу</w:t>
            </w:r>
            <w:proofErr w:type="gramEnd"/>
            <w:r w:rsidR="001E74E0"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 xml:space="preserve"> а </w:t>
            </w:r>
            <w:r w:rsidR="001E74E0"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Чолхейаьлла цхьалхе </w:t>
            </w:r>
          </w:p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6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предложени.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Предложенин цхьанатайпа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чу </w:t>
            </w:r>
          </w:p>
          <w:p w:rsidR="001E74E0" w:rsidRPr="004D115A" w:rsidRDefault="001E74E0" w:rsidP="00510798">
            <w:pPr>
              <w:spacing w:after="0" w:line="240" w:lineRule="auto"/>
              <w:ind w:right="141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меженех лаьцна йукъара кхетам.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Предложенин цхьанатайпа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н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чу </w:t>
            </w:r>
          </w:p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меженашкахь хуттургаш.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7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Цхьанатайпана а, цхьан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тайпана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боцу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 а къастамаш.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55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Талламан болх «Дуьххьарлера хьехархо»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91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Цхьанатайпанчу меженашца йукъара дешнаш.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Предложенин </w:t>
            </w:r>
            <w:r w:rsidRPr="004D115A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акъаьстинчу меженех йукъара кхетам.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акъаьстина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къастамаш.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36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акъаьстина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латтамаш.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акъаьстина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акъаьстина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йуххеди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лар.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Хенан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меттиган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ла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тамийн дурсаш.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36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Хенан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меттиган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латт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мийн дурсаш.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дар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pacing w:val="-9"/>
                <w:w w:val="120"/>
                <w:sz w:val="24"/>
                <w:szCs w:val="24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Т1едерзар.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Йукъадало </w:t>
            </w:r>
          </w:p>
          <w:p w:rsidR="001E74E0" w:rsidRPr="004D115A" w:rsidRDefault="001E74E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15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дешнаш</w:t>
            </w:r>
            <w:r w:rsidRPr="004D115A">
              <w:rPr>
                <w:rFonts w:ascii="Times New Roman" w:eastAsia="Times New Roman" w:hAnsi="Times New Roman" w:cs="Times New Roman"/>
                <w:w w:val="115"/>
                <w:sz w:val="24"/>
                <w:szCs w:val="28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Йукъадалочу дешнийн та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панаш.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Йукъах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итто конструкцеш</w:t>
            </w:r>
            <w:r w:rsidRPr="004D115A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  <w:t>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Йукъах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итто конструкцеш</w:t>
            </w:r>
            <w:r w:rsidRPr="004D115A"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  <w:t>.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 xml:space="preserve">Сочинени </w:t>
            </w:r>
            <w:r w:rsidR="008363A0"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«Дахарехь хь</w:t>
            </w:r>
            <w:r w:rsidR="008363A0"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а</w:t>
            </w:r>
            <w:r w:rsidR="008363A0"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рамлонах ларвалар»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08"/>
              <w:rPr>
                <w:rFonts w:ascii="Times New Roman" w:eastAsia="Cambria" w:hAnsi="Times New Roman" w:cs="Times New Roman"/>
                <w:spacing w:val="-1"/>
                <w:w w:val="11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Предложенин меженех тера догӀуш долу йукъадало дешнаш, дешнийн цхьаьнакхетарш.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ХӀаъ, хӀ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ан-х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Ӏа дешнаш-предложенеш. Айдарде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наш-предложенеш.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firstLine="26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Ма-дарра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лач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 а къамелах йукъара кхетам.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942B58">
            <w:pPr>
              <w:spacing w:after="0" w:line="240" w:lineRule="auto"/>
              <w:ind w:firstLine="7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Ма-дарра къамелехь сац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ран хьаьркаш.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Ма-дарра къамелехь сац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ран хьаьркаш.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363A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Ма-дарра къамел лач къ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меле дерзор.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-91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Ма-дарра къамел лач къ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меле дерзор.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 xml:space="preserve">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еч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аг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r w:rsidRPr="004D115A">
              <w:rPr>
                <w:rFonts w:ascii="Times New Roman" w:eastAsia="Times New Roman" w:hAnsi="Times New Roman" w:cs="Times New Roman"/>
                <w:bCs/>
                <w:iCs/>
                <w:w w:val="125"/>
                <w:sz w:val="24"/>
                <w:szCs w:val="28"/>
              </w:rPr>
              <w:t>дар.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  <w:trHeight w:val="32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Цитаташ а, церан нийса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й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азйар а.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  <w:trHeight w:val="32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483EF7">
            <w:pPr>
              <w:spacing w:after="0" w:line="240" w:lineRule="auto"/>
              <w:ind w:right="155"/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b/>
                <w:color w:val="FF0000"/>
                <w:w w:val="120"/>
                <w:sz w:val="24"/>
                <w:szCs w:val="24"/>
              </w:rPr>
              <w:t>Шеран талламан болх «Нохчийн мотт»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  <w:trHeight w:val="32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Грамматически талларш. 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ps95.ru/dikdosham/</w:t>
            </w:r>
          </w:p>
        </w:tc>
      </w:tr>
      <w:tr w:rsidR="001E74E0" w:rsidRPr="004D115A" w:rsidTr="00942B58">
        <w:trPr>
          <w:gridAfter w:val="5"/>
          <w:wAfter w:w="10387" w:type="dxa"/>
          <w:trHeight w:val="326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widowControl w:val="0"/>
              <w:tabs>
                <w:tab w:val="left" w:pos="567"/>
              </w:tabs>
              <w:autoSpaceDE w:val="0"/>
              <w:autoSpaceDN w:val="0"/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Грамматически талларш.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http://ps95.ru/nohchiyn-tezaurus/</w:t>
            </w:r>
          </w:p>
        </w:tc>
      </w:tr>
      <w:tr w:rsidR="008471E6" w:rsidRPr="004D115A" w:rsidTr="00942B58">
        <w:trPr>
          <w:gridAfter w:val="5"/>
          <w:wAfter w:w="10387" w:type="dxa"/>
        </w:trPr>
        <w:tc>
          <w:tcPr>
            <w:tcW w:w="1105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  <w:t>КАРЛАДАККХАР (3 с.)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коьрта, коьртаза меженаш.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Цхьанах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 xml:space="preserve">оттаман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8"/>
              </w:rPr>
              <w:t>предложенийн тайпанаш.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rPr>
          <w:gridAfter w:val="5"/>
          <w:wAfter w:w="10387" w:type="dxa"/>
        </w:trPr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ind w:right="-155"/>
              <w:jc w:val="both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 xml:space="preserve">Предложенин цхьанатайпана </w:t>
            </w:r>
          </w:p>
          <w:p w:rsidR="001E74E0" w:rsidRPr="004D115A" w:rsidRDefault="001E74E0" w:rsidP="0051079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  <w:t>меженаш.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8471E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rPr>
          <w:gridAfter w:val="5"/>
          <w:wAfter w:w="10387" w:type="dxa"/>
          <w:trHeight w:val="662"/>
        </w:trPr>
        <w:tc>
          <w:tcPr>
            <w:tcW w:w="433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8471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ПРОГРАММИЦА САХЬТИЙН БАРАМ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9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510798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05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77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5107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E74AC" w:rsidRPr="004D115A" w:rsidRDefault="00942B58" w:rsidP="00942B5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</w:t>
      </w:r>
      <w:r w:rsidR="00BE74AC" w:rsidRPr="004D115A">
        <w:rPr>
          <w:rFonts w:ascii="Times New Roman" w:hAnsi="Times New Roman" w:cs="Times New Roman"/>
          <w:b/>
          <w:sz w:val="28"/>
          <w:szCs w:val="28"/>
        </w:rPr>
        <w:t>9 класс</w:t>
      </w:r>
    </w:p>
    <w:p w:rsidR="00BE74AC" w:rsidRPr="004D115A" w:rsidRDefault="00BE74AC" w:rsidP="00BE74AC">
      <w:pPr>
        <w:spacing w:after="0"/>
        <w:ind w:left="-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999" w:type="dxa"/>
        <w:tblInd w:w="-33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43"/>
        <w:gridCol w:w="3250"/>
        <w:gridCol w:w="850"/>
        <w:gridCol w:w="992"/>
        <w:gridCol w:w="996"/>
        <w:gridCol w:w="1008"/>
        <w:gridCol w:w="12"/>
        <w:gridCol w:w="1120"/>
        <w:gridCol w:w="2128"/>
      </w:tblGrid>
      <w:tr w:rsidR="008363A0" w:rsidRPr="004D115A" w:rsidTr="00942B58">
        <w:tc>
          <w:tcPr>
            <w:tcW w:w="6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№</w:t>
            </w: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gramStart"/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Урокан тема</w:t>
            </w:r>
          </w:p>
          <w:p w:rsidR="008363A0" w:rsidRPr="004D115A" w:rsidRDefault="008363A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363A0" w:rsidRPr="004D115A" w:rsidRDefault="008363A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Сахьтийн барам</w:t>
            </w:r>
          </w:p>
        </w:tc>
        <w:tc>
          <w:tcPr>
            <w:tcW w:w="21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8363A0" w:rsidRPr="004D115A" w:rsidRDefault="008363A0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Терахь</w:t>
            </w:r>
          </w:p>
        </w:tc>
        <w:tc>
          <w:tcPr>
            <w:tcW w:w="21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D565A3" w:rsidRDefault="008363A0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Электронни </w:t>
            </w:r>
          </w:p>
          <w:p w:rsidR="008363A0" w:rsidRPr="004D115A" w:rsidRDefault="008363A0" w:rsidP="00BE74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дешаран ресурс</w:t>
            </w:r>
          </w:p>
        </w:tc>
      </w:tr>
      <w:tr w:rsidR="001E74E0" w:rsidRPr="004D115A" w:rsidTr="00942B58">
        <w:trPr>
          <w:cantSplit/>
          <w:trHeight w:val="1568"/>
        </w:trPr>
        <w:tc>
          <w:tcPr>
            <w:tcW w:w="6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1E74E0" w:rsidRPr="004D115A" w:rsidRDefault="001E74E0" w:rsidP="004A5B25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Сахьт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1E74E0" w:rsidRPr="004D115A" w:rsidRDefault="001E74E0" w:rsidP="004A5B25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Талламан белхаш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textDirection w:val="btLr"/>
            <w:hideMark/>
          </w:tcPr>
          <w:p w:rsidR="001E74E0" w:rsidRPr="004D115A" w:rsidRDefault="001E74E0" w:rsidP="004A5B25">
            <w:pPr>
              <w:spacing w:after="0" w:line="240" w:lineRule="auto"/>
              <w:ind w:left="113" w:right="11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Кхолларал</w:t>
            </w:r>
            <w:r w:rsidR="0065625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лин белхаш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extDirection w:val="btLr"/>
          </w:tcPr>
          <w:p w:rsidR="001E74E0" w:rsidRPr="004D115A" w:rsidRDefault="008363A0" w:rsidP="004A5B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хьесапца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:rsidR="001E74E0" w:rsidRPr="004D115A" w:rsidRDefault="008363A0" w:rsidP="004A5B25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билггал</w:t>
            </w:r>
          </w:p>
        </w:tc>
        <w:tc>
          <w:tcPr>
            <w:tcW w:w="21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71E6" w:rsidRPr="004D115A" w:rsidTr="00942B58">
        <w:tc>
          <w:tcPr>
            <w:tcW w:w="109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  <w:hideMark/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МАТТАХ ЛАЬЦНА ЙУКЪАРА ХААМАШ – 3с.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Республикехь но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чийн матто кхочушден гӀуллакх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dikdosham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Нохчийн мотт вайн заманан дуьненахь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Вайн заманан нохчийн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литературин меттан норм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8471E6" w:rsidRPr="004D115A" w:rsidTr="00942B58">
        <w:tc>
          <w:tcPr>
            <w:tcW w:w="109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5 с.+1с.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Ӏамийнарг карладак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</w:t>
            </w:r>
            <w:proofErr w:type="gramEnd"/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рфографи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Дешнийн цхьаьнакхетарш, церан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 меж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е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коьртаза м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е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Предложенин шакъаьстина меженаш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«Доьз</w:t>
            </w: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лан дуьхьа»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desharkho.ru</w:t>
            </w:r>
          </w:p>
        </w:tc>
      </w:tr>
      <w:tr w:rsidR="008471E6" w:rsidRPr="004D115A" w:rsidTr="00942B58">
        <w:tc>
          <w:tcPr>
            <w:tcW w:w="109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МОТТ А, КЪАМЕЛ А – 5 с.</w:t>
            </w:r>
          </w:p>
        </w:tc>
      </w:tr>
      <w:tr w:rsidR="001E74E0" w:rsidRPr="004D115A" w:rsidTr="00942B58">
        <w:trPr>
          <w:trHeight w:val="834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Барта а, йозанан а, монолог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 а,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диалогически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къ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мел, полилог (карладаккхар)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кепаш: дийцар, йоза, ладогIар, йешар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www.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Ладог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аран кепаш: харжаман, довзийтаран, дуьхенгара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Йешаран кепаш: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аморан, довзийтаран, хьажаран, л</w:t>
            </w:r>
            <w:r w:rsidRPr="004D1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4D1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хаман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widowControl w:val="0"/>
              <w:autoSpaceDE w:val="0"/>
              <w:autoSpaceDN w:val="0"/>
              <w:spacing w:after="0" w:line="240" w:lineRule="auto"/>
              <w:ind w:right="155"/>
              <w:jc w:val="both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Синонимика – стилистикин бух. </w:t>
            </w:r>
          </w:p>
          <w:p w:rsidR="001E74E0" w:rsidRPr="004D115A" w:rsidRDefault="001E74E0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lastRenderedPageBreak/>
              <w:t>Фразеологически синонимаш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desharkho.ru</w:t>
            </w:r>
          </w:p>
        </w:tc>
      </w:tr>
      <w:tr w:rsidR="008471E6" w:rsidRPr="004D115A" w:rsidTr="00942B58">
        <w:tc>
          <w:tcPr>
            <w:tcW w:w="109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ТЕКСТ </w:t>
            </w: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 5 с.+1с.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а, цуьнан коьрта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билгалонаш а (жамӀдар)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 «Вайнехан доьзал»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desharkho.ru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-227"/>
              <w:rPr>
                <w:rFonts w:ascii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Къамелан функцинальни-маь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нин тайпанаш (жамӀдар)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Дийцар къамелан тайпа санна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маь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нин анализ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Текстан хаамаш хийцар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8471E6" w:rsidRPr="004D115A" w:rsidTr="00942B58">
        <w:tc>
          <w:tcPr>
            <w:tcW w:w="109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ФУНКЦИОНАЛЬНИ ТАЙПАНАШ – 4с.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Вайн заманан нохчийн ме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 функциональни тайп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AE2FC0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Исбаьхьаллин литературин мотт а, вайн заманан нохчийн меттан тайпанех иза къа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</w:t>
            </w: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сташ хилар 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«Хьаша ларвар»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уллакхан стиль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коьрта га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й</w:t>
            </w:r>
            <w:r w:rsidR="00C531D8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таран-исбаь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хьаллин г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 xml:space="preserve">ирсаш (метафора, эпитет, дустар, гипербола, олицетворени)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8471E6" w:rsidRPr="004D115A" w:rsidTr="00942B58">
        <w:tc>
          <w:tcPr>
            <w:tcW w:w="109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МЕТТАН КЪЕПЕ. СИНТАКСИС. КЪАМЕЛАН ОЬЗДАНГАЛЛА. ПУНКТУАЦИ – 59с. +8с.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3250" w:type="dxa"/>
            <w:tcBorders>
              <w:top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Чолхечу предложенех кхетам т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Чолхе-цхьаьнакхеттачу предложенех а, цуьнан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хIоттамах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 xml:space="preserve"> а йукъара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desharkho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/>
              <w:ind w:right="154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предложенин дакъош вовшахтосу г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ирсаш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C531D8" w:rsidP="00BE74AC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Чолхе-цхьаьнакхеттачу предло</w:t>
            </w:r>
            <w:r w:rsidR="001E74E0"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женин дакъош вовшахтосу г</w:t>
            </w:r>
            <w:proofErr w:type="gramStart"/>
            <w:r w:rsidR="001E74E0"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="001E74E0"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ирсаш. Т</w:t>
            </w:r>
            <w:proofErr w:type="gramStart"/>
            <w:r w:rsidR="001E74E0"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I</w:t>
            </w:r>
            <w:proofErr w:type="gramEnd"/>
            <w:r w:rsidR="001E74E0"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AE2FC0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Предложенин дакъо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ш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на йукъахь тайп-тайпана маьӀнин уьйраш йолчу чолхе-цхьаьнакхеттачу пре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ложенийн интонацин башхаллаш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Изложени «Оьзда к1ант»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Къамелехь чолхе-цхьаьнакхеттачу пре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д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w w:val="120"/>
                <w:sz w:val="24"/>
                <w:szCs w:val="24"/>
              </w:rPr>
              <w:t>ложенех пайдаэцар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 предложени 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 xml:space="preserve">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предложенешкахь сацаран хьаьркаш х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итторан но</w:t>
            </w: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р</w:t>
            </w: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синтакс</w:t>
            </w: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и</w:t>
            </w: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чески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Чолхе-цхьаьнакхеттачу предложенешна пункту</w:t>
            </w: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а</w:t>
            </w:r>
            <w:r w:rsidRPr="004D115A"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  <w:t>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(Тест №1)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нех кхетам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Предложенин коьрта а, 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тIетуху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дакъош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Предложенин коьрта а, 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тIетуху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дакъош тIечIагIдар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color w:val="00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Хуттургаш а, хуттургийн дешнаш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тургийн 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дешнийн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башха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Карарчу хуттургийн а, ху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т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тургийн 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дешнийн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башха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лаш.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/>
              <w:rPr>
                <w:rFonts w:ascii="Times New Roman" w:eastAsia="Times New Roman" w:hAnsi="Times New Roman" w:cs="Times New Roman"/>
                <w:color w:val="FF0000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Талламан болх «Д</w:t>
            </w: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</w:t>
            </w: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калг»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нийн тайпанаш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ш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ца йолу цхьалхе 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неш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грамматически тера йогIуш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предложенеш а, шакъаьстинчу межена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ш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ца йолу цхьалхе 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неш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 а грамматически тера йогIуш хилар.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http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://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nohchiyn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tezaurus</w:t>
            </w: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</w:t>
            </w: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urok95/ru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Къастаман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Кхачаман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Кхачаман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Латтамийн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 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desharkho.ru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 «Муха хила веза г1иллакхе стаг?»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Хенан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нешца йолу </w:t>
            </w:r>
          </w:p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Хенан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нешца йолу </w:t>
            </w:r>
          </w:p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60.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Бахьанин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Бахьанин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алашонан тIетухучу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ложенешца йолу чолхе-карара предложенеш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Бехкаман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ложенешца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Талламан болх (Тест №2)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Даран суьртан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етухучу </w:t>
            </w:r>
          </w:p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предложенешца йолу чолхе-карара </w:t>
            </w:r>
          </w:p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Бараман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 предл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о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женешца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Чолхе-карара предложени х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отторан норманаш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етухучуьнца йолу 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Масех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етухучуьнца йолу чолхе-карара предложенеш. Т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ечIагIдар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нешкахь </w:t>
            </w:r>
          </w:p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сацаран хьаьркаш х</w:t>
            </w:r>
            <w:proofErr w:type="gramStart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итторан норманаш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-276"/>
              <w:rPr>
                <w:rFonts w:ascii="Times New Roman" w:eastAsia="Times New Roman" w:hAnsi="Times New Roman" w:cs="Times New Roman"/>
                <w:color w:val="000000" w:themeColor="text1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w w:val="120"/>
                <w:sz w:val="24"/>
                <w:szCs w:val="24"/>
              </w:rPr>
              <w:t>Изложени «Вежарийн г1иллакх»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нийн </w:t>
            </w:r>
          </w:p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синтаксически анализ</w:t>
            </w:r>
          </w:p>
          <w:p w:rsidR="001E74E0" w:rsidRPr="004D115A" w:rsidRDefault="001E74E0" w:rsidP="00BE74AC">
            <w:pPr>
              <w:spacing w:after="0" w:line="240" w:lineRule="auto"/>
              <w:ind w:firstLine="65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Чолхе-карарчу предлож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е</w:t>
            </w: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 xml:space="preserve">нийн </w:t>
            </w:r>
          </w:p>
          <w:p w:rsidR="001E74E0" w:rsidRPr="004D115A" w:rsidRDefault="001E74E0" w:rsidP="00BE74AC">
            <w:pPr>
              <w:spacing w:after="0" w:line="240" w:lineRule="auto"/>
              <w:outlineLvl w:val="2"/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 кхетам балар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76.</w:t>
            </w:r>
          </w:p>
        </w:tc>
        <w:tc>
          <w:tcPr>
            <w:tcW w:w="3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предложенин дакъошна йукъара маь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нин йукъаметт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гаш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предложенин тайпанаш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предложенех къамелехь па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даэцар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desharkho.ru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ложенеш а,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йолу чолхе пре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ложенеш а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грамматически тера йог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уш хилар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 «Ненан дог»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предложенехь ц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оьмалг а, цIоьмалгаца тIадам а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ложенеш бахьанин, кхеторан, тӀедузаран маь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нашца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w w:val="115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предложенехь шит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ложенеш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дуьхьалара, хенан маь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йоцу чолхе пре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ложенеш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бехкаман, т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аьхьалонан маьIнашца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</w:t>
            </w:r>
          </w:p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предложенехь тире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 xml:space="preserve">Хуттургаш йоцчу чолхечу предложенийн синтаксически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. desharkho.ru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Хуттургаш йоцчу чолхечу предложенийн пунктуацио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 анализ  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91.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Times New Roman" w:hAnsi="Times New Roman" w:cs="Times New Roman"/>
                <w:w w:val="120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w w:val="105"/>
                <w:sz w:val="24"/>
                <w:szCs w:val="24"/>
              </w:rPr>
              <w:t>Сочиненина кечамбар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desharkho.ru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right="154"/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</w:pPr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Сочинени «Тешаме до</w:t>
            </w:r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</w:t>
            </w:r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таг</w:t>
            </w:r>
            <w:proofErr w:type="gramStart"/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1</w:t>
            </w:r>
            <w:proofErr w:type="gramEnd"/>
            <w:r w:rsidRPr="004D115A">
              <w:rPr>
                <w:rFonts w:ascii="Times New Roman" w:eastAsia="Cambria" w:hAnsi="Times New Roman" w:cs="Times New Roman"/>
                <w:color w:val="FF0000"/>
                <w:w w:val="105"/>
                <w:sz w:val="24"/>
                <w:szCs w:val="24"/>
              </w:rPr>
              <w:t>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8471E6" w:rsidRPr="004D115A" w:rsidTr="00942B58">
        <w:tc>
          <w:tcPr>
            <w:tcW w:w="1099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8471E6" w:rsidRPr="004D115A" w:rsidRDefault="008471E6" w:rsidP="008471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КАРЛАДАККХАР – 6с. +1с.</w:t>
            </w:r>
          </w:p>
        </w:tc>
      </w:tr>
      <w:tr w:rsidR="001E74E0" w:rsidRPr="004D115A" w:rsidTr="00942B58">
        <w:trPr>
          <w:trHeight w:val="252"/>
        </w:trPr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tabs>
                <w:tab w:val="left" w:pos="2106"/>
                <w:tab w:val="left" w:pos="5355"/>
                <w:tab w:val="center" w:pos="7517"/>
              </w:tabs>
              <w:spacing w:after="0" w:line="240" w:lineRule="auto"/>
              <w:ind w:left="35"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Чолхе-цхьаьнакхетта предл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Чолхе-карара предложенеш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desharkho.ru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tabs>
                <w:tab w:val="left" w:pos="2106"/>
              </w:tabs>
              <w:spacing w:after="0" w:line="240" w:lineRule="auto"/>
              <w:ind w:right="-284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Хуттургаш йоцу чолхе предл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женеш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96.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Талламан болх «Хазахетар»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  <w:vAlign w:val="center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www. urok95/ru.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FF3630">
            <w:pPr>
              <w:tabs>
                <w:tab w:val="left" w:pos="2106"/>
              </w:tabs>
              <w:spacing w:after="0" w:line="240" w:lineRule="auto"/>
              <w:ind w:right="52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Нохчийн меттан пачхьал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к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хан коьртачу экзаменацио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ни белхан д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ах</w:t>
            </w:r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оттам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http://ps95.ru/nohchiyn-tezaurus/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98.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FF3630">
            <w:pPr>
              <w:tabs>
                <w:tab w:val="left" w:pos="2106"/>
              </w:tabs>
              <w:spacing w:after="0" w:line="240" w:lineRule="auto"/>
              <w:ind w:right="52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Экзаменационни белхан мах хадоран критереш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www</w:t>
            </w:r>
            <w:proofErr w:type="gramEnd"/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. desharkho.ru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FF3630">
            <w:pPr>
              <w:tabs>
                <w:tab w:val="left" w:pos="2106"/>
              </w:tabs>
              <w:spacing w:after="0" w:line="240" w:lineRule="auto"/>
              <w:ind w:right="52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Пунктуационни анализ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FF3630">
            <w:pPr>
              <w:tabs>
                <w:tab w:val="left" w:pos="2106"/>
              </w:tabs>
              <w:spacing w:after="0" w:line="240" w:lineRule="auto"/>
              <w:ind w:right="52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Ме</w:t>
            </w:r>
            <w:r w:rsidR="00AE2FC0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т</w:t>
            </w: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тан суртх1отторан г1ирсаш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FF3630">
            <w:pPr>
              <w:tabs>
                <w:tab w:val="left" w:pos="2106"/>
              </w:tabs>
              <w:spacing w:after="0" w:line="240" w:lineRule="auto"/>
              <w:ind w:right="52"/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Къамелан дакъош.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ps95.ru/dikdosham/</w:t>
            </w:r>
          </w:p>
        </w:tc>
      </w:tr>
      <w:tr w:rsidR="001E74E0" w:rsidRPr="004D115A" w:rsidTr="00942B58"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3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ind w:left="37" w:right="425" w:hanging="3"/>
              <w:rPr>
                <w:rFonts w:ascii="Times New Roman" w:hAnsi="Times New Roman" w:cs="Times New Roman"/>
                <w:b/>
                <w:color w:val="1D1B11" w:themeColor="background2" w:themeShade="1A"/>
                <w:sz w:val="24"/>
                <w:szCs w:val="24"/>
              </w:rPr>
            </w:pPr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Дешаран шарахь бинчу белхан жам</w:t>
            </w:r>
            <w:proofErr w:type="gramStart"/>
            <w:r w:rsidRPr="004D115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  <w:r w:rsidRPr="004D115A">
              <w:rPr>
                <w:rFonts w:ascii="Times New Roman" w:hAnsi="Times New Roman" w:cs="Times New Roman"/>
                <w:color w:val="1D1B11" w:themeColor="background2" w:themeShade="1A"/>
                <w:sz w:val="24"/>
                <w:szCs w:val="24"/>
              </w:rPr>
              <w:t>дар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ps95.ru/dikdosham/ </w:t>
            </w:r>
          </w:p>
        </w:tc>
      </w:tr>
      <w:tr w:rsidR="001E74E0" w:rsidRPr="004D115A" w:rsidTr="00942B58">
        <w:tc>
          <w:tcPr>
            <w:tcW w:w="389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ПРОГРАММИЦА САХЬТИЙН БАРАМ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8471E6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11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90" w:type="dxa"/>
              <w:left w:w="90" w:type="dxa"/>
              <w:bottom w:w="90" w:type="dxa"/>
              <w:right w:w="90" w:type="dxa"/>
            </w:tcMar>
          </w:tcPr>
          <w:p w:rsidR="001E74E0" w:rsidRPr="004D115A" w:rsidRDefault="001E74E0" w:rsidP="00BE74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BE74AC" w:rsidRPr="004D115A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4D115A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4D115A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BE74AC" w:rsidRPr="004D115A" w:rsidRDefault="00BE74AC" w:rsidP="00BE74AC">
      <w:pPr>
        <w:spacing w:after="0" w:line="240" w:lineRule="auto"/>
        <w:rPr>
          <w:rFonts w:ascii="Times New Roman" w:hAnsi="Times New Roman" w:cs="Times New Roman"/>
          <w:b/>
        </w:rPr>
      </w:pPr>
    </w:p>
    <w:p w:rsidR="00C21D4D" w:rsidRDefault="00C21D4D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  <w:bookmarkStart w:id="27" w:name="_GoBack"/>
      <w:bookmarkEnd w:id="27"/>
    </w:p>
    <w:p w:rsidR="00C21D4D" w:rsidRDefault="00C21D4D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C21D4D" w:rsidRDefault="00C21D4D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C21D4D" w:rsidRDefault="00C21D4D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C21D4D" w:rsidRDefault="00C21D4D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C21D4D" w:rsidRDefault="00C21D4D" w:rsidP="007A4F6E">
      <w:pPr>
        <w:pStyle w:val="af3"/>
        <w:shd w:val="clear" w:color="auto" w:fill="FFFFFF"/>
        <w:ind w:right="-150" w:firstLine="425"/>
        <w:jc w:val="center"/>
        <w:rPr>
          <w:color w:val="000000"/>
        </w:rPr>
      </w:pPr>
    </w:p>
    <w:p w:rsidR="00C21D4D" w:rsidRDefault="00C21D4D" w:rsidP="00942B58">
      <w:pPr>
        <w:pStyle w:val="af3"/>
        <w:shd w:val="clear" w:color="auto" w:fill="FFFFFF"/>
        <w:ind w:right="-150"/>
        <w:rPr>
          <w:color w:val="000000"/>
        </w:rPr>
      </w:pPr>
    </w:p>
    <w:p w:rsidR="007A4F6E" w:rsidRPr="004D115A" w:rsidRDefault="007A4F6E" w:rsidP="007A4F6E">
      <w:pPr>
        <w:pStyle w:val="af3"/>
        <w:shd w:val="clear" w:color="auto" w:fill="FFFFFF"/>
        <w:ind w:right="-150" w:firstLine="425"/>
        <w:jc w:val="center"/>
        <w:rPr>
          <w:color w:val="2C2D2E"/>
        </w:rPr>
      </w:pPr>
      <w:r w:rsidRPr="004D115A">
        <w:rPr>
          <w:color w:val="000000"/>
        </w:rPr>
        <w:t>Дешаран-методикин кхачаман ларам</w:t>
      </w:r>
    </w:p>
    <w:p w:rsidR="00EE2F3B" w:rsidRPr="004D115A" w:rsidRDefault="00DB0730" w:rsidP="00EE2F3B">
      <w:pPr>
        <w:tabs>
          <w:tab w:val="left" w:pos="1134"/>
          <w:tab w:val="left" w:pos="13880"/>
        </w:tabs>
        <w:spacing w:after="0" w:line="360" w:lineRule="auto"/>
        <w:ind w:left="709"/>
        <w:jc w:val="center"/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</w:pPr>
      <w:r w:rsidRPr="004D115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Дешаран</w:t>
      </w:r>
      <w:r w:rsidR="00A82312" w:rsidRPr="004D115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-методи</w:t>
      </w:r>
      <w:r w:rsidRPr="004D115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ки</w:t>
      </w:r>
      <w:r w:rsidR="00A82312" w:rsidRPr="004D115A">
        <w:rPr>
          <w:rFonts w:ascii="Times New Roman" w:hAnsi="Times New Roman" w:cs="Times New Roman"/>
          <w:b/>
          <w:spacing w:val="4"/>
          <w:sz w:val="24"/>
          <w:szCs w:val="24"/>
          <w:lang w:val="tt-RU"/>
        </w:rPr>
        <w:t>н</w:t>
      </w:r>
      <w:r w:rsidR="00A82312" w:rsidRPr="004D115A">
        <w:rPr>
          <w:rFonts w:ascii="Times New Roman" w:hAnsi="Times New Roman" w:cs="Times New Roman"/>
          <w:b/>
          <w:sz w:val="24"/>
          <w:szCs w:val="24"/>
          <w:lang w:val="tt-RU"/>
        </w:rPr>
        <w:t>гӀ</w:t>
      </w:r>
      <w:proofErr w:type="gramStart"/>
      <w:r w:rsidR="00A82312" w:rsidRPr="004D115A">
        <w:rPr>
          <w:rFonts w:ascii="Times New Roman" w:hAnsi="Times New Roman" w:cs="Times New Roman"/>
          <w:b/>
          <w:sz w:val="24"/>
          <w:szCs w:val="24"/>
          <w:lang w:val="tt-RU"/>
        </w:rPr>
        <w:t>о-</w:t>
      </w:r>
      <w:proofErr w:type="gramEnd"/>
      <w:r w:rsidR="00A82312" w:rsidRPr="004D115A">
        <w:rPr>
          <w:rFonts w:ascii="Times New Roman" w:hAnsi="Times New Roman" w:cs="Times New Roman"/>
          <w:b/>
          <w:sz w:val="24"/>
          <w:szCs w:val="24"/>
          <w:lang w:val="tt-RU"/>
        </w:rPr>
        <w:t>Ӏамат</w:t>
      </w:r>
    </w:p>
    <w:p w:rsidR="00EE2F3B" w:rsidRPr="004D115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4D115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5 класс.</w:t>
      </w:r>
    </w:p>
    <w:p w:rsidR="00EE2F3B" w:rsidRPr="004D115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bookmarkStart w:id="28" w:name="_Hlk111457555"/>
      <w:r w:rsidRPr="004D115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</w:t>
      </w:r>
      <w:bookmarkEnd w:id="28"/>
      <w:r w:rsidRPr="004D115A">
        <w:rPr>
          <w:rFonts w:ascii="Times New Roman" w:hAnsi="Times New Roman" w:cs="Times New Roman"/>
          <w:spacing w:val="4"/>
          <w:sz w:val="24"/>
          <w:szCs w:val="24"/>
          <w:lang w:val="tt-RU"/>
        </w:rPr>
        <w:t>Белхан тетрадь. (Чеченский язык. Рабочая тетрадь). 6 класс.</w:t>
      </w:r>
    </w:p>
    <w:p w:rsidR="00EE2F3B" w:rsidRPr="004D115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4D115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7 класс.</w:t>
      </w:r>
    </w:p>
    <w:p w:rsidR="00EE2F3B" w:rsidRPr="004D115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4D115A">
        <w:rPr>
          <w:rFonts w:ascii="Times New Roman" w:hAnsi="Times New Roman" w:cs="Times New Roman"/>
          <w:spacing w:val="4"/>
          <w:sz w:val="24"/>
          <w:szCs w:val="24"/>
          <w:lang w:val="tt-RU"/>
        </w:rPr>
        <w:t xml:space="preserve">Нохчийн мотт. Белхан тетрадь. (Чеченский язык. Рабочая тетрадь). 8 класс. </w:t>
      </w:r>
    </w:p>
    <w:p w:rsidR="00EE2F3B" w:rsidRPr="004D115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720" w:hanging="11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4D115A">
        <w:rPr>
          <w:rFonts w:ascii="Times New Roman" w:hAnsi="Times New Roman" w:cs="Times New Roman"/>
          <w:spacing w:val="4"/>
          <w:sz w:val="24"/>
          <w:szCs w:val="24"/>
          <w:lang w:val="tt-RU"/>
        </w:rPr>
        <w:t>Нохчийн мотт. Белхан тетрадь. (Чеченский язык. Рабочая тетрадь). 9 класс.</w:t>
      </w:r>
    </w:p>
    <w:p w:rsidR="00EE2F3B" w:rsidRPr="004D115A" w:rsidRDefault="00EE2F3B" w:rsidP="00EE2F3B">
      <w:pPr>
        <w:numPr>
          <w:ilvl w:val="0"/>
          <w:numId w:val="24"/>
        </w:numPr>
        <w:tabs>
          <w:tab w:val="left" w:pos="1134"/>
          <w:tab w:val="left" w:pos="138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pacing w:val="4"/>
          <w:sz w:val="24"/>
          <w:szCs w:val="24"/>
          <w:lang w:val="tt-RU"/>
        </w:rPr>
      </w:pPr>
      <w:r w:rsidRPr="004D115A">
        <w:rPr>
          <w:rFonts w:ascii="Times New Roman" w:hAnsi="Times New Roman" w:cs="Times New Roman"/>
          <w:sz w:val="24"/>
          <w:szCs w:val="24"/>
          <w:lang w:val="tt-RU"/>
        </w:rPr>
        <w:t xml:space="preserve">«Ас дӀалур ю ПКЭ!» Нохчийн меттан пачхьалкхан коьртачу экзаменна кечам бар. Дешаран-методически гӀо-Ӏамат. («Я сдам ОГЭ!» </w:t>
      </w:r>
      <w:r w:rsidRPr="004D115A">
        <w:rPr>
          <w:rFonts w:ascii="Times New Roman" w:hAnsi="Times New Roman" w:cs="Times New Roman"/>
          <w:sz w:val="24"/>
          <w:szCs w:val="24"/>
        </w:rPr>
        <w:t>Подготовка к основному государственному экзамену по ч</w:t>
      </w:r>
      <w:r w:rsidRPr="004D115A">
        <w:rPr>
          <w:rFonts w:ascii="Times New Roman" w:hAnsi="Times New Roman" w:cs="Times New Roman"/>
          <w:sz w:val="24"/>
          <w:szCs w:val="24"/>
        </w:rPr>
        <w:t>е</w:t>
      </w:r>
      <w:r w:rsidRPr="004D115A">
        <w:rPr>
          <w:rFonts w:ascii="Times New Roman" w:hAnsi="Times New Roman" w:cs="Times New Roman"/>
          <w:sz w:val="24"/>
          <w:szCs w:val="24"/>
        </w:rPr>
        <w:t>ченскому языку. Учебно-методическое пособие). Абдуразаков Ш.И., Дашаева Л.Х., Дудаев С.А.-Х., Тутаева С.Л., Хунарикова П.А. – Грозный: АО «Издательско-полиграфический комплекс «Грозне</w:t>
      </w:r>
      <w:r w:rsidRPr="004D115A">
        <w:rPr>
          <w:rFonts w:ascii="Times New Roman" w:hAnsi="Times New Roman" w:cs="Times New Roman"/>
          <w:sz w:val="24"/>
          <w:szCs w:val="24"/>
        </w:rPr>
        <w:t>н</w:t>
      </w:r>
      <w:r w:rsidRPr="004D115A">
        <w:rPr>
          <w:rFonts w:ascii="Times New Roman" w:hAnsi="Times New Roman" w:cs="Times New Roman"/>
          <w:sz w:val="24"/>
          <w:szCs w:val="24"/>
        </w:rPr>
        <w:t xml:space="preserve">ский рабочий», 2021. – 192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EE2F3B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0" w:firstLine="709"/>
        <w:jc w:val="both"/>
        <w:textAlignment w:val="baseline"/>
        <w:rPr>
          <w:iCs/>
        </w:rPr>
      </w:pPr>
      <w:r w:rsidRPr="004D115A">
        <w:rPr>
          <w:iCs/>
        </w:rPr>
        <w:t>Тимаев А.Д., Ирезиев С-Х</w:t>
      </w:r>
      <w:proofErr w:type="gramStart"/>
      <w:r w:rsidRPr="004D115A">
        <w:rPr>
          <w:iCs/>
        </w:rPr>
        <w:t>.С</w:t>
      </w:r>
      <w:proofErr w:type="gramEnd"/>
      <w:r w:rsidRPr="004D115A">
        <w:rPr>
          <w:iCs/>
        </w:rPr>
        <w:t>-Э., Абубакаров А.Х. Практический курс морфологии чече</w:t>
      </w:r>
      <w:r w:rsidRPr="004D115A">
        <w:rPr>
          <w:iCs/>
        </w:rPr>
        <w:t>н</w:t>
      </w:r>
      <w:r w:rsidRPr="004D115A">
        <w:rPr>
          <w:iCs/>
        </w:rPr>
        <w:t xml:space="preserve">ского языка. – Грозный: ФГУП «Издательский комплекс «Грозненский рабочий», 2012. –176 </w:t>
      </w:r>
      <w:proofErr w:type="gramStart"/>
      <w:r w:rsidRPr="004D115A">
        <w:rPr>
          <w:iCs/>
        </w:rPr>
        <w:t>с</w:t>
      </w:r>
      <w:proofErr w:type="gramEnd"/>
      <w:r w:rsidRPr="004D115A">
        <w:rPr>
          <w:iCs/>
        </w:rPr>
        <w:t>.</w:t>
      </w:r>
    </w:p>
    <w:p w:rsidR="00EE2F3B" w:rsidRPr="004D115A" w:rsidRDefault="00EE2F3B" w:rsidP="00EE2F3B">
      <w:pPr>
        <w:numPr>
          <w:ilvl w:val="0"/>
          <w:numId w:val="24"/>
        </w:numPr>
        <w:tabs>
          <w:tab w:val="left" w:pos="0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115A">
        <w:rPr>
          <w:rFonts w:ascii="Times New Roman" w:hAnsi="Times New Roman" w:cs="Times New Roman"/>
          <w:sz w:val="24"/>
          <w:szCs w:val="24"/>
        </w:rPr>
        <w:t xml:space="preserve">Эдилов. С.Э. Самукъане грамматика. 5-11 классашна </w:t>
      </w:r>
      <w:r w:rsidRPr="004D115A">
        <w:rPr>
          <w:rFonts w:ascii="Times New Roman" w:hAnsi="Times New Roman" w:cs="Times New Roman"/>
          <w:sz w:val="24"/>
          <w:szCs w:val="24"/>
          <w:lang w:val="tt-RU"/>
        </w:rPr>
        <w:t xml:space="preserve">дешаран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пособи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 (Занимательная грамматика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 xml:space="preserve">чебное пособие для 5-11 классов). – Грозный: «Арфа-Пресс», 2012. – 368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EE2F3B">
      <w:pPr>
        <w:tabs>
          <w:tab w:val="left" w:pos="0"/>
          <w:tab w:val="left" w:pos="1134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EE2F3B" w:rsidRPr="004D115A" w:rsidRDefault="00E27E02" w:rsidP="00D2555F">
      <w:pPr>
        <w:tabs>
          <w:tab w:val="left" w:pos="0"/>
          <w:tab w:val="left" w:pos="1134"/>
        </w:tabs>
        <w:spacing w:after="0" w:line="360" w:lineRule="auto"/>
        <w:ind w:left="284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15A">
        <w:rPr>
          <w:rFonts w:ascii="Times New Roman" w:hAnsi="Times New Roman" w:cs="Times New Roman"/>
          <w:b/>
          <w:sz w:val="24"/>
          <w:szCs w:val="24"/>
        </w:rPr>
        <w:t>Методи</w:t>
      </w:r>
      <w:r w:rsidR="00A82312" w:rsidRPr="004D115A">
        <w:rPr>
          <w:rFonts w:ascii="Times New Roman" w:hAnsi="Times New Roman" w:cs="Times New Roman"/>
          <w:b/>
          <w:sz w:val="24"/>
          <w:szCs w:val="24"/>
        </w:rPr>
        <w:t>кин</w:t>
      </w:r>
      <w:r w:rsidR="00EE2F3B" w:rsidRPr="004D115A">
        <w:rPr>
          <w:rFonts w:ascii="Times New Roman" w:hAnsi="Times New Roman" w:cs="Times New Roman"/>
          <w:b/>
          <w:sz w:val="24"/>
          <w:szCs w:val="24"/>
        </w:rPr>
        <w:t xml:space="preserve"> литература</w:t>
      </w:r>
    </w:p>
    <w:p w:rsidR="00EE2F3B" w:rsidRPr="004D115A" w:rsidRDefault="00EE2F3B" w:rsidP="00D2555F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284" w:firstLine="851"/>
        <w:jc w:val="both"/>
        <w:textAlignment w:val="baseline"/>
      </w:pPr>
      <w:r w:rsidRPr="004D115A">
        <w:t xml:space="preserve">Айдамирова М. А. Музейная деятельность по приобщению подрастающего поколения к культурно-историческому наследию. Учебное пособие. – Грозный: </w:t>
      </w:r>
      <w:r w:rsidRPr="004D115A">
        <w:rPr>
          <w:iCs/>
        </w:rPr>
        <w:t xml:space="preserve">АО «Издательско-полиграфический комплекс «Грозненский рабочий», 2018. </w:t>
      </w:r>
      <w:r w:rsidRPr="004D115A">
        <w:t xml:space="preserve">– 89 </w:t>
      </w:r>
      <w:proofErr w:type="gramStart"/>
      <w:r w:rsidRPr="004D115A">
        <w:t>с</w:t>
      </w:r>
      <w:proofErr w:type="gramEnd"/>
      <w:r w:rsidRPr="004D115A">
        <w:t>.</w:t>
      </w:r>
    </w:p>
    <w:p w:rsidR="00EE2F3B" w:rsidRPr="004D115A" w:rsidRDefault="00EE2F3B" w:rsidP="00D2555F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284" w:firstLine="851"/>
        <w:jc w:val="both"/>
        <w:textAlignment w:val="baseline"/>
        <w:rPr>
          <w:iCs/>
        </w:rPr>
      </w:pPr>
      <w:r w:rsidRPr="004D115A">
        <w:t xml:space="preserve">Эдилов С. Э. Обучение изложению. Методическое пособие в помощь учителю. – Грозный: </w:t>
      </w:r>
      <w:r w:rsidRPr="004D115A">
        <w:rPr>
          <w:iCs/>
        </w:rPr>
        <w:t xml:space="preserve">АО «Издательско-полиграфический комплекс «Грозненский рабочий», 2018. – 240 </w:t>
      </w:r>
      <w:proofErr w:type="gramStart"/>
      <w:r w:rsidRPr="004D115A">
        <w:rPr>
          <w:iCs/>
        </w:rPr>
        <w:t>с</w:t>
      </w:r>
      <w:proofErr w:type="gramEnd"/>
      <w:r w:rsidRPr="004D115A">
        <w:rPr>
          <w:iCs/>
        </w:rPr>
        <w:t>.</w:t>
      </w:r>
    </w:p>
    <w:p w:rsidR="00EE2F3B" w:rsidRPr="004D115A" w:rsidRDefault="00EE2F3B" w:rsidP="00D2555F">
      <w:pPr>
        <w:pStyle w:val="paragraph"/>
        <w:numPr>
          <w:ilvl w:val="0"/>
          <w:numId w:val="24"/>
        </w:numPr>
        <w:tabs>
          <w:tab w:val="left" w:pos="1134"/>
        </w:tabs>
        <w:spacing w:before="0" w:beforeAutospacing="0" w:after="0" w:afterAutospacing="0" w:line="360" w:lineRule="auto"/>
        <w:ind w:left="284" w:firstLine="851"/>
        <w:jc w:val="both"/>
        <w:textAlignment w:val="baseline"/>
        <w:rPr>
          <w:iCs/>
        </w:rPr>
      </w:pPr>
      <w:r w:rsidRPr="004D115A">
        <w:t xml:space="preserve">Эдилов С. Э. Обучение сочинению. Методическое пособие в помощь учителю. – Грозный: </w:t>
      </w:r>
      <w:r w:rsidRPr="004D115A">
        <w:rPr>
          <w:iCs/>
        </w:rPr>
        <w:t xml:space="preserve">АО «Издательско-полиграфический комплекс «Грозненский рабочий», 2018. – 160 </w:t>
      </w:r>
      <w:proofErr w:type="gramStart"/>
      <w:r w:rsidRPr="004D115A">
        <w:rPr>
          <w:iCs/>
        </w:rPr>
        <w:t>с</w:t>
      </w:r>
      <w:proofErr w:type="gramEnd"/>
      <w:r w:rsidRPr="004D115A">
        <w:rPr>
          <w:iCs/>
        </w:rPr>
        <w:t>.</w:t>
      </w:r>
    </w:p>
    <w:p w:rsidR="00EE2F3B" w:rsidRPr="004D115A" w:rsidRDefault="00EE2F3B" w:rsidP="00D2555F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284" w:firstLine="851"/>
        <w:jc w:val="both"/>
        <w:textAlignment w:val="baseline"/>
      </w:pPr>
      <w:r w:rsidRPr="004D115A">
        <w:t>Эдилов С.Э. Учебное пособие. Практикум синтаксиса чеченского языка. – Грозный: АО</w:t>
      </w:r>
      <w:r w:rsidRPr="004D115A">
        <w:rPr>
          <w:iCs/>
        </w:rPr>
        <w:t xml:space="preserve"> «Издательско-полиграфический комплекс «Грозненский рабочий», 2012. – 302 </w:t>
      </w:r>
      <w:proofErr w:type="gramStart"/>
      <w:r w:rsidRPr="004D115A">
        <w:rPr>
          <w:iCs/>
        </w:rPr>
        <w:t>с</w:t>
      </w:r>
      <w:proofErr w:type="gramEnd"/>
      <w:r w:rsidRPr="004D115A">
        <w:rPr>
          <w:iCs/>
        </w:rPr>
        <w:t>.</w:t>
      </w:r>
    </w:p>
    <w:p w:rsidR="00EE2F3B" w:rsidRPr="004D115A" w:rsidRDefault="00EE2F3B" w:rsidP="00D2555F">
      <w:pPr>
        <w:pStyle w:val="paragraph"/>
        <w:numPr>
          <w:ilvl w:val="0"/>
          <w:numId w:val="24"/>
        </w:numPr>
        <w:tabs>
          <w:tab w:val="left" w:pos="1134"/>
          <w:tab w:val="left" w:pos="1560"/>
          <w:tab w:val="left" w:pos="1843"/>
        </w:tabs>
        <w:spacing w:before="0" w:beforeAutospacing="0" w:after="0" w:afterAutospacing="0" w:line="360" w:lineRule="auto"/>
        <w:ind w:left="284" w:firstLine="851"/>
        <w:jc w:val="both"/>
        <w:textAlignment w:val="baseline"/>
      </w:pPr>
      <w:r w:rsidRPr="004D115A">
        <w:t>Эдилов С.Э. Учебное пособие. Практикум чеченского языка. – Грозный: АО</w:t>
      </w:r>
      <w:r w:rsidRPr="004D115A">
        <w:rPr>
          <w:iCs/>
        </w:rPr>
        <w:t xml:space="preserve"> «Изд</w:t>
      </w:r>
      <w:r w:rsidRPr="004D115A">
        <w:rPr>
          <w:iCs/>
        </w:rPr>
        <w:t>а</w:t>
      </w:r>
      <w:r w:rsidRPr="004D115A">
        <w:rPr>
          <w:iCs/>
        </w:rPr>
        <w:t xml:space="preserve">тельско-полиграфический комплекс «Грозненский рабочий», 2020. – 320 </w:t>
      </w:r>
      <w:proofErr w:type="gramStart"/>
      <w:r w:rsidRPr="004D115A">
        <w:rPr>
          <w:iCs/>
        </w:rPr>
        <w:t>с</w:t>
      </w:r>
      <w:proofErr w:type="gramEnd"/>
      <w:r w:rsidRPr="004D115A">
        <w:rPr>
          <w:iCs/>
        </w:rPr>
        <w:t>.</w:t>
      </w:r>
    </w:p>
    <w:p w:rsidR="00EE2F3B" w:rsidRPr="004D115A" w:rsidRDefault="00EE2F3B" w:rsidP="00D2555F">
      <w:pPr>
        <w:pStyle w:val="paragraph"/>
        <w:numPr>
          <w:ilvl w:val="0"/>
          <w:numId w:val="24"/>
        </w:numPr>
        <w:tabs>
          <w:tab w:val="left" w:pos="1134"/>
          <w:tab w:val="left" w:pos="1843"/>
        </w:tabs>
        <w:spacing w:before="0" w:beforeAutospacing="0" w:after="0" w:afterAutospacing="0" w:line="360" w:lineRule="auto"/>
        <w:ind w:left="284" w:firstLine="851"/>
        <w:jc w:val="both"/>
        <w:textAlignment w:val="baseline"/>
      </w:pPr>
      <w:r w:rsidRPr="004D115A">
        <w:t>Эсхаджиев Я.У. Изучение орфографии и пунктуации в школе. – Грозный: Издател</w:t>
      </w:r>
      <w:r w:rsidRPr="004D115A">
        <w:t>ь</w:t>
      </w:r>
      <w:r w:rsidRPr="004D115A">
        <w:t xml:space="preserve">ство «Альфа-Пресс», 2012. – 222 </w:t>
      </w:r>
      <w:proofErr w:type="gramStart"/>
      <w:r w:rsidRPr="004D115A">
        <w:t>с</w:t>
      </w:r>
      <w:proofErr w:type="gramEnd"/>
      <w:r w:rsidRPr="004D115A">
        <w:t>.</w:t>
      </w:r>
    </w:p>
    <w:p w:rsidR="00DB3EEA" w:rsidRPr="004D115A" w:rsidRDefault="00DB3EEA" w:rsidP="00D2555F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115A">
        <w:rPr>
          <w:rFonts w:ascii="Times New Roman" w:hAnsi="Times New Roman" w:cs="Times New Roman"/>
          <w:sz w:val="24"/>
          <w:szCs w:val="24"/>
        </w:rPr>
        <w:t>Эдилов С. Э. Нохчийн мотт а, керла технологеш а (Чеченский язык и новые те</w:t>
      </w:r>
      <w:r w:rsidRPr="004D115A">
        <w:rPr>
          <w:rFonts w:ascii="Times New Roman" w:hAnsi="Times New Roman" w:cs="Times New Roman"/>
          <w:sz w:val="24"/>
          <w:szCs w:val="24"/>
        </w:rPr>
        <w:t>х</w:t>
      </w:r>
      <w:r w:rsidRPr="004D115A">
        <w:rPr>
          <w:rFonts w:ascii="Times New Roman" w:hAnsi="Times New Roman" w:cs="Times New Roman"/>
          <w:sz w:val="24"/>
          <w:szCs w:val="24"/>
        </w:rPr>
        <w:t xml:space="preserve">нологии). – Грозный: </w:t>
      </w:r>
      <w:r w:rsidRPr="004D115A">
        <w:rPr>
          <w:rFonts w:ascii="Times New Roman" w:hAnsi="Times New Roman" w:cs="Times New Roman"/>
          <w:iCs/>
          <w:sz w:val="24"/>
          <w:szCs w:val="24"/>
        </w:rPr>
        <w:t>АО «Издательско-полиграфический комплекс «Грозненский рабочий», 2018.</w:t>
      </w:r>
      <w:r w:rsidRPr="004D115A">
        <w:rPr>
          <w:rFonts w:ascii="Times New Roman" w:hAnsi="Times New Roman" w:cs="Times New Roman"/>
          <w:sz w:val="24"/>
          <w:szCs w:val="24"/>
        </w:rPr>
        <w:t xml:space="preserve"> – 285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D2555F">
      <w:p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D2555F">
      <w:p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21D4D" w:rsidRDefault="00C21D4D" w:rsidP="00D2555F">
      <w:p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2F3B" w:rsidRPr="004D115A" w:rsidRDefault="00E27E02" w:rsidP="00D2555F">
      <w:p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115A">
        <w:rPr>
          <w:rFonts w:ascii="Times New Roman" w:hAnsi="Times New Roman" w:cs="Times New Roman"/>
          <w:b/>
          <w:sz w:val="24"/>
          <w:szCs w:val="24"/>
        </w:rPr>
        <w:t>Луг1аташ</w:t>
      </w:r>
    </w:p>
    <w:p w:rsidR="00EE2F3B" w:rsidRPr="004D115A" w:rsidRDefault="00EE2F3B" w:rsidP="00D2555F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_Hlk111452935"/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</w:t>
      </w:r>
      <w:r w:rsidR="00E27E02"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>бдуразаков Ш.И. 1аламан совг1аташ</w:t>
      </w: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Русско-чеченский словарь флоры и фауны. </w:t>
      </w:r>
      <w:r w:rsidRPr="004D115A">
        <w:rPr>
          <w:rFonts w:ascii="Times New Roman" w:hAnsi="Times New Roman" w:cs="Times New Roman"/>
          <w:sz w:val="24"/>
          <w:szCs w:val="24"/>
        </w:rPr>
        <w:t>– Грозный: ОА</w:t>
      </w:r>
      <w:r w:rsidRPr="004D115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2016. </w:t>
      </w:r>
      <w:r w:rsidRPr="004D115A">
        <w:rPr>
          <w:rFonts w:ascii="Times New Roman" w:hAnsi="Times New Roman" w:cs="Times New Roman"/>
          <w:sz w:val="24"/>
          <w:szCs w:val="24"/>
        </w:rPr>
        <w:t xml:space="preserve">– 192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D2555F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>Арсанукаев, А.М., Михтеева Т.И. Чеченско-русский, русско-чеченский словарь</w:t>
      </w:r>
      <w:r w:rsidRPr="004D1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4D115A">
        <w:rPr>
          <w:rFonts w:ascii="Times New Roman" w:hAnsi="Times New Roman" w:cs="Times New Roman"/>
          <w:sz w:val="24"/>
          <w:szCs w:val="24"/>
        </w:rPr>
        <w:t xml:space="preserve"> – Грозный: ГУП</w:t>
      </w:r>
      <w:r w:rsidRPr="004D115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«Грозненский рабочий»,</w:t>
      </w: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2008. </w:t>
      </w:r>
      <w:r w:rsidRPr="004D115A">
        <w:rPr>
          <w:rFonts w:ascii="Times New Roman" w:hAnsi="Times New Roman" w:cs="Times New Roman"/>
          <w:sz w:val="24"/>
          <w:szCs w:val="24"/>
        </w:rPr>
        <w:t xml:space="preserve">– 190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bookmarkEnd w:id="29"/>
    <w:p w:rsidR="00EE2F3B" w:rsidRPr="004D115A" w:rsidRDefault="00EE2F3B" w:rsidP="00D2555F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Вагапов А. Д.</w:t>
      </w:r>
      <w:r w:rsidRPr="004D1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Словарь синонимов чеченского языка.</w:t>
      </w:r>
      <w:r w:rsidRPr="004D115A">
        <w:rPr>
          <w:rFonts w:ascii="Times New Roman" w:hAnsi="Times New Roman" w:cs="Times New Roman"/>
          <w:sz w:val="24"/>
          <w:szCs w:val="24"/>
        </w:rPr>
        <w:t xml:space="preserve"> – Тбилиси: «Меридиан»</w:t>
      </w:r>
      <w:r w:rsidRPr="004D115A">
        <w:rPr>
          <w:rFonts w:ascii="Times New Roman" w:hAnsi="Times New Roman" w:cs="Times New Roman"/>
          <w:iCs/>
          <w:sz w:val="24"/>
          <w:szCs w:val="24"/>
        </w:rPr>
        <w:t>,</w:t>
      </w: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2011. </w:t>
      </w:r>
      <w:r w:rsidRPr="004D115A">
        <w:rPr>
          <w:rFonts w:ascii="Times New Roman" w:hAnsi="Times New Roman" w:cs="Times New Roman"/>
          <w:sz w:val="24"/>
          <w:szCs w:val="24"/>
        </w:rPr>
        <w:t xml:space="preserve">– 734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D2555F">
      <w:pPr>
        <w:numPr>
          <w:ilvl w:val="0"/>
          <w:numId w:val="24"/>
        </w:numPr>
        <w:tabs>
          <w:tab w:val="left" w:pos="1134"/>
          <w:tab w:val="left" w:pos="1843"/>
        </w:tabs>
        <w:spacing w:after="0" w:line="360" w:lineRule="auto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115A">
        <w:rPr>
          <w:rFonts w:ascii="Times New Roman" w:hAnsi="Times New Roman" w:cs="Times New Roman"/>
          <w:sz w:val="24"/>
          <w:szCs w:val="24"/>
        </w:rPr>
        <w:t>Ибрагимов Лоьма. Нохчийн фразеологизмийн маьӀнадаран дошам (Толковый сл</w:t>
      </w:r>
      <w:r w:rsidRPr="004D115A">
        <w:rPr>
          <w:rFonts w:ascii="Times New Roman" w:hAnsi="Times New Roman" w:cs="Times New Roman"/>
          <w:sz w:val="24"/>
          <w:szCs w:val="24"/>
        </w:rPr>
        <w:t>о</w:t>
      </w:r>
      <w:r w:rsidRPr="004D115A">
        <w:rPr>
          <w:rFonts w:ascii="Times New Roman" w:hAnsi="Times New Roman" w:cs="Times New Roman"/>
          <w:sz w:val="24"/>
          <w:szCs w:val="24"/>
        </w:rPr>
        <w:t>варь чеченских фразеологизмов). – Грозный: ГУП</w:t>
      </w:r>
      <w:r w:rsidRPr="004D115A">
        <w:rPr>
          <w:rFonts w:ascii="Times New Roman" w:hAnsi="Times New Roman" w:cs="Times New Roman"/>
          <w:iCs/>
          <w:sz w:val="24"/>
          <w:szCs w:val="24"/>
        </w:rPr>
        <w:t xml:space="preserve"> «Издательско-полиграфический комплекс «Гро</w:t>
      </w:r>
      <w:r w:rsidRPr="004D115A">
        <w:rPr>
          <w:rFonts w:ascii="Times New Roman" w:hAnsi="Times New Roman" w:cs="Times New Roman"/>
          <w:iCs/>
          <w:sz w:val="24"/>
          <w:szCs w:val="24"/>
        </w:rPr>
        <w:t>з</w:t>
      </w:r>
      <w:r w:rsidRPr="004D115A">
        <w:rPr>
          <w:rFonts w:ascii="Times New Roman" w:hAnsi="Times New Roman" w:cs="Times New Roman"/>
          <w:iCs/>
          <w:sz w:val="24"/>
          <w:szCs w:val="24"/>
        </w:rPr>
        <w:t>ненский рабочий»,</w:t>
      </w: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2004. </w:t>
      </w:r>
      <w:r w:rsidRPr="004D115A">
        <w:rPr>
          <w:rFonts w:ascii="Times New Roman" w:hAnsi="Times New Roman" w:cs="Times New Roman"/>
          <w:sz w:val="24"/>
          <w:szCs w:val="24"/>
        </w:rPr>
        <w:t xml:space="preserve">– 128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D2555F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5A">
        <w:rPr>
          <w:rFonts w:ascii="Times New Roman" w:hAnsi="Times New Roman" w:cs="Times New Roman"/>
          <w:sz w:val="24"/>
          <w:szCs w:val="24"/>
        </w:rPr>
        <w:t>Мациев А.Г. Нохчийн-оьрсийн словарь. (Чеченско-русский словарь). – Грозный: ФГУП</w:t>
      </w:r>
      <w:r w:rsidRPr="004D115A">
        <w:rPr>
          <w:rFonts w:ascii="Times New Roman" w:hAnsi="Times New Roman" w:cs="Times New Roman"/>
          <w:iCs/>
          <w:sz w:val="24"/>
          <w:szCs w:val="24"/>
        </w:rPr>
        <w:t xml:space="preserve"> «ИПК «Грозненский рабочий»,</w:t>
      </w: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2010. </w:t>
      </w:r>
      <w:r w:rsidRPr="004D115A">
        <w:rPr>
          <w:rFonts w:ascii="Times New Roman" w:hAnsi="Times New Roman" w:cs="Times New Roman"/>
          <w:sz w:val="24"/>
          <w:szCs w:val="24"/>
        </w:rPr>
        <w:t xml:space="preserve">– 656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D2555F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Умархаджиев С.М., Астемиров А.В., Асхабов Х.И., Бадаева А.С., Вагапов А.Д., И</w:t>
      </w:r>
      <w:r w:rsidRPr="004D11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</w:t>
      </w:r>
      <w:r w:rsidRPr="004D115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раилова Э.С., Султанов З. А.</w:t>
      </w:r>
      <w:r w:rsidRPr="004D11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Русско-чеченский, чеченско-русский словарь компьютерной лексики. </w:t>
      </w:r>
      <w:r w:rsidRPr="004D11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Грозный, АН ЧР, 2017. </w:t>
      </w:r>
      <w:r w:rsidRPr="004D115A">
        <w:rPr>
          <w:rFonts w:ascii="Times New Roman" w:hAnsi="Times New Roman" w:cs="Times New Roman"/>
          <w:sz w:val="24"/>
          <w:szCs w:val="24"/>
        </w:rPr>
        <w:t xml:space="preserve">– 238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D2555F">
      <w:pPr>
        <w:numPr>
          <w:ilvl w:val="0"/>
          <w:numId w:val="24"/>
        </w:numPr>
        <w:tabs>
          <w:tab w:val="left" w:pos="0"/>
          <w:tab w:val="left" w:pos="1134"/>
          <w:tab w:val="left" w:pos="1843"/>
        </w:tabs>
        <w:spacing w:after="0" w:line="360" w:lineRule="auto"/>
        <w:ind w:left="284" w:right="-284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115A">
        <w:rPr>
          <w:rFonts w:ascii="Times New Roman" w:hAnsi="Times New Roman" w:cs="Times New Roman"/>
          <w:sz w:val="24"/>
          <w:szCs w:val="24"/>
        </w:rPr>
        <w:t xml:space="preserve">Халидов А.И. Словарь лингвистических терминов чеченского языка. – Грозный: ГУП «Книжное издательство», 2012. – 448 </w:t>
      </w:r>
      <w:proofErr w:type="gramStart"/>
      <w:r w:rsidRPr="004D115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D115A">
        <w:rPr>
          <w:rFonts w:ascii="Times New Roman" w:hAnsi="Times New Roman" w:cs="Times New Roman"/>
          <w:sz w:val="24"/>
          <w:szCs w:val="24"/>
        </w:rPr>
        <w:t>.</w:t>
      </w:r>
    </w:p>
    <w:p w:rsidR="00EE2F3B" w:rsidRPr="004D115A" w:rsidRDefault="00EE2F3B" w:rsidP="00D2555F">
      <w:pPr>
        <w:tabs>
          <w:tab w:val="left" w:pos="0"/>
          <w:tab w:val="left" w:pos="1134"/>
        </w:tabs>
        <w:spacing w:after="0" w:line="360" w:lineRule="auto"/>
        <w:ind w:left="284" w:firstLine="85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312" w:rsidRPr="004D115A" w:rsidRDefault="008B6917" w:rsidP="00D2555F">
      <w:pPr>
        <w:tabs>
          <w:tab w:val="left" w:pos="1134"/>
        </w:tabs>
        <w:spacing w:after="0" w:line="360" w:lineRule="auto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115A">
        <w:rPr>
          <w:rFonts w:ascii="Times New Roman" w:eastAsia="Calibri" w:hAnsi="Times New Roman" w:cs="Times New Roman"/>
          <w:b/>
          <w:sz w:val="24"/>
          <w:szCs w:val="24"/>
        </w:rPr>
        <w:t xml:space="preserve">Хаамийн дешаран </w:t>
      </w:r>
      <w:r w:rsidR="00A82312" w:rsidRPr="004D115A">
        <w:rPr>
          <w:rFonts w:ascii="Times New Roman" w:eastAsia="Calibri" w:hAnsi="Times New Roman" w:cs="Times New Roman"/>
          <w:b/>
          <w:sz w:val="24"/>
          <w:szCs w:val="24"/>
        </w:rPr>
        <w:t xml:space="preserve">ресурсаш </w:t>
      </w:r>
    </w:p>
    <w:p w:rsidR="008B6917" w:rsidRPr="004D115A" w:rsidRDefault="00EE2F3B" w:rsidP="00D2555F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115A">
        <w:rPr>
          <w:rFonts w:ascii="Times New Roman" w:hAnsi="Times New Roman" w:cs="Times New Roman"/>
          <w:sz w:val="24"/>
          <w:szCs w:val="24"/>
          <w:shd w:val="clear" w:color="auto" w:fill="FFFFFF"/>
        </w:rPr>
        <w:t>Нохчийн меттан лексикин-семантикин тезаурус (Лексико-семантический тезаурус чеченского языка)//URL: </w:t>
      </w:r>
      <w:hyperlink r:id="rId9" w:tgtFrame="_blank" w:history="1">
        <w:r w:rsidRPr="004D115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http://ps95.ru/nohchiyn-tezaurus/</w:t>
        </w:r>
      </w:hyperlink>
    </w:p>
    <w:p w:rsidR="00EE2F3B" w:rsidRPr="004D115A" w:rsidRDefault="00EE2F3B" w:rsidP="00D2555F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284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4D115A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Образовательный портал «Чеченская электронная школа» //URL:</w:t>
      </w:r>
      <w:hyperlink r:id="rId10" w:history="1">
        <w:r w:rsidRPr="004D115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https://desharkho.ru/</w:t>
        </w:r>
      </w:hyperlink>
    </w:p>
    <w:p w:rsidR="00EE2F3B" w:rsidRPr="004D115A" w:rsidRDefault="00EE2F3B" w:rsidP="00D2555F">
      <w:pPr>
        <w:numPr>
          <w:ilvl w:val="0"/>
          <w:numId w:val="24"/>
        </w:numPr>
        <w:tabs>
          <w:tab w:val="left" w:pos="1134"/>
        </w:tabs>
        <w:spacing w:after="0" w:line="360" w:lineRule="auto"/>
        <w:ind w:left="284" w:firstLine="851"/>
        <w:rPr>
          <w:rFonts w:ascii="Times New Roman" w:hAnsi="Times New Roman" w:cs="Times New Roman"/>
          <w:sz w:val="24"/>
          <w:szCs w:val="24"/>
        </w:rPr>
      </w:pPr>
      <w:r w:rsidRPr="004D115A">
        <w:rPr>
          <w:rFonts w:ascii="Times New Roman" w:hAnsi="Times New Roman" w:cs="Times New Roman"/>
          <w:sz w:val="24"/>
          <w:szCs w:val="24"/>
          <w:shd w:val="clear" w:color="auto" w:fill="FFFFFF"/>
        </w:rPr>
        <w:t>Чеченско-русский, русско-чеченский онлайн-словарь</w:t>
      </w:r>
      <w:proofErr w:type="gramStart"/>
      <w:r w:rsidRPr="004D115A"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 w:rsidRPr="004D11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икдошам //URL: </w:t>
      </w:r>
      <w:hyperlink r:id="rId11" w:tgtFrame="_blank" w:history="1">
        <w:r w:rsidRPr="004D115A">
          <w:rPr>
            <w:rStyle w:val="af1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https://ps95.ru/dikdosham/ru/</w:t>
        </w:r>
      </w:hyperlink>
    </w:p>
    <w:p w:rsidR="00EE2F3B" w:rsidRPr="004D115A" w:rsidRDefault="00EE2F3B" w:rsidP="00D2555F">
      <w:pPr>
        <w:ind w:left="284" w:firstLine="851"/>
        <w:rPr>
          <w:rFonts w:ascii="Times New Roman" w:hAnsi="Times New Roman" w:cs="Times New Roman"/>
          <w:sz w:val="24"/>
          <w:szCs w:val="24"/>
        </w:rPr>
      </w:pPr>
    </w:p>
    <w:p w:rsidR="00EE2F3B" w:rsidRPr="004D115A" w:rsidRDefault="00EE2F3B" w:rsidP="00D2555F">
      <w:pPr>
        <w:ind w:left="284" w:firstLine="851"/>
        <w:rPr>
          <w:rFonts w:ascii="Times New Roman" w:eastAsia="Times New Roman" w:hAnsi="Times New Roman" w:cs="Times New Roman"/>
          <w:color w:val="000000" w:themeColor="text1"/>
          <w:spacing w:val="-1"/>
          <w:w w:val="120"/>
          <w:sz w:val="24"/>
          <w:szCs w:val="24"/>
        </w:rPr>
      </w:pPr>
    </w:p>
    <w:sectPr w:rsidR="00EE2F3B" w:rsidRPr="004D115A" w:rsidSect="00C21D4D">
      <w:pgSz w:w="11906" w:h="16838"/>
      <w:pgMar w:top="426" w:right="424" w:bottom="851" w:left="851" w:header="567" w:footer="2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C28" w:rsidRDefault="00132C28" w:rsidP="00894092">
      <w:pPr>
        <w:spacing w:after="0" w:line="240" w:lineRule="auto"/>
      </w:pPr>
      <w:r>
        <w:separator/>
      </w:r>
    </w:p>
  </w:endnote>
  <w:endnote w:type="continuationSeparator" w:id="0">
    <w:p w:rsidR="00132C28" w:rsidRDefault="00132C28" w:rsidP="00894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0"/>
      </w:rPr>
      <w:id w:val="1587032532"/>
      <w:docPartObj>
        <w:docPartGallery w:val="Page Numbers (Bottom of Page)"/>
        <w:docPartUnique/>
      </w:docPartObj>
    </w:sdtPr>
    <w:sdtContent>
      <w:p w:rsidR="00AE2FC0" w:rsidRPr="00894092" w:rsidRDefault="00AE2FC0">
        <w:pPr>
          <w:pStyle w:val="a7"/>
          <w:jc w:val="right"/>
          <w:rPr>
            <w:rFonts w:ascii="Times New Roman" w:hAnsi="Times New Roman" w:cs="Times New Roman"/>
            <w:sz w:val="20"/>
          </w:rPr>
        </w:pPr>
        <w:r w:rsidRPr="00894092">
          <w:rPr>
            <w:rFonts w:ascii="Times New Roman" w:hAnsi="Times New Roman" w:cs="Times New Roman"/>
            <w:sz w:val="20"/>
          </w:rPr>
          <w:fldChar w:fldCharType="begin"/>
        </w:r>
        <w:r w:rsidRPr="00894092">
          <w:rPr>
            <w:rFonts w:ascii="Times New Roman" w:hAnsi="Times New Roman" w:cs="Times New Roman"/>
            <w:sz w:val="20"/>
          </w:rPr>
          <w:instrText>PAGE   \* MERGEFORMAT</w:instrText>
        </w:r>
        <w:r w:rsidRPr="00894092">
          <w:rPr>
            <w:rFonts w:ascii="Times New Roman" w:hAnsi="Times New Roman" w:cs="Times New Roman"/>
            <w:sz w:val="20"/>
          </w:rPr>
          <w:fldChar w:fldCharType="separate"/>
        </w:r>
        <w:r w:rsidR="004D3C0B">
          <w:rPr>
            <w:rFonts w:ascii="Times New Roman" w:hAnsi="Times New Roman" w:cs="Times New Roman"/>
            <w:noProof/>
            <w:sz w:val="20"/>
          </w:rPr>
          <w:t>57</w:t>
        </w:r>
        <w:r w:rsidRPr="00894092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AE2FC0" w:rsidRDefault="00AE2FC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C28" w:rsidRDefault="00132C28" w:rsidP="00894092">
      <w:pPr>
        <w:spacing w:after="0" w:line="240" w:lineRule="auto"/>
      </w:pPr>
      <w:r>
        <w:separator/>
      </w:r>
    </w:p>
  </w:footnote>
  <w:footnote w:type="continuationSeparator" w:id="0">
    <w:p w:rsidR="00132C28" w:rsidRDefault="00132C28" w:rsidP="00894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B4315"/>
    <w:multiLevelType w:val="hybridMultilevel"/>
    <w:tmpl w:val="EA5C5D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7560B7"/>
    <w:multiLevelType w:val="hybridMultilevel"/>
    <w:tmpl w:val="4C2824E8"/>
    <w:lvl w:ilvl="0" w:tplc="04190017">
      <w:start w:val="1"/>
      <w:numFmt w:val="lowerLetter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81C1CFA"/>
    <w:multiLevelType w:val="hybridMultilevel"/>
    <w:tmpl w:val="D990E5CE"/>
    <w:lvl w:ilvl="0" w:tplc="E9AC0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95E6958"/>
    <w:multiLevelType w:val="hybridMultilevel"/>
    <w:tmpl w:val="2A6831C0"/>
    <w:lvl w:ilvl="0" w:tplc="A3046D58">
      <w:start w:val="6"/>
      <w:numFmt w:val="decimal"/>
      <w:lvlText w:val="%1"/>
      <w:lvlJc w:val="left"/>
      <w:pPr>
        <w:ind w:left="4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abstractNum w:abstractNumId="4">
    <w:nsid w:val="1AF4272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5">
    <w:nsid w:val="1B1071BF"/>
    <w:multiLevelType w:val="hybridMultilevel"/>
    <w:tmpl w:val="44F028EE"/>
    <w:lvl w:ilvl="0" w:tplc="3B1ABF5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ED7589D"/>
    <w:multiLevelType w:val="hybridMultilevel"/>
    <w:tmpl w:val="75F60322"/>
    <w:lvl w:ilvl="0" w:tplc="04190017">
      <w:start w:val="1"/>
      <w:numFmt w:val="lowerLetter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212B15DF"/>
    <w:multiLevelType w:val="hybridMultilevel"/>
    <w:tmpl w:val="335CB0DE"/>
    <w:lvl w:ilvl="0" w:tplc="A2F88CEE">
      <w:start w:val="2"/>
      <w:numFmt w:val="decimal"/>
      <w:lvlText w:val="%1."/>
      <w:lvlJc w:val="left"/>
      <w:pPr>
        <w:ind w:left="158" w:hanging="316"/>
      </w:pPr>
      <w:rPr>
        <w:rFonts w:ascii="Tahoma" w:eastAsia="Tahoma" w:hAnsi="Tahoma" w:cs="Tahoma" w:hint="default"/>
        <w:b/>
        <w:bCs/>
        <w:color w:val="231F20"/>
        <w:spacing w:val="-10"/>
        <w:w w:val="84"/>
        <w:sz w:val="24"/>
        <w:szCs w:val="24"/>
        <w:lang w:val="ru-RU" w:eastAsia="en-US" w:bidi="ar-SA"/>
      </w:rPr>
    </w:lvl>
    <w:lvl w:ilvl="1" w:tplc="1BA4C38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AACAA10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8D4C1400">
      <w:start w:val="1"/>
      <w:numFmt w:val="decimal"/>
      <w:lvlText w:val="%4)"/>
      <w:lvlJc w:val="left"/>
      <w:pPr>
        <w:ind w:left="157" w:hanging="288"/>
      </w:pPr>
      <w:rPr>
        <w:w w:val="114"/>
        <w:lang w:val="ru-RU" w:eastAsia="en-US" w:bidi="ar-SA"/>
      </w:rPr>
    </w:lvl>
    <w:lvl w:ilvl="4" w:tplc="B9129E66">
      <w:numFmt w:val="bullet"/>
      <w:lvlText w:val="•"/>
      <w:lvlJc w:val="left"/>
      <w:pPr>
        <w:ind w:left="2250" w:hanging="288"/>
      </w:pPr>
      <w:rPr>
        <w:lang w:val="ru-RU" w:eastAsia="en-US" w:bidi="ar-SA"/>
      </w:rPr>
    </w:lvl>
    <w:lvl w:ilvl="5" w:tplc="2D961B36">
      <w:numFmt w:val="bullet"/>
      <w:lvlText w:val="•"/>
      <w:lvlJc w:val="left"/>
      <w:pPr>
        <w:ind w:left="2986" w:hanging="288"/>
      </w:pPr>
      <w:rPr>
        <w:lang w:val="ru-RU" w:eastAsia="en-US" w:bidi="ar-SA"/>
      </w:rPr>
    </w:lvl>
    <w:lvl w:ilvl="6" w:tplc="6A80293E">
      <w:numFmt w:val="bullet"/>
      <w:lvlText w:val="•"/>
      <w:lvlJc w:val="left"/>
      <w:pPr>
        <w:ind w:left="3721" w:hanging="288"/>
      </w:pPr>
      <w:rPr>
        <w:lang w:val="ru-RU" w:eastAsia="en-US" w:bidi="ar-SA"/>
      </w:rPr>
    </w:lvl>
    <w:lvl w:ilvl="7" w:tplc="80CEEC1A">
      <w:numFmt w:val="bullet"/>
      <w:lvlText w:val="•"/>
      <w:lvlJc w:val="left"/>
      <w:pPr>
        <w:ind w:left="4457" w:hanging="288"/>
      </w:pPr>
      <w:rPr>
        <w:lang w:val="ru-RU" w:eastAsia="en-US" w:bidi="ar-SA"/>
      </w:rPr>
    </w:lvl>
    <w:lvl w:ilvl="8" w:tplc="6A664E38">
      <w:numFmt w:val="bullet"/>
      <w:lvlText w:val="•"/>
      <w:lvlJc w:val="left"/>
      <w:pPr>
        <w:ind w:left="5192" w:hanging="288"/>
      </w:pPr>
      <w:rPr>
        <w:lang w:val="ru-RU" w:eastAsia="en-US" w:bidi="ar-SA"/>
      </w:rPr>
    </w:lvl>
  </w:abstractNum>
  <w:abstractNum w:abstractNumId="8">
    <w:nsid w:val="2204226A"/>
    <w:multiLevelType w:val="hybridMultilevel"/>
    <w:tmpl w:val="9C3658A8"/>
    <w:lvl w:ilvl="0" w:tplc="FC9200D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2C932A3"/>
    <w:multiLevelType w:val="hybridMultilevel"/>
    <w:tmpl w:val="AE8A9280"/>
    <w:lvl w:ilvl="0" w:tplc="B2445C8A">
      <w:start w:val="1"/>
      <w:numFmt w:val="decimal"/>
      <w:lvlText w:val="%1."/>
      <w:lvlJc w:val="left"/>
      <w:pPr>
        <w:ind w:left="927" w:hanging="360"/>
      </w:pPr>
      <w:rPr>
        <w:i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50271A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1">
    <w:nsid w:val="27204395"/>
    <w:multiLevelType w:val="hybridMultilevel"/>
    <w:tmpl w:val="CB8EB958"/>
    <w:lvl w:ilvl="0" w:tplc="16644BD8">
      <w:start w:val="1"/>
      <w:numFmt w:val="decimal"/>
      <w:lvlText w:val="%1."/>
      <w:lvlJc w:val="left"/>
      <w:pPr>
        <w:ind w:left="404" w:hanging="248"/>
      </w:pPr>
      <w:rPr>
        <w:rFonts w:ascii="Trebuchet MS" w:eastAsia="Trebuchet MS" w:hAnsi="Trebuchet MS" w:cs="Trebuchet MS" w:hint="default"/>
        <w:color w:val="231F20"/>
        <w:spacing w:val="-11"/>
        <w:w w:val="82"/>
        <w:sz w:val="22"/>
        <w:szCs w:val="22"/>
        <w:lang w:val="ru-RU" w:eastAsia="en-US" w:bidi="ar-SA"/>
      </w:rPr>
    </w:lvl>
    <w:lvl w:ilvl="1" w:tplc="3626DC6A">
      <w:numFmt w:val="bullet"/>
      <w:lvlText w:val="•"/>
      <w:lvlJc w:val="left"/>
      <w:pPr>
        <w:ind w:left="1026" w:hanging="248"/>
      </w:pPr>
      <w:rPr>
        <w:rFonts w:hint="default"/>
        <w:lang w:val="ru-RU" w:eastAsia="en-US" w:bidi="ar-SA"/>
      </w:rPr>
    </w:lvl>
    <w:lvl w:ilvl="2" w:tplc="4C2CBB28">
      <w:numFmt w:val="bullet"/>
      <w:lvlText w:val="•"/>
      <w:lvlJc w:val="left"/>
      <w:pPr>
        <w:ind w:left="1652" w:hanging="248"/>
      </w:pPr>
      <w:rPr>
        <w:rFonts w:hint="default"/>
        <w:lang w:val="ru-RU" w:eastAsia="en-US" w:bidi="ar-SA"/>
      </w:rPr>
    </w:lvl>
    <w:lvl w:ilvl="3" w:tplc="872C36B2">
      <w:numFmt w:val="bullet"/>
      <w:lvlText w:val="•"/>
      <w:lvlJc w:val="left"/>
      <w:pPr>
        <w:ind w:left="2279" w:hanging="248"/>
      </w:pPr>
      <w:rPr>
        <w:rFonts w:hint="default"/>
        <w:lang w:val="ru-RU" w:eastAsia="en-US" w:bidi="ar-SA"/>
      </w:rPr>
    </w:lvl>
    <w:lvl w:ilvl="4" w:tplc="B8700F24">
      <w:numFmt w:val="bullet"/>
      <w:lvlText w:val="•"/>
      <w:lvlJc w:val="left"/>
      <w:pPr>
        <w:ind w:left="2905" w:hanging="248"/>
      </w:pPr>
      <w:rPr>
        <w:rFonts w:hint="default"/>
        <w:lang w:val="ru-RU" w:eastAsia="en-US" w:bidi="ar-SA"/>
      </w:rPr>
    </w:lvl>
    <w:lvl w:ilvl="5" w:tplc="49D4B344">
      <w:numFmt w:val="bullet"/>
      <w:lvlText w:val="•"/>
      <w:lvlJc w:val="left"/>
      <w:pPr>
        <w:ind w:left="3531" w:hanging="248"/>
      </w:pPr>
      <w:rPr>
        <w:rFonts w:hint="default"/>
        <w:lang w:val="ru-RU" w:eastAsia="en-US" w:bidi="ar-SA"/>
      </w:rPr>
    </w:lvl>
    <w:lvl w:ilvl="6" w:tplc="C32E5972">
      <w:numFmt w:val="bullet"/>
      <w:lvlText w:val="•"/>
      <w:lvlJc w:val="left"/>
      <w:pPr>
        <w:ind w:left="4158" w:hanging="248"/>
      </w:pPr>
      <w:rPr>
        <w:rFonts w:hint="default"/>
        <w:lang w:val="ru-RU" w:eastAsia="en-US" w:bidi="ar-SA"/>
      </w:rPr>
    </w:lvl>
    <w:lvl w:ilvl="7" w:tplc="EBACAF88">
      <w:numFmt w:val="bullet"/>
      <w:lvlText w:val="•"/>
      <w:lvlJc w:val="left"/>
      <w:pPr>
        <w:ind w:left="4784" w:hanging="248"/>
      </w:pPr>
      <w:rPr>
        <w:rFonts w:hint="default"/>
        <w:lang w:val="ru-RU" w:eastAsia="en-US" w:bidi="ar-SA"/>
      </w:rPr>
    </w:lvl>
    <w:lvl w:ilvl="8" w:tplc="65EC7B10">
      <w:numFmt w:val="bullet"/>
      <w:lvlText w:val="•"/>
      <w:lvlJc w:val="left"/>
      <w:pPr>
        <w:ind w:left="5410" w:hanging="248"/>
      </w:pPr>
      <w:rPr>
        <w:rFonts w:hint="default"/>
        <w:lang w:val="ru-RU" w:eastAsia="en-US" w:bidi="ar-SA"/>
      </w:rPr>
    </w:lvl>
  </w:abstractNum>
  <w:abstractNum w:abstractNumId="12">
    <w:nsid w:val="282E3019"/>
    <w:multiLevelType w:val="hybridMultilevel"/>
    <w:tmpl w:val="613EE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DD663A"/>
    <w:multiLevelType w:val="hybridMultilevel"/>
    <w:tmpl w:val="42263C10"/>
    <w:lvl w:ilvl="0" w:tplc="CB60A966">
      <w:start w:val="8"/>
      <w:numFmt w:val="decimal"/>
      <w:lvlText w:val="%1"/>
      <w:lvlJc w:val="left"/>
      <w:pPr>
        <w:ind w:left="10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14">
    <w:nsid w:val="2E466E27"/>
    <w:multiLevelType w:val="hybridMultilevel"/>
    <w:tmpl w:val="9990D84C"/>
    <w:lvl w:ilvl="0" w:tplc="7CECFFC4">
      <w:start w:val="1"/>
      <w:numFmt w:val="decimal"/>
      <w:lvlText w:val="%1."/>
      <w:lvlJc w:val="left"/>
      <w:pPr>
        <w:ind w:left="786" w:hanging="360"/>
      </w:pPr>
      <w:rPr>
        <w:rFonts w:hint="default"/>
        <w:i w:val="0"/>
        <w:color w:val="231F20"/>
        <w:w w:val="9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7987121"/>
    <w:multiLevelType w:val="hybridMultilevel"/>
    <w:tmpl w:val="7F567C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5777BA"/>
    <w:multiLevelType w:val="hybridMultilevel"/>
    <w:tmpl w:val="0700F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F0E3306"/>
    <w:multiLevelType w:val="hybridMultilevel"/>
    <w:tmpl w:val="797ADC8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44680446"/>
    <w:multiLevelType w:val="hybridMultilevel"/>
    <w:tmpl w:val="2DD6C5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486DE6"/>
    <w:multiLevelType w:val="hybridMultilevel"/>
    <w:tmpl w:val="55785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764BA6"/>
    <w:multiLevelType w:val="hybridMultilevel"/>
    <w:tmpl w:val="F2D22358"/>
    <w:lvl w:ilvl="0" w:tplc="9F16B156"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519636AC"/>
    <w:multiLevelType w:val="hybridMultilevel"/>
    <w:tmpl w:val="5B809A0A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27A5EFF"/>
    <w:multiLevelType w:val="hybridMultilevel"/>
    <w:tmpl w:val="C20AA610"/>
    <w:lvl w:ilvl="0" w:tplc="30046E68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8"/>
        <w:szCs w:val="22"/>
        <w:lang w:val="ru-RU" w:eastAsia="en-US" w:bidi="ar-SA"/>
      </w:rPr>
    </w:lvl>
    <w:lvl w:ilvl="1" w:tplc="5B7C0C0E">
      <w:numFmt w:val="bullet"/>
      <w:lvlText w:val="•"/>
      <w:lvlJc w:val="left"/>
      <w:pPr>
        <w:ind w:left="1307" w:hanging="194"/>
      </w:pPr>
      <w:rPr>
        <w:rFonts w:hint="default"/>
        <w:lang w:val="ru-RU" w:eastAsia="en-US" w:bidi="ar-SA"/>
      </w:rPr>
    </w:lvl>
    <w:lvl w:ilvl="2" w:tplc="C32E2E6C">
      <w:numFmt w:val="bullet"/>
      <w:lvlText w:val="•"/>
      <w:lvlJc w:val="left"/>
      <w:pPr>
        <w:ind w:left="2315" w:hanging="194"/>
      </w:pPr>
      <w:rPr>
        <w:rFonts w:hint="default"/>
        <w:lang w:val="ru-RU" w:eastAsia="en-US" w:bidi="ar-SA"/>
      </w:rPr>
    </w:lvl>
    <w:lvl w:ilvl="3" w:tplc="2C0A0562">
      <w:numFmt w:val="bullet"/>
      <w:lvlText w:val="•"/>
      <w:lvlJc w:val="left"/>
      <w:pPr>
        <w:ind w:left="3323" w:hanging="194"/>
      </w:pPr>
      <w:rPr>
        <w:rFonts w:hint="default"/>
        <w:lang w:val="ru-RU" w:eastAsia="en-US" w:bidi="ar-SA"/>
      </w:rPr>
    </w:lvl>
    <w:lvl w:ilvl="4" w:tplc="F44E19E8">
      <w:numFmt w:val="bullet"/>
      <w:lvlText w:val="•"/>
      <w:lvlJc w:val="left"/>
      <w:pPr>
        <w:ind w:left="4331" w:hanging="194"/>
      </w:pPr>
      <w:rPr>
        <w:rFonts w:hint="default"/>
        <w:lang w:val="ru-RU" w:eastAsia="en-US" w:bidi="ar-SA"/>
      </w:rPr>
    </w:lvl>
    <w:lvl w:ilvl="5" w:tplc="5560A620">
      <w:numFmt w:val="bullet"/>
      <w:lvlText w:val="•"/>
      <w:lvlJc w:val="left"/>
      <w:pPr>
        <w:ind w:left="5339" w:hanging="194"/>
      </w:pPr>
      <w:rPr>
        <w:rFonts w:hint="default"/>
        <w:lang w:val="ru-RU" w:eastAsia="en-US" w:bidi="ar-SA"/>
      </w:rPr>
    </w:lvl>
    <w:lvl w:ilvl="6" w:tplc="83B64A5E">
      <w:numFmt w:val="bullet"/>
      <w:lvlText w:val="•"/>
      <w:lvlJc w:val="left"/>
      <w:pPr>
        <w:ind w:left="6347" w:hanging="194"/>
      </w:pPr>
      <w:rPr>
        <w:rFonts w:hint="default"/>
        <w:lang w:val="ru-RU" w:eastAsia="en-US" w:bidi="ar-SA"/>
      </w:rPr>
    </w:lvl>
    <w:lvl w:ilvl="7" w:tplc="5C3CBEC4">
      <w:numFmt w:val="bullet"/>
      <w:lvlText w:val="•"/>
      <w:lvlJc w:val="left"/>
      <w:pPr>
        <w:ind w:left="7355" w:hanging="194"/>
      </w:pPr>
      <w:rPr>
        <w:rFonts w:hint="default"/>
        <w:lang w:val="ru-RU" w:eastAsia="en-US" w:bidi="ar-SA"/>
      </w:rPr>
    </w:lvl>
    <w:lvl w:ilvl="8" w:tplc="0B5036D2">
      <w:numFmt w:val="bullet"/>
      <w:lvlText w:val="•"/>
      <w:lvlJc w:val="left"/>
      <w:pPr>
        <w:ind w:left="8363" w:hanging="194"/>
      </w:pPr>
      <w:rPr>
        <w:rFonts w:hint="default"/>
        <w:lang w:val="ru-RU" w:eastAsia="en-US" w:bidi="ar-SA"/>
      </w:rPr>
    </w:lvl>
  </w:abstractNum>
  <w:abstractNum w:abstractNumId="23">
    <w:nsid w:val="53F945E2"/>
    <w:multiLevelType w:val="hybridMultilevel"/>
    <w:tmpl w:val="B0309DFE"/>
    <w:lvl w:ilvl="0" w:tplc="4120C3B0">
      <w:start w:val="7"/>
      <w:numFmt w:val="decimal"/>
      <w:lvlText w:val="%1"/>
      <w:lvlJc w:val="left"/>
      <w:pPr>
        <w:ind w:left="6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8" w:hanging="360"/>
      </w:pPr>
    </w:lvl>
    <w:lvl w:ilvl="2" w:tplc="0419001B" w:tentative="1">
      <w:start w:val="1"/>
      <w:numFmt w:val="lowerRoman"/>
      <w:lvlText w:val="%3."/>
      <w:lvlJc w:val="right"/>
      <w:pPr>
        <w:ind w:left="2108" w:hanging="180"/>
      </w:pPr>
    </w:lvl>
    <w:lvl w:ilvl="3" w:tplc="0419000F" w:tentative="1">
      <w:start w:val="1"/>
      <w:numFmt w:val="decimal"/>
      <w:lvlText w:val="%4."/>
      <w:lvlJc w:val="left"/>
      <w:pPr>
        <w:ind w:left="2828" w:hanging="360"/>
      </w:pPr>
    </w:lvl>
    <w:lvl w:ilvl="4" w:tplc="04190019" w:tentative="1">
      <w:start w:val="1"/>
      <w:numFmt w:val="lowerLetter"/>
      <w:lvlText w:val="%5."/>
      <w:lvlJc w:val="left"/>
      <w:pPr>
        <w:ind w:left="3548" w:hanging="360"/>
      </w:pPr>
    </w:lvl>
    <w:lvl w:ilvl="5" w:tplc="0419001B" w:tentative="1">
      <w:start w:val="1"/>
      <w:numFmt w:val="lowerRoman"/>
      <w:lvlText w:val="%6."/>
      <w:lvlJc w:val="right"/>
      <w:pPr>
        <w:ind w:left="4268" w:hanging="180"/>
      </w:pPr>
    </w:lvl>
    <w:lvl w:ilvl="6" w:tplc="0419000F" w:tentative="1">
      <w:start w:val="1"/>
      <w:numFmt w:val="decimal"/>
      <w:lvlText w:val="%7."/>
      <w:lvlJc w:val="left"/>
      <w:pPr>
        <w:ind w:left="4988" w:hanging="360"/>
      </w:pPr>
    </w:lvl>
    <w:lvl w:ilvl="7" w:tplc="04190019" w:tentative="1">
      <w:start w:val="1"/>
      <w:numFmt w:val="lowerLetter"/>
      <w:lvlText w:val="%8."/>
      <w:lvlJc w:val="left"/>
      <w:pPr>
        <w:ind w:left="5708" w:hanging="360"/>
      </w:pPr>
    </w:lvl>
    <w:lvl w:ilvl="8" w:tplc="0419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>
    <w:nsid w:val="5CD53088"/>
    <w:multiLevelType w:val="hybridMultilevel"/>
    <w:tmpl w:val="FDE02C06"/>
    <w:lvl w:ilvl="0" w:tplc="44666B36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8D188C"/>
    <w:multiLevelType w:val="hybridMultilevel"/>
    <w:tmpl w:val="C0D0A818"/>
    <w:lvl w:ilvl="0" w:tplc="AD9CBFCE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6">
    <w:nsid w:val="72631733"/>
    <w:multiLevelType w:val="hybridMultilevel"/>
    <w:tmpl w:val="389C4020"/>
    <w:lvl w:ilvl="0" w:tplc="57EC76C8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2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2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5">
    <w:abstractNumId w:val="14"/>
  </w:num>
  <w:num w:numId="6">
    <w:abstractNumId w:val="11"/>
  </w:num>
  <w:num w:numId="7">
    <w:abstractNumId w:val="10"/>
  </w:num>
  <w:num w:numId="8">
    <w:abstractNumId w:val="17"/>
  </w:num>
  <w:num w:numId="9">
    <w:abstractNumId w:val="6"/>
  </w:num>
  <w:num w:numId="10">
    <w:abstractNumId w:val="1"/>
  </w:num>
  <w:num w:numId="11">
    <w:abstractNumId w:val="9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4"/>
  </w:num>
  <w:num w:numId="16">
    <w:abstractNumId w:val="22"/>
  </w:num>
  <w:num w:numId="17">
    <w:abstractNumId w:val="8"/>
  </w:num>
  <w:num w:numId="18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3"/>
  </w:num>
  <w:num w:numId="21">
    <w:abstractNumId w:val="13"/>
  </w:num>
  <w:num w:numId="22">
    <w:abstractNumId w:val="25"/>
  </w:num>
  <w:num w:numId="23">
    <w:abstractNumId w:val="26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</w:num>
  <w:num w:numId="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2">
    <w:abstractNumId w:val="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08"/>
  <w:autoHyphenation/>
  <w:hyphenationZone w:val="340"/>
  <w:drawingGridHorizontalSpacing w:val="11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E120B0"/>
    <w:rsid w:val="0000024A"/>
    <w:rsid w:val="00002C3A"/>
    <w:rsid w:val="000059D1"/>
    <w:rsid w:val="00005CB2"/>
    <w:rsid w:val="00006875"/>
    <w:rsid w:val="0001274C"/>
    <w:rsid w:val="000174C2"/>
    <w:rsid w:val="00017945"/>
    <w:rsid w:val="00021652"/>
    <w:rsid w:val="000233DE"/>
    <w:rsid w:val="0002473C"/>
    <w:rsid w:val="000256D3"/>
    <w:rsid w:val="00026B4C"/>
    <w:rsid w:val="000275E7"/>
    <w:rsid w:val="00030C13"/>
    <w:rsid w:val="000316B5"/>
    <w:rsid w:val="00031776"/>
    <w:rsid w:val="00033E15"/>
    <w:rsid w:val="00034790"/>
    <w:rsid w:val="00034A39"/>
    <w:rsid w:val="00034B02"/>
    <w:rsid w:val="00037452"/>
    <w:rsid w:val="000403A1"/>
    <w:rsid w:val="00043837"/>
    <w:rsid w:val="000465A4"/>
    <w:rsid w:val="000471F3"/>
    <w:rsid w:val="00051602"/>
    <w:rsid w:val="000519C9"/>
    <w:rsid w:val="00052A66"/>
    <w:rsid w:val="00054750"/>
    <w:rsid w:val="000579CC"/>
    <w:rsid w:val="00061250"/>
    <w:rsid w:val="00064A98"/>
    <w:rsid w:val="0007452C"/>
    <w:rsid w:val="00075FBB"/>
    <w:rsid w:val="00077DA9"/>
    <w:rsid w:val="0008049B"/>
    <w:rsid w:val="00082027"/>
    <w:rsid w:val="00082EB0"/>
    <w:rsid w:val="000850FC"/>
    <w:rsid w:val="00090D8B"/>
    <w:rsid w:val="00095349"/>
    <w:rsid w:val="00097CD7"/>
    <w:rsid w:val="000A3167"/>
    <w:rsid w:val="000A3E4A"/>
    <w:rsid w:val="000A5CE8"/>
    <w:rsid w:val="000B478F"/>
    <w:rsid w:val="000B4942"/>
    <w:rsid w:val="000B58BF"/>
    <w:rsid w:val="000B5DDB"/>
    <w:rsid w:val="000C1618"/>
    <w:rsid w:val="000C2B42"/>
    <w:rsid w:val="000C3FB4"/>
    <w:rsid w:val="000C44CF"/>
    <w:rsid w:val="000C4FA1"/>
    <w:rsid w:val="000C78C5"/>
    <w:rsid w:val="000D2992"/>
    <w:rsid w:val="000D4159"/>
    <w:rsid w:val="000D569C"/>
    <w:rsid w:val="000D5D84"/>
    <w:rsid w:val="000E1619"/>
    <w:rsid w:val="000E3232"/>
    <w:rsid w:val="000E4126"/>
    <w:rsid w:val="000E473E"/>
    <w:rsid w:val="000E5C8B"/>
    <w:rsid w:val="000F3BCB"/>
    <w:rsid w:val="000F3D12"/>
    <w:rsid w:val="000F42E3"/>
    <w:rsid w:val="00101CF7"/>
    <w:rsid w:val="001026A8"/>
    <w:rsid w:val="00102996"/>
    <w:rsid w:val="00103122"/>
    <w:rsid w:val="00106E79"/>
    <w:rsid w:val="00110CA9"/>
    <w:rsid w:val="00114E2B"/>
    <w:rsid w:val="001175D6"/>
    <w:rsid w:val="001203CC"/>
    <w:rsid w:val="00120676"/>
    <w:rsid w:val="00120838"/>
    <w:rsid w:val="00132C28"/>
    <w:rsid w:val="00133BC2"/>
    <w:rsid w:val="00136AF5"/>
    <w:rsid w:val="00141611"/>
    <w:rsid w:val="00141BB7"/>
    <w:rsid w:val="00147979"/>
    <w:rsid w:val="00147B35"/>
    <w:rsid w:val="00152647"/>
    <w:rsid w:val="001606CA"/>
    <w:rsid w:val="001610F8"/>
    <w:rsid w:val="00171544"/>
    <w:rsid w:val="00172204"/>
    <w:rsid w:val="001725DD"/>
    <w:rsid w:val="00175CE9"/>
    <w:rsid w:val="00181467"/>
    <w:rsid w:val="00182A7A"/>
    <w:rsid w:val="00182E86"/>
    <w:rsid w:val="00192E67"/>
    <w:rsid w:val="0019325F"/>
    <w:rsid w:val="00197324"/>
    <w:rsid w:val="00197624"/>
    <w:rsid w:val="001A62F4"/>
    <w:rsid w:val="001B40C8"/>
    <w:rsid w:val="001B4AD8"/>
    <w:rsid w:val="001B67AD"/>
    <w:rsid w:val="001B71F8"/>
    <w:rsid w:val="001C2000"/>
    <w:rsid w:val="001C40D4"/>
    <w:rsid w:val="001C77A9"/>
    <w:rsid w:val="001D2082"/>
    <w:rsid w:val="001D35CC"/>
    <w:rsid w:val="001D3AC6"/>
    <w:rsid w:val="001D6CDC"/>
    <w:rsid w:val="001D72D8"/>
    <w:rsid w:val="001D7E44"/>
    <w:rsid w:val="001E0454"/>
    <w:rsid w:val="001E1BD9"/>
    <w:rsid w:val="001E24CF"/>
    <w:rsid w:val="001E351B"/>
    <w:rsid w:val="001E3BC1"/>
    <w:rsid w:val="001E47BE"/>
    <w:rsid w:val="001E4BB4"/>
    <w:rsid w:val="001E5A3D"/>
    <w:rsid w:val="001E5D48"/>
    <w:rsid w:val="001E74E0"/>
    <w:rsid w:val="001F0964"/>
    <w:rsid w:val="001F2CE9"/>
    <w:rsid w:val="001F7C76"/>
    <w:rsid w:val="002032AA"/>
    <w:rsid w:val="00207364"/>
    <w:rsid w:val="0021118C"/>
    <w:rsid w:val="002124C3"/>
    <w:rsid w:val="00213C16"/>
    <w:rsid w:val="0022069B"/>
    <w:rsid w:val="002242C9"/>
    <w:rsid w:val="00225966"/>
    <w:rsid w:val="00226342"/>
    <w:rsid w:val="0022641A"/>
    <w:rsid w:val="002356DE"/>
    <w:rsid w:val="00240897"/>
    <w:rsid w:val="00240D08"/>
    <w:rsid w:val="0024751E"/>
    <w:rsid w:val="0025184B"/>
    <w:rsid w:val="00251CE4"/>
    <w:rsid w:val="00252D66"/>
    <w:rsid w:val="002530FE"/>
    <w:rsid w:val="002542A5"/>
    <w:rsid w:val="00262E45"/>
    <w:rsid w:val="0026507B"/>
    <w:rsid w:val="00266968"/>
    <w:rsid w:val="002705E8"/>
    <w:rsid w:val="00275B87"/>
    <w:rsid w:val="00280102"/>
    <w:rsid w:val="002838F9"/>
    <w:rsid w:val="00283D8C"/>
    <w:rsid w:val="002900E5"/>
    <w:rsid w:val="002A3DB1"/>
    <w:rsid w:val="002A42FE"/>
    <w:rsid w:val="002A4BD9"/>
    <w:rsid w:val="002A6D8A"/>
    <w:rsid w:val="002B333B"/>
    <w:rsid w:val="002B3E67"/>
    <w:rsid w:val="002B3FA0"/>
    <w:rsid w:val="002B697B"/>
    <w:rsid w:val="002B7048"/>
    <w:rsid w:val="002C18FF"/>
    <w:rsid w:val="002C3766"/>
    <w:rsid w:val="002C790F"/>
    <w:rsid w:val="002D0FF1"/>
    <w:rsid w:val="002D26BD"/>
    <w:rsid w:val="002D353C"/>
    <w:rsid w:val="002D3619"/>
    <w:rsid w:val="002D3D7F"/>
    <w:rsid w:val="002D58D6"/>
    <w:rsid w:val="002D69DB"/>
    <w:rsid w:val="002E0262"/>
    <w:rsid w:val="002E33F2"/>
    <w:rsid w:val="002E5303"/>
    <w:rsid w:val="002E6EB7"/>
    <w:rsid w:val="002F0A1B"/>
    <w:rsid w:val="002F2CDE"/>
    <w:rsid w:val="002F4816"/>
    <w:rsid w:val="002F56D3"/>
    <w:rsid w:val="002F57F8"/>
    <w:rsid w:val="00300826"/>
    <w:rsid w:val="00303070"/>
    <w:rsid w:val="00303765"/>
    <w:rsid w:val="00304AD0"/>
    <w:rsid w:val="003052D7"/>
    <w:rsid w:val="00313A64"/>
    <w:rsid w:val="0031656E"/>
    <w:rsid w:val="00317098"/>
    <w:rsid w:val="003210FC"/>
    <w:rsid w:val="00324987"/>
    <w:rsid w:val="00324B6D"/>
    <w:rsid w:val="00326298"/>
    <w:rsid w:val="00326309"/>
    <w:rsid w:val="003277BB"/>
    <w:rsid w:val="00336923"/>
    <w:rsid w:val="00344C9C"/>
    <w:rsid w:val="0034614C"/>
    <w:rsid w:val="00350886"/>
    <w:rsid w:val="00352D49"/>
    <w:rsid w:val="003532F1"/>
    <w:rsid w:val="00354AE6"/>
    <w:rsid w:val="00354E8B"/>
    <w:rsid w:val="0035527F"/>
    <w:rsid w:val="003556BA"/>
    <w:rsid w:val="00355FB7"/>
    <w:rsid w:val="00356C1F"/>
    <w:rsid w:val="00360A1F"/>
    <w:rsid w:val="003626E3"/>
    <w:rsid w:val="00363E48"/>
    <w:rsid w:val="0036633D"/>
    <w:rsid w:val="003676DF"/>
    <w:rsid w:val="00373D01"/>
    <w:rsid w:val="003772A2"/>
    <w:rsid w:val="00381C59"/>
    <w:rsid w:val="003834F3"/>
    <w:rsid w:val="00384B78"/>
    <w:rsid w:val="00384DFC"/>
    <w:rsid w:val="00392C0B"/>
    <w:rsid w:val="003941AE"/>
    <w:rsid w:val="00394B42"/>
    <w:rsid w:val="00396C13"/>
    <w:rsid w:val="00396DD1"/>
    <w:rsid w:val="00396E3F"/>
    <w:rsid w:val="003A0686"/>
    <w:rsid w:val="003A4F1B"/>
    <w:rsid w:val="003A637D"/>
    <w:rsid w:val="003A64A9"/>
    <w:rsid w:val="003B0574"/>
    <w:rsid w:val="003B099D"/>
    <w:rsid w:val="003B3E8B"/>
    <w:rsid w:val="003B4298"/>
    <w:rsid w:val="003B4E50"/>
    <w:rsid w:val="003C34CE"/>
    <w:rsid w:val="003C3702"/>
    <w:rsid w:val="003C3F33"/>
    <w:rsid w:val="003C6A66"/>
    <w:rsid w:val="003C75B3"/>
    <w:rsid w:val="003D010E"/>
    <w:rsid w:val="003D3834"/>
    <w:rsid w:val="003D78A5"/>
    <w:rsid w:val="003E172A"/>
    <w:rsid w:val="003E2275"/>
    <w:rsid w:val="003E777E"/>
    <w:rsid w:val="003F0115"/>
    <w:rsid w:val="003F13BD"/>
    <w:rsid w:val="003F3FB2"/>
    <w:rsid w:val="003F5A82"/>
    <w:rsid w:val="003F6760"/>
    <w:rsid w:val="003F6C57"/>
    <w:rsid w:val="003F741B"/>
    <w:rsid w:val="0040465D"/>
    <w:rsid w:val="004068A7"/>
    <w:rsid w:val="00407924"/>
    <w:rsid w:val="00413BF9"/>
    <w:rsid w:val="0041458A"/>
    <w:rsid w:val="00417447"/>
    <w:rsid w:val="00417FB2"/>
    <w:rsid w:val="004203B9"/>
    <w:rsid w:val="0042197A"/>
    <w:rsid w:val="00421CD5"/>
    <w:rsid w:val="00421EED"/>
    <w:rsid w:val="004224D5"/>
    <w:rsid w:val="0042281D"/>
    <w:rsid w:val="00425527"/>
    <w:rsid w:val="0042637E"/>
    <w:rsid w:val="004304F4"/>
    <w:rsid w:val="0043197F"/>
    <w:rsid w:val="004319D4"/>
    <w:rsid w:val="00431E1F"/>
    <w:rsid w:val="00432989"/>
    <w:rsid w:val="00444096"/>
    <w:rsid w:val="00444657"/>
    <w:rsid w:val="00444A44"/>
    <w:rsid w:val="00445973"/>
    <w:rsid w:val="0044759F"/>
    <w:rsid w:val="00450594"/>
    <w:rsid w:val="004517E1"/>
    <w:rsid w:val="00455FB3"/>
    <w:rsid w:val="00456FA5"/>
    <w:rsid w:val="0046234D"/>
    <w:rsid w:val="00464222"/>
    <w:rsid w:val="00471474"/>
    <w:rsid w:val="004731E4"/>
    <w:rsid w:val="004735F4"/>
    <w:rsid w:val="004742AC"/>
    <w:rsid w:val="00476151"/>
    <w:rsid w:val="00477142"/>
    <w:rsid w:val="0048050A"/>
    <w:rsid w:val="0048084D"/>
    <w:rsid w:val="00480F37"/>
    <w:rsid w:val="00482C03"/>
    <w:rsid w:val="00483EF7"/>
    <w:rsid w:val="004864FA"/>
    <w:rsid w:val="00490C89"/>
    <w:rsid w:val="00491477"/>
    <w:rsid w:val="00491ACF"/>
    <w:rsid w:val="00494470"/>
    <w:rsid w:val="00495857"/>
    <w:rsid w:val="00496B5C"/>
    <w:rsid w:val="004A2E4F"/>
    <w:rsid w:val="004A50FF"/>
    <w:rsid w:val="004A5B25"/>
    <w:rsid w:val="004A5C53"/>
    <w:rsid w:val="004A6A70"/>
    <w:rsid w:val="004B27C6"/>
    <w:rsid w:val="004C1222"/>
    <w:rsid w:val="004C3D17"/>
    <w:rsid w:val="004C4BD6"/>
    <w:rsid w:val="004D0B6B"/>
    <w:rsid w:val="004D115A"/>
    <w:rsid w:val="004D1A13"/>
    <w:rsid w:val="004D2B5F"/>
    <w:rsid w:val="004D3C0B"/>
    <w:rsid w:val="004D3E19"/>
    <w:rsid w:val="004D514A"/>
    <w:rsid w:val="004D538B"/>
    <w:rsid w:val="004D672B"/>
    <w:rsid w:val="004D7A49"/>
    <w:rsid w:val="004E022C"/>
    <w:rsid w:val="004E09EC"/>
    <w:rsid w:val="004E0EF1"/>
    <w:rsid w:val="004E0F10"/>
    <w:rsid w:val="004E22C6"/>
    <w:rsid w:val="004E535D"/>
    <w:rsid w:val="004E5A87"/>
    <w:rsid w:val="004E6DA1"/>
    <w:rsid w:val="004E7062"/>
    <w:rsid w:val="004F1063"/>
    <w:rsid w:val="004F258D"/>
    <w:rsid w:val="0050102E"/>
    <w:rsid w:val="00501330"/>
    <w:rsid w:val="00510798"/>
    <w:rsid w:val="00512DA2"/>
    <w:rsid w:val="005153DC"/>
    <w:rsid w:val="00515600"/>
    <w:rsid w:val="00517C2E"/>
    <w:rsid w:val="00520111"/>
    <w:rsid w:val="005201CB"/>
    <w:rsid w:val="00520BE9"/>
    <w:rsid w:val="00521577"/>
    <w:rsid w:val="005239B0"/>
    <w:rsid w:val="00525B17"/>
    <w:rsid w:val="0052795A"/>
    <w:rsid w:val="005303C0"/>
    <w:rsid w:val="005316C4"/>
    <w:rsid w:val="00531ED2"/>
    <w:rsid w:val="005414C1"/>
    <w:rsid w:val="0054302D"/>
    <w:rsid w:val="0054354B"/>
    <w:rsid w:val="005444DE"/>
    <w:rsid w:val="00545CCF"/>
    <w:rsid w:val="00546572"/>
    <w:rsid w:val="00550A13"/>
    <w:rsid w:val="005532DB"/>
    <w:rsid w:val="005547C8"/>
    <w:rsid w:val="005564C7"/>
    <w:rsid w:val="00557DD2"/>
    <w:rsid w:val="0056013C"/>
    <w:rsid w:val="00570333"/>
    <w:rsid w:val="00571C1C"/>
    <w:rsid w:val="00573699"/>
    <w:rsid w:val="00573D41"/>
    <w:rsid w:val="00575889"/>
    <w:rsid w:val="0057714E"/>
    <w:rsid w:val="005905E9"/>
    <w:rsid w:val="00595FD5"/>
    <w:rsid w:val="00596DF1"/>
    <w:rsid w:val="00596FB3"/>
    <w:rsid w:val="005A1F9F"/>
    <w:rsid w:val="005A210C"/>
    <w:rsid w:val="005A3653"/>
    <w:rsid w:val="005A43D1"/>
    <w:rsid w:val="005A5FD4"/>
    <w:rsid w:val="005A60A8"/>
    <w:rsid w:val="005A699E"/>
    <w:rsid w:val="005A7BFC"/>
    <w:rsid w:val="005B302C"/>
    <w:rsid w:val="005B3095"/>
    <w:rsid w:val="005B3E73"/>
    <w:rsid w:val="005B45DA"/>
    <w:rsid w:val="005B4D85"/>
    <w:rsid w:val="005B57E3"/>
    <w:rsid w:val="005B5D03"/>
    <w:rsid w:val="005B6581"/>
    <w:rsid w:val="005B74A3"/>
    <w:rsid w:val="005C5765"/>
    <w:rsid w:val="005C58AD"/>
    <w:rsid w:val="005D0785"/>
    <w:rsid w:val="005D2CAA"/>
    <w:rsid w:val="005D771B"/>
    <w:rsid w:val="005E0632"/>
    <w:rsid w:val="005E1017"/>
    <w:rsid w:val="005E1C3B"/>
    <w:rsid w:val="005E3314"/>
    <w:rsid w:val="005F012F"/>
    <w:rsid w:val="005F0BBF"/>
    <w:rsid w:val="005F68DC"/>
    <w:rsid w:val="00600B53"/>
    <w:rsid w:val="00603338"/>
    <w:rsid w:val="00606403"/>
    <w:rsid w:val="00606B3A"/>
    <w:rsid w:val="00610EB6"/>
    <w:rsid w:val="00612232"/>
    <w:rsid w:val="00613D67"/>
    <w:rsid w:val="00614A53"/>
    <w:rsid w:val="0061592F"/>
    <w:rsid w:val="0061797D"/>
    <w:rsid w:val="006203AD"/>
    <w:rsid w:val="00623151"/>
    <w:rsid w:val="00631C18"/>
    <w:rsid w:val="00634A43"/>
    <w:rsid w:val="0063506B"/>
    <w:rsid w:val="00635FD2"/>
    <w:rsid w:val="006406AA"/>
    <w:rsid w:val="00642911"/>
    <w:rsid w:val="0064479B"/>
    <w:rsid w:val="006463B7"/>
    <w:rsid w:val="00652541"/>
    <w:rsid w:val="006526CB"/>
    <w:rsid w:val="00652E57"/>
    <w:rsid w:val="006537DE"/>
    <w:rsid w:val="00656254"/>
    <w:rsid w:val="00656DCD"/>
    <w:rsid w:val="00660807"/>
    <w:rsid w:val="00661870"/>
    <w:rsid w:val="0066408B"/>
    <w:rsid w:val="0067649F"/>
    <w:rsid w:val="00682066"/>
    <w:rsid w:val="0068543B"/>
    <w:rsid w:val="006859C1"/>
    <w:rsid w:val="00686194"/>
    <w:rsid w:val="006861FB"/>
    <w:rsid w:val="00686AE3"/>
    <w:rsid w:val="00691695"/>
    <w:rsid w:val="00691FBE"/>
    <w:rsid w:val="006933CB"/>
    <w:rsid w:val="006A31E5"/>
    <w:rsid w:val="006A7374"/>
    <w:rsid w:val="006A7AC9"/>
    <w:rsid w:val="006B0462"/>
    <w:rsid w:val="006B0F4A"/>
    <w:rsid w:val="006B1098"/>
    <w:rsid w:val="006B2C7E"/>
    <w:rsid w:val="006B2E73"/>
    <w:rsid w:val="006B7572"/>
    <w:rsid w:val="006C6034"/>
    <w:rsid w:val="006C7B3F"/>
    <w:rsid w:val="006D1698"/>
    <w:rsid w:val="006D3D02"/>
    <w:rsid w:val="006D708A"/>
    <w:rsid w:val="006D7884"/>
    <w:rsid w:val="006E18B2"/>
    <w:rsid w:val="006E1F46"/>
    <w:rsid w:val="006E2451"/>
    <w:rsid w:val="006E295D"/>
    <w:rsid w:val="006E39BC"/>
    <w:rsid w:val="006E510D"/>
    <w:rsid w:val="006F1E14"/>
    <w:rsid w:val="006F4E84"/>
    <w:rsid w:val="007011BA"/>
    <w:rsid w:val="007036C6"/>
    <w:rsid w:val="00703F72"/>
    <w:rsid w:val="00714346"/>
    <w:rsid w:val="00716064"/>
    <w:rsid w:val="0072254A"/>
    <w:rsid w:val="00725359"/>
    <w:rsid w:val="007253C4"/>
    <w:rsid w:val="00725BC4"/>
    <w:rsid w:val="00725C3C"/>
    <w:rsid w:val="00726C39"/>
    <w:rsid w:val="00727318"/>
    <w:rsid w:val="00730B8D"/>
    <w:rsid w:val="007322B6"/>
    <w:rsid w:val="0073259F"/>
    <w:rsid w:val="00734D54"/>
    <w:rsid w:val="00736E2D"/>
    <w:rsid w:val="00740D42"/>
    <w:rsid w:val="00742B93"/>
    <w:rsid w:val="00742CDF"/>
    <w:rsid w:val="007435EF"/>
    <w:rsid w:val="00750DC8"/>
    <w:rsid w:val="00755C23"/>
    <w:rsid w:val="00756A79"/>
    <w:rsid w:val="0075788F"/>
    <w:rsid w:val="00757ACA"/>
    <w:rsid w:val="007611C7"/>
    <w:rsid w:val="00764083"/>
    <w:rsid w:val="007654C9"/>
    <w:rsid w:val="007901BD"/>
    <w:rsid w:val="00793B83"/>
    <w:rsid w:val="007948ED"/>
    <w:rsid w:val="007972F4"/>
    <w:rsid w:val="007A16C0"/>
    <w:rsid w:val="007A18DF"/>
    <w:rsid w:val="007A1B7C"/>
    <w:rsid w:val="007A24C3"/>
    <w:rsid w:val="007A2891"/>
    <w:rsid w:val="007A4616"/>
    <w:rsid w:val="007A4F6E"/>
    <w:rsid w:val="007A5FCD"/>
    <w:rsid w:val="007A79E3"/>
    <w:rsid w:val="007B3E14"/>
    <w:rsid w:val="007B590E"/>
    <w:rsid w:val="007B59C2"/>
    <w:rsid w:val="007D3E4B"/>
    <w:rsid w:val="007D4EBB"/>
    <w:rsid w:val="007D5449"/>
    <w:rsid w:val="007D687B"/>
    <w:rsid w:val="007E084B"/>
    <w:rsid w:val="007E34CD"/>
    <w:rsid w:val="007E4477"/>
    <w:rsid w:val="007E4D34"/>
    <w:rsid w:val="007E5659"/>
    <w:rsid w:val="007E6921"/>
    <w:rsid w:val="007F23B4"/>
    <w:rsid w:val="007F28E2"/>
    <w:rsid w:val="007F2D42"/>
    <w:rsid w:val="007F5575"/>
    <w:rsid w:val="0080137D"/>
    <w:rsid w:val="008045BF"/>
    <w:rsid w:val="00807117"/>
    <w:rsid w:val="00813DBD"/>
    <w:rsid w:val="00814A97"/>
    <w:rsid w:val="008150F8"/>
    <w:rsid w:val="00815BB2"/>
    <w:rsid w:val="00816948"/>
    <w:rsid w:val="00817DD7"/>
    <w:rsid w:val="0082064F"/>
    <w:rsid w:val="00821BD5"/>
    <w:rsid w:val="00822653"/>
    <w:rsid w:val="008248AA"/>
    <w:rsid w:val="00826CE0"/>
    <w:rsid w:val="00833155"/>
    <w:rsid w:val="008354EA"/>
    <w:rsid w:val="008356DD"/>
    <w:rsid w:val="00835AA8"/>
    <w:rsid w:val="008363A0"/>
    <w:rsid w:val="00837AC8"/>
    <w:rsid w:val="00840680"/>
    <w:rsid w:val="008406D6"/>
    <w:rsid w:val="008442E6"/>
    <w:rsid w:val="008471E6"/>
    <w:rsid w:val="00851EA1"/>
    <w:rsid w:val="00851EBD"/>
    <w:rsid w:val="00853EEC"/>
    <w:rsid w:val="0085480A"/>
    <w:rsid w:val="00855C3E"/>
    <w:rsid w:val="008611C2"/>
    <w:rsid w:val="00863D05"/>
    <w:rsid w:val="00866E75"/>
    <w:rsid w:val="0086735B"/>
    <w:rsid w:val="008700F0"/>
    <w:rsid w:val="00875D47"/>
    <w:rsid w:val="00876939"/>
    <w:rsid w:val="00876A21"/>
    <w:rsid w:val="00876D54"/>
    <w:rsid w:val="00880BB6"/>
    <w:rsid w:val="00884313"/>
    <w:rsid w:val="00886CFE"/>
    <w:rsid w:val="00886EAD"/>
    <w:rsid w:val="00891BAB"/>
    <w:rsid w:val="00892E75"/>
    <w:rsid w:val="00893D2F"/>
    <w:rsid w:val="00894092"/>
    <w:rsid w:val="008962B7"/>
    <w:rsid w:val="00896F5F"/>
    <w:rsid w:val="008A4D33"/>
    <w:rsid w:val="008A5559"/>
    <w:rsid w:val="008A5EAF"/>
    <w:rsid w:val="008B5520"/>
    <w:rsid w:val="008B6917"/>
    <w:rsid w:val="008C7044"/>
    <w:rsid w:val="008C7D7C"/>
    <w:rsid w:val="008C7D9D"/>
    <w:rsid w:val="008D3507"/>
    <w:rsid w:val="008D51A2"/>
    <w:rsid w:val="008D6F7A"/>
    <w:rsid w:val="008D7F94"/>
    <w:rsid w:val="008E0F63"/>
    <w:rsid w:val="008E15CD"/>
    <w:rsid w:val="008E6BD3"/>
    <w:rsid w:val="008F0F32"/>
    <w:rsid w:val="008F1041"/>
    <w:rsid w:val="008F58C9"/>
    <w:rsid w:val="008F65F2"/>
    <w:rsid w:val="008F6E58"/>
    <w:rsid w:val="0090105D"/>
    <w:rsid w:val="009014D2"/>
    <w:rsid w:val="00901C27"/>
    <w:rsid w:val="00903147"/>
    <w:rsid w:val="009121EF"/>
    <w:rsid w:val="0092187B"/>
    <w:rsid w:val="00924BDA"/>
    <w:rsid w:val="00933498"/>
    <w:rsid w:val="00933940"/>
    <w:rsid w:val="00937230"/>
    <w:rsid w:val="0094243E"/>
    <w:rsid w:val="00942B58"/>
    <w:rsid w:val="00950E04"/>
    <w:rsid w:val="009519E8"/>
    <w:rsid w:val="00956878"/>
    <w:rsid w:val="00956958"/>
    <w:rsid w:val="00956F77"/>
    <w:rsid w:val="009612A8"/>
    <w:rsid w:val="009642AA"/>
    <w:rsid w:val="009653A2"/>
    <w:rsid w:val="00965E20"/>
    <w:rsid w:val="00967BB0"/>
    <w:rsid w:val="0097080F"/>
    <w:rsid w:val="009722CC"/>
    <w:rsid w:val="009723B0"/>
    <w:rsid w:val="009728DD"/>
    <w:rsid w:val="0097322E"/>
    <w:rsid w:val="00973C3A"/>
    <w:rsid w:val="00980B35"/>
    <w:rsid w:val="009820BA"/>
    <w:rsid w:val="00986D43"/>
    <w:rsid w:val="00990440"/>
    <w:rsid w:val="00995525"/>
    <w:rsid w:val="00995C8F"/>
    <w:rsid w:val="00997786"/>
    <w:rsid w:val="009A64DF"/>
    <w:rsid w:val="009A7002"/>
    <w:rsid w:val="009B3E28"/>
    <w:rsid w:val="009C16C1"/>
    <w:rsid w:val="009C3449"/>
    <w:rsid w:val="009C55DE"/>
    <w:rsid w:val="009C59C9"/>
    <w:rsid w:val="009D7BC8"/>
    <w:rsid w:val="009E2371"/>
    <w:rsid w:val="009E2D49"/>
    <w:rsid w:val="009E3F78"/>
    <w:rsid w:val="009E64A0"/>
    <w:rsid w:val="009F127E"/>
    <w:rsid w:val="009F3228"/>
    <w:rsid w:val="009F3810"/>
    <w:rsid w:val="009F51ED"/>
    <w:rsid w:val="00A01CEC"/>
    <w:rsid w:val="00A0265E"/>
    <w:rsid w:val="00A03275"/>
    <w:rsid w:val="00A075C5"/>
    <w:rsid w:val="00A122CD"/>
    <w:rsid w:val="00A12FCA"/>
    <w:rsid w:val="00A14CCE"/>
    <w:rsid w:val="00A154F5"/>
    <w:rsid w:val="00A15A15"/>
    <w:rsid w:val="00A16862"/>
    <w:rsid w:val="00A20102"/>
    <w:rsid w:val="00A229CA"/>
    <w:rsid w:val="00A23034"/>
    <w:rsid w:val="00A233BD"/>
    <w:rsid w:val="00A25380"/>
    <w:rsid w:val="00A27442"/>
    <w:rsid w:val="00A312DF"/>
    <w:rsid w:val="00A317F6"/>
    <w:rsid w:val="00A3195F"/>
    <w:rsid w:val="00A34BEF"/>
    <w:rsid w:val="00A35266"/>
    <w:rsid w:val="00A35D74"/>
    <w:rsid w:val="00A37D02"/>
    <w:rsid w:val="00A462EC"/>
    <w:rsid w:val="00A502D9"/>
    <w:rsid w:val="00A509AE"/>
    <w:rsid w:val="00A51B00"/>
    <w:rsid w:val="00A55D09"/>
    <w:rsid w:val="00A568D1"/>
    <w:rsid w:val="00A574D6"/>
    <w:rsid w:val="00A61828"/>
    <w:rsid w:val="00A63BDE"/>
    <w:rsid w:val="00A70A83"/>
    <w:rsid w:val="00A70D1D"/>
    <w:rsid w:val="00A716EA"/>
    <w:rsid w:val="00A717A9"/>
    <w:rsid w:val="00A7287E"/>
    <w:rsid w:val="00A72FCE"/>
    <w:rsid w:val="00A7325C"/>
    <w:rsid w:val="00A82312"/>
    <w:rsid w:val="00A82528"/>
    <w:rsid w:val="00A82DEE"/>
    <w:rsid w:val="00A831BB"/>
    <w:rsid w:val="00A833AF"/>
    <w:rsid w:val="00A936AC"/>
    <w:rsid w:val="00AA35FA"/>
    <w:rsid w:val="00AA36CB"/>
    <w:rsid w:val="00AA478B"/>
    <w:rsid w:val="00AA4973"/>
    <w:rsid w:val="00AD02BB"/>
    <w:rsid w:val="00AD098A"/>
    <w:rsid w:val="00AD0C1F"/>
    <w:rsid w:val="00AD381B"/>
    <w:rsid w:val="00AD6B06"/>
    <w:rsid w:val="00AD74B5"/>
    <w:rsid w:val="00AE05DA"/>
    <w:rsid w:val="00AE19C4"/>
    <w:rsid w:val="00AE1E4D"/>
    <w:rsid w:val="00AE2FC0"/>
    <w:rsid w:val="00AE303C"/>
    <w:rsid w:val="00AE3048"/>
    <w:rsid w:val="00AF6647"/>
    <w:rsid w:val="00B03803"/>
    <w:rsid w:val="00B066DF"/>
    <w:rsid w:val="00B06B6D"/>
    <w:rsid w:val="00B14D92"/>
    <w:rsid w:val="00B17F5B"/>
    <w:rsid w:val="00B2358A"/>
    <w:rsid w:val="00B24950"/>
    <w:rsid w:val="00B26BEC"/>
    <w:rsid w:val="00B32DD5"/>
    <w:rsid w:val="00B33834"/>
    <w:rsid w:val="00B3636C"/>
    <w:rsid w:val="00B36AE3"/>
    <w:rsid w:val="00B37DC9"/>
    <w:rsid w:val="00B412FF"/>
    <w:rsid w:val="00B41CC5"/>
    <w:rsid w:val="00B4211E"/>
    <w:rsid w:val="00B42430"/>
    <w:rsid w:val="00B431CC"/>
    <w:rsid w:val="00B4373D"/>
    <w:rsid w:val="00B45029"/>
    <w:rsid w:val="00B450CD"/>
    <w:rsid w:val="00B45930"/>
    <w:rsid w:val="00B503AA"/>
    <w:rsid w:val="00B53FE6"/>
    <w:rsid w:val="00B54018"/>
    <w:rsid w:val="00B56494"/>
    <w:rsid w:val="00B56711"/>
    <w:rsid w:val="00B60D41"/>
    <w:rsid w:val="00B61EE4"/>
    <w:rsid w:val="00B61FBE"/>
    <w:rsid w:val="00B624BC"/>
    <w:rsid w:val="00B62BFB"/>
    <w:rsid w:val="00B64B3B"/>
    <w:rsid w:val="00B678E5"/>
    <w:rsid w:val="00B679BF"/>
    <w:rsid w:val="00B7328C"/>
    <w:rsid w:val="00B749E5"/>
    <w:rsid w:val="00B7596D"/>
    <w:rsid w:val="00B76828"/>
    <w:rsid w:val="00B81A8E"/>
    <w:rsid w:val="00B83899"/>
    <w:rsid w:val="00B91E89"/>
    <w:rsid w:val="00B957E3"/>
    <w:rsid w:val="00B9580B"/>
    <w:rsid w:val="00BA14A9"/>
    <w:rsid w:val="00BA3071"/>
    <w:rsid w:val="00BA4F51"/>
    <w:rsid w:val="00BB0715"/>
    <w:rsid w:val="00BB0BDE"/>
    <w:rsid w:val="00BB0EA7"/>
    <w:rsid w:val="00BB1CA7"/>
    <w:rsid w:val="00BC0C97"/>
    <w:rsid w:val="00BC259A"/>
    <w:rsid w:val="00BC6461"/>
    <w:rsid w:val="00BC6B7F"/>
    <w:rsid w:val="00BD04A6"/>
    <w:rsid w:val="00BD164C"/>
    <w:rsid w:val="00BD3A2A"/>
    <w:rsid w:val="00BD6343"/>
    <w:rsid w:val="00BD65A9"/>
    <w:rsid w:val="00BE1CD5"/>
    <w:rsid w:val="00BE6BA8"/>
    <w:rsid w:val="00BE6D99"/>
    <w:rsid w:val="00BE7451"/>
    <w:rsid w:val="00BE74AC"/>
    <w:rsid w:val="00BF3CA9"/>
    <w:rsid w:val="00BF7415"/>
    <w:rsid w:val="00C00B27"/>
    <w:rsid w:val="00C033C5"/>
    <w:rsid w:val="00C04ADB"/>
    <w:rsid w:val="00C0708B"/>
    <w:rsid w:val="00C115F9"/>
    <w:rsid w:val="00C11FC0"/>
    <w:rsid w:val="00C13EAB"/>
    <w:rsid w:val="00C17299"/>
    <w:rsid w:val="00C2184D"/>
    <w:rsid w:val="00C21D4D"/>
    <w:rsid w:val="00C23BC5"/>
    <w:rsid w:val="00C25F08"/>
    <w:rsid w:val="00C31A2D"/>
    <w:rsid w:val="00C33C6A"/>
    <w:rsid w:val="00C34609"/>
    <w:rsid w:val="00C44F7E"/>
    <w:rsid w:val="00C531D8"/>
    <w:rsid w:val="00C54C90"/>
    <w:rsid w:val="00C5514E"/>
    <w:rsid w:val="00C5780D"/>
    <w:rsid w:val="00C64DBD"/>
    <w:rsid w:val="00C670D2"/>
    <w:rsid w:val="00C70480"/>
    <w:rsid w:val="00C70622"/>
    <w:rsid w:val="00C71A5D"/>
    <w:rsid w:val="00C7467F"/>
    <w:rsid w:val="00C746B8"/>
    <w:rsid w:val="00C774E7"/>
    <w:rsid w:val="00C7779B"/>
    <w:rsid w:val="00C80A75"/>
    <w:rsid w:val="00C80D90"/>
    <w:rsid w:val="00C80D9B"/>
    <w:rsid w:val="00C82CE9"/>
    <w:rsid w:val="00C854F9"/>
    <w:rsid w:val="00C8560D"/>
    <w:rsid w:val="00C85E89"/>
    <w:rsid w:val="00C86920"/>
    <w:rsid w:val="00C8780E"/>
    <w:rsid w:val="00C921FA"/>
    <w:rsid w:val="00C94686"/>
    <w:rsid w:val="00C95950"/>
    <w:rsid w:val="00C9719B"/>
    <w:rsid w:val="00C978D0"/>
    <w:rsid w:val="00C97935"/>
    <w:rsid w:val="00CA0636"/>
    <w:rsid w:val="00CA1C10"/>
    <w:rsid w:val="00CA46CA"/>
    <w:rsid w:val="00CA5402"/>
    <w:rsid w:val="00CA66E6"/>
    <w:rsid w:val="00CB1245"/>
    <w:rsid w:val="00CB2146"/>
    <w:rsid w:val="00CB7BD1"/>
    <w:rsid w:val="00CC25D8"/>
    <w:rsid w:val="00CC2AFC"/>
    <w:rsid w:val="00CC45C9"/>
    <w:rsid w:val="00CC567C"/>
    <w:rsid w:val="00CC578B"/>
    <w:rsid w:val="00CC5EAF"/>
    <w:rsid w:val="00CD0BEE"/>
    <w:rsid w:val="00CD1F2B"/>
    <w:rsid w:val="00CD29CA"/>
    <w:rsid w:val="00CD4D38"/>
    <w:rsid w:val="00CE034A"/>
    <w:rsid w:val="00CE4749"/>
    <w:rsid w:val="00CE4BAE"/>
    <w:rsid w:val="00CF0C0F"/>
    <w:rsid w:val="00CF37A7"/>
    <w:rsid w:val="00CF5F7D"/>
    <w:rsid w:val="00D04899"/>
    <w:rsid w:val="00D057CA"/>
    <w:rsid w:val="00D064F8"/>
    <w:rsid w:val="00D07E21"/>
    <w:rsid w:val="00D1108E"/>
    <w:rsid w:val="00D11672"/>
    <w:rsid w:val="00D12DCA"/>
    <w:rsid w:val="00D16CA9"/>
    <w:rsid w:val="00D20340"/>
    <w:rsid w:val="00D2078A"/>
    <w:rsid w:val="00D2555F"/>
    <w:rsid w:val="00D268D5"/>
    <w:rsid w:val="00D316B8"/>
    <w:rsid w:val="00D3190D"/>
    <w:rsid w:val="00D32175"/>
    <w:rsid w:val="00D364C2"/>
    <w:rsid w:val="00D37CEE"/>
    <w:rsid w:val="00D41215"/>
    <w:rsid w:val="00D44A88"/>
    <w:rsid w:val="00D5436C"/>
    <w:rsid w:val="00D54447"/>
    <w:rsid w:val="00D565A3"/>
    <w:rsid w:val="00D566C0"/>
    <w:rsid w:val="00D605AA"/>
    <w:rsid w:val="00D6216F"/>
    <w:rsid w:val="00D62D0B"/>
    <w:rsid w:val="00D635D6"/>
    <w:rsid w:val="00D66F67"/>
    <w:rsid w:val="00D706EF"/>
    <w:rsid w:val="00D70B6A"/>
    <w:rsid w:val="00D70F4C"/>
    <w:rsid w:val="00D71721"/>
    <w:rsid w:val="00D721B0"/>
    <w:rsid w:val="00D73F64"/>
    <w:rsid w:val="00D73FA5"/>
    <w:rsid w:val="00D741F9"/>
    <w:rsid w:val="00D74E21"/>
    <w:rsid w:val="00D766AD"/>
    <w:rsid w:val="00D76C37"/>
    <w:rsid w:val="00D8477E"/>
    <w:rsid w:val="00D84AC4"/>
    <w:rsid w:val="00D955CD"/>
    <w:rsid w:val="00DA055B"/>
    <w:rsid w:val="00DA0708"/>
    <w:rsid w:val="00DA6B1E"/>
    <w:rsid w:val="00DA7BA9"/>
    <w:rsid w:val="00DB0257"/>
    <w:rsid w:val="00DB0730"/>
    <w:rsid w:val="00DB3EEA"/>
    <w:rsid w:val="00DB6C5D"/>
    <w:rsid w:val="00DB7673"/>
    <w:rsid w:val="00DC0A27"/>
    <w:rsid w:val="00DC11ED"/>
    <w:rsid w:val="00DD41F7"/>
    <w:rsid w:val="00DD4A15"/>
    <w:rsid w:val="00DD5951"/>
    <w:rsid w:val="00DD64D1"/>
    <w:rsid w:val="00DE127E"/>
    <w:rsid w:val="00DE43DA"/>
    <w:rsid w:val="00DF1C8B"/>
    <w:rsid w:val="00DF6205"/>
    <w:rsid w:val="00DF7294"/>
    <w:rsid w:val="00E01A65"/>
    <w:rsid w:val="00E07FA2"/>
    <w:rsid w:val="00E10925"/>
    <w:rsid w:val="00E10CEF"/>
    <w:rsid w:val="00E11078"/>
    <w:rsid w:val="00E120B0"/>
    <w:rsid w:val="00E15C42"/>
    <w:rsid w:val="00E1782A"/>
    <w:rsid w:val="00E17C27"/>
    <w:rsid w:val="00E2415D"/>
    <w:rsid w:val="00E27E02"/>
    <w:rsid w:val="00E3050F"/>
    <w:rsid w:val="00E32400"/>
    <w:rsid w:val="00E32E3F"/>
    <w:rsid w:val="00E338C2"/>
    <w:rsid w:val="00E348E6"/>
    <w:rsid w:val="00E37EA7"/>
    <w:rsid w:val="00E5074F"/>
    <w:rsid w:val="00E517CB"/>
    <w:rsid w:val="00E52C0E"/>
    <w:rsid w:val="00E5346F"/>
    <w:rsid w:val="00E541ED"/>
    <w:rsid w:val="00E542AF"/>
    <w:rsid w:val="00E54748"/>
    <w:rsid w:val="00E549B6"/>
    <w:rsid w:val="00E56272"/>
    <w:rsid w:val="00E57DE5"/>
    <w:rsid w:val="00E61C2A"/>
    <w:rsid w:val="00E61EF2"/>
    <w:rsid w:val="00E65415"/>
    <w:rsid w:val="00E6593A"/>
    <w:rsid w:val="00E660AB"/>
    <w:rsid w:val="00E661C3"/>
    <w:rsid w:val="00E67E62"/>
    <w:rsid w:val="00E70F7C"/>
    <w:rsid w:val="00E729CD"/>
    <w:rsid w:val="00E73A18"/>
    <w:rsid w:val="00E74D23"/>
    <w:rsid w:val="00E7653D"/>
    <w:rsid w:val="00E7776A"/>
    <w:rsid w:val="00E80DC7"/>
    <w:rsid w:val="00E8100E"/>
    <w:rsid w:val="00E82225"/>
    <w:rsid w:val="00E84003"/>
    <w:rsid w:val="00E84D30"/>
    <w:rsid w:val="00E85BF8"/>
    <w:rsid w:val="00E902ED"/>
    <w:rsid w:val="00E91003"/>
    <w:rsid w:val="00E93665"/>
    <w:rsid w:val="00E95144"/>
    <w:rsid w:val="00E9543E"/>
    <w:rsid w:val="00EA19E6"/>
    <w:rsid w:val="00EA2D46"/>
    <w:rsid w:val="00EA398E"/>
    <w:rsid w:val="00EB05EF"/>
    <w:rsid w:val="00EB4B45"/>
    <w:rsid w:val="00EB6A08"/>
    <w:rsid w:val="00EC02D3"/>
    <w:rsid w:val="00EC141A"/>
    <w:rsid w:val="00EC65FA"/>
    <w:rsid w:val="00ED3540"/>
    <w:rsid w:val="00ED46F7"/>
    <w:rsid w:val="00ED5ECA"/>
    <w:rsid w:val="00ED7FEC"/>
    <w:rsid w:val="00EE0090"/>
    <w:rsid w:val="00EE0CDE"/>
    <w:rsid w:val="00EE233B"/>
    <w:rsid w:val="00EE24A8"/>
    <w:rsid w:val="00EE2F3B"/>
    <w:rsid w:val="00EE335A"/>
    <w:rsid w:val="00EE7291"/>
    <w:rsid w:val="00EF0665"/>
    <w:rsid w:val="00EF091E"/>
    <w:rsid w:val="00EF28E3"/>
    <w:rsid w:val="00EF3D6B"/>
    <w:rsid w:val="00EF4EAE"/>
    <w:rsid w:val="00F004A7"/>
    <w:rsid w:val="00F0418A"/>
    <w:rsid w:val="00F06399"/>
    <w:rsid w:val="00F12AD2"/>
    <w:rsid w:val="00F14980"/>
    <w:rsid w:val="00F152D1"/>
    <w:rsid w:val="00F15A74"/>
    <w:rsid w:val="00F21914"/>
    <w:rsid w:val="00F22DBA"/>
    <w:rsid w:val="00F233A4"/>
    <w:rsid w:val="00F30ECD"/>
    <w:rsid w:val="00F337A8"/>
    <w:rsid w:val="00F3557D"/>
    <w:rsid w:val="00F3735B"/>
    <w:rsid w:val="00F37B46"/>
    <w:rsid w:val="00F42C70"/>
    <w:rsid w:val="00F47001"/>
    <w:rsid w:val="00F57FF6"/>
    <w:rsid w:val="00F6011C"/>
    <w:rsid w:val="00F638A4"/>
    <w:rsid w:val="00F717B5"/>
    <w:rsid w:val="00F76210"/>
    <w:rsid w:val="00F8089B"/>
    <w:rsid w:val="00F83E1C"/>
    <w:rsid w:val="00F856F2"/>
    <w:rsid w:val="00F865A2"/>
    <w:rsid w:val="00F8732E"/>
    <w:rsid w:val="00F917BA"/>
    <w:rsid w:val="00F92051"/>
    <w:rsid w:val="00F94160"/>
    <w:rsid w:val="00F97468"/>
    <w:rsid w:val="00F97D65"/>
    <w:rsid w:val="00FA37AC"/>
    <w:rsid w:val="00FB2761"/>
    <w:rsid w:val="00FB411F"/>
    <w:rsid w:val="00FB4AB1"/>
    <w:rsid w:val="00FB6C81"/>
    <w:rsid w:val="00FB7914"/>
    <w:rsid w:val="00FB799E"/>
    <w:rsid w:val="00FC2C2F"/>
    <w:rsid w:val="00FC4389"/>
    <w:rsid w:val="00FD36AD"/>
    <w:rsid w:val="00FD4FAD"/>
    <w:rsid w:val="00FE0825"/>
    <w:rsid w:val="00FE312A"/>
    <w:rsid w:val="00FE3796"/>
    <w:rsid w:val="00FE3ECD"/>
    <w:rsid w:val="00FE44AD"/>
    <w:rsid w:val="00FE5597"/>
    <w:rsid w:val="00FE7CB2"/>
    <w:rsid w:val="00FE7DC7"/>
    <w:rsid w:val="00FF3630"/>
    <w:rsid w:val="00FF6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33B"/>
  </w:style>
  <w:style w:type="paragraph" w:styleId="1">
    <w:name w:val="heading 1"/>
    <w:basedOn w:val="a"/>
    <w:link w:val="10"/>
    <w:uiPriority w:val="1"/>
    <w:qFormat/>
    <w:rsid w:val="00D66F67"/>
    <w:pPr>
      <w:widowControl w:val="0"/>
      <w:autoSpaceDE w:val="0"/>
      <w:autoSpaceDN w:val="0"/>
      <w:spacing w:after="0" w:line="240" w:lineRule="auto"/>
      <w:ind w:left="158"/>
      <w:outlineLvl w:val="0"/>
    </w:pPr>
    <w:rPr>
      <w:rFonts w:ascii="Tahoma" w:eastAsia="Tahoma" w:hAnsi="Tahoma" w:cs="Tahoma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66F67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ITL List Paragraph,Цветной список - Акцент 13"/>
    <w:basedOn w:val="a"/>
    <w:link w:val="a4"/>
    <w:uiPriority w:val="34"/>
    <w:qFormat/>
    <w:rsid w:val="00C9793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94092"/>
  </w:style>
  <w:style w:type="paragraph" w:styleId="a7">
    <w:name w:val="footer"/>
    <w:basedOn w:val="a"/>
    <w:link w:val="a8"/>
    <w:uiPriority w:val="99"/>
    <w:unhideWhenUsed/>
    <w:rsid w:val="008940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94092"/>
  </w:style>
  <w:style w:type="paragraph" w:styleId="a9">
    <w:name w:val="Body Text"/>
    <w:basedOn w:val="a"/>
    <w:link w:val="aa"/>
    <w:uiPriority w:val="1"/>
    <w:qFormat/>
    <w:rsid w:val="001A62F4"/>
    <w:pPr>
      <w:widowControl w:val="0"/>
      <w:autoSpaceDE w:val="0"/>
      <w:autoSpaceDN w:val="0"/>
      <w:spacing w:after="0" w:line="240" w:lineRule="auto"/>
      <w:ind w:left="157" w:firstLine="2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1A62F4"/>
    <w:rPr>
      <w:rFonts w:ascii="Times New Roman" w:eastAsia="Times New Roman" w:hAnsi="Times New Roman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C85E89"/>
  </w:style>
  <w:style w:type="character" w:customStyle="1" w:styleId="10">
    <w:name w:val="Заголовок 1 Знак"/>
    <w:basedOn w:val="a0"/>
    <w:link w:val="1"/>
    <w:uiPriority w:val="1"/>
    <w:rsid w:val="00D66F67"/>
    <w:rPr>
      <w:rFonts w:ascii="Tahoma" w:eastAsia="Tahoma" w:hAnsi="Tahoma" w:cs="Tahoma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D66F6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D66F6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D66F6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b">
    <w:name w:val="footnote text"/>
    <w:basedOn w:val="a"/>
    <w:link w:val="ac"/>
    <w:uiPriority w:val="99"/>
    <w:semiHidden/>
    <w:unhideWhenUsed/>
    <w:rsid w:val="00D66F6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D66F67"/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D66F67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D66F67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D66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D66F67"/>
    <w:rPr>
      <w:rFonts w:ascii="Segoe UI" w:hAnsi="Segoe UI" w:cs="Segoe UI"/>
      <w:sz w:val="18"/>
      <w:szCs w:val="18"/>
    </w:rPr>
  </w:style>
  <w:style w:type="table" w:styleId="af0">
    <w:name w:val="Table Grid"/>
    <w:basedOn w:val="a1"/>
    <w:uiPriority w:val="39"/>
    <w:rsid w:val="00D66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D66F67"/>
    <w:rPr>
      <w:color w:val="0000FF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D66F67"/>
    <w:rPr>
      <w:color w:val="605E5C"/>
      <w:shd w:val="clear" w:color="auto" w:fill="E1DFDD"/>
    </w:rPr>
  </w:style>
  <w:style w:type="character" w:styleId="af2">
    <w:name w:val="FollowedHyperlink"/>
    <w:basedOn w:val="a0"/>
    <w:uiPriority w:val="99"/>
    <w:semiHidden/>
    <w:unhideWhenUsed/>
    <w:rsid w:val="00660807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6608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Normal (Web)"/>
    <w:basedOn w:val="a"/>
    <w:uiPriority w:val="99"/>
    <w:semiHidden/>
    <w:unhideWhenUsed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EE2F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aliases w:val="ITL List Paragraph Знак,Цветной список - Акцент 13 Знак"/>
    <w:link w:val="a3"/>
    <w:uiPriority w:val="34"/>
    <w:locked/>
    <w:rsid w:val="00EE2F3B"/>
  </w:style>
  <w:style w:type="character" w:customStyle="1" w:styleId="normaltextrun">
    <w:name w:val="normaltextrun"/>
    <w:basedOn w:val="a0"/>
    <w:rsid w:val="00A82312"/>
  </w:style>
  <w:style w:type="character" w:styleId="af4">
    <w:name w:val="annotation reference"/>
    <w:basedOn w:val="a0"/>
    <w:uiPriority w:val="99"/>
    <w:semiHidden/>
    <w:unhideWhenUsed/>
    <w:rsid w:val="00E6593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E6593A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E6593A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E6593A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E6593A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44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76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s95.ru/dikdosham/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desharkho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s95.ru/nohchiyn-tezauru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654CC2-73F2-4BAF-AE59-625E6A6C0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9432</TotalTime>
  <Pages>1</Pages>
  <Words>19752</Words>
  <Characters>112591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Шерип</dc:creator>
  <cp:keywords/>
  <dc:description/>
  <cp:lastModifiedBy>Admin</cp:lastModifiedBy>
  <cp:revision>10</cp:revision>
  <cp:lastPrinted>2023-09-08T18:09:00Z</cp:lastPrinted>
  <dcterms:created xsi:type="dcterms:W3CDTF">2022-05-14T11:59:00Z</dcterms:created>
  <dcterms:modified xsi:type="dcterms:W3CDTF">2024-05-13T19:53:00Z</dcterms:modified>
</cp:coreProperties>
</file>