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A6" w:rsidRPr="00B771A6" w:rsidRDefault="00B771A6" w:rsidP="00B771A6">
      <w:pPr>
        <w:pStyle w:val="a3"/>
        <w:jc w:val="center"/>
        <w:rPr>
          <w:color w:val="FF0000"/>
          <w:sz w:val="32"/>
          <w:szCs w:val="32"/>
        </w:rPr>
      </w:pPr>
      <w:r w:rsidRPr="00B771A6">
        <w:rPr>
          <w:color w:val="FF0000"/>
          <w:sz w:val="32"/>
          <w:szCs w:val="32"/>
        </w:rPr>
        <w:t>Тренинг для педагогов, работающих с выпускниками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“Как мотивировать учеников учиться?”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Одним из самых популярных вопросов у учителей, обращавшихся к психологу, является “Как мотивировать учеников учиться?”. Наступает 1 сентября, все приходят в школу радостные, полные сил, учителя приходят отдохнувшие, полные энтузиазма научить маленьких будущих взрослых чему-то новому. </w:t>
      </w:r>
      <w:proofErr w:type="gramStart"/>
      <w:r>
        <w:rPr>
          <w:color w:val="000000"/>
          <w:sz w:val="27"/>
          <w:szCs w:val="27"/>
        </w:rPr>
        <w:t>Но тут проходит около месяца (в каких-то классах больше, в каких-то меньше) и картина начинает кардинально меняться.</w:t>
      </w:r>
      <w:proofErr w:type="gramEnd"/>
      <w:r>
        <w:rPr>
          <w:color w:val="000000"/>
          <w:sz w:val="27"/>
          <w:szCs w:val="27"/>
        </w:rPr>
        <w:t xml:space="preserve"> Некоторые ребята продолжают с интересом посещать школу, от некоторых хотелось бы больше стараний, так как мы знаем, что они могут большего, а некоторые мало того, что сами “отсиживают” учебное время с нежеланием, так еще и, бывает, усложняют работу учителю и своим одноклассникам. Как же решить этот вопрос, преследующий учителей годами?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Конкретного универсального решения абсолютно для всех учеников и учителей мы не подберем – это невозможно. Но этот тренинг поможет составить индивидуальную программу решения проблем “</w:t>
      </w:r>
      <w:proofErr w:type="spellStart"/>
      <w:r>
        <w:rPr>
          <w:color w:val="000000"/>
          <w:sz w:val="27"/>
          <w:szCs w:val="27"/>
        </w:rPr>
        <w:t>мотивированности</w:t>
      </w:r>
      <w:proofErr w:type="spellEnd"/>
      <w:r>
        <w:rPr>
          <w:color w:val="000000"/>
          <w:sz w:val="27"/>
          <w:szCs w:val="27"/>
        </w:rPr>
        <w:t>” учеников для каждого учителя. Мы обсудим то, что должно присутствовать в работе учителя и то, чего следует избегать.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Упражнение: “Кому больше достается?”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Это упражнение нам понадобиться, чтобы “разрядить обстановку”. Учителя, особенно те, которые не привыкли работать с психологом, могут находиться в некотором напряжении. Возможно, для некоторых работа в формате тренинга окажется в новинку. Здесь задача психолога мягко “ввести” их в этот формат. Показать, что они пришли не только узнать что-то новое, но и испытать это на себе. Пробуя на </w:t>
      </w:r>
      <w:proofErr w:type="gramStart"/>
      <w:r>
        <w:rPr>
          <w:color w:val="000000"/>
          <w:sz w:val="27"/>
          <w:szCs w:val="27"/>
        </w:rPr>
        <w:t>себе</w:t>
      </w:r>
      <w:proofErr w:type="gramEnd"/>
      <w:r>
        <w:rPr>
          <w:color w:val="000000"/>
          <w:sz w:val="27"/>
          <w:szCs w:val="27"/>
        </w:rPr>
        <w:t xml:space="preserve"> учитель сразу будет понимать, что приемлемо будет в его работе, а что ну совсем не подходит. Так же, проработав упражнения тренинга, учителю будет проще привносить изменения в свою работу, так как он уже будет делать это не в первый раз, как поступал бы, например, после лекции или прочтения книги.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Еще это упражнение необходимо нам, чтобы переключили фокус учителя с них самих непосредственно на учеников, чтобы у учителей не было заблуждения, что мы будем пытаться облегчать работу методом избегания различными его способами.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Разделимся на 2 команды методом “первый-второй”, только заменим на “ученик-учитель”.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Затем даем каждой команде тему для обсуждения. Условие будет одинаковое. Меняться будет только субъект обсуждения. Для команды “учителей” условие будет таким: “Обсудите в течение 5 минут какие личные трудности, которые испытывает учитель, если в классе присутствуют </w:t>
      </w:r>
      <w:proofErr w:type="spellStart"/>
      <w:r>
        <w:rPr>
          <w:color w:val="000000"/>
          <w:sz w:val="27"/>
          <w:szCs w:val="27"/>
        </w:rPr>
        <w:t>незамотивированные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lastRenderedPageBreak/>
        <w:t xml:space="preserve">ученики?”. И аналогичное условие для команды “учеников”: “Обсудите в течение 5 </w:t>
      </w:r>
      <w:proofErr w:type="gramStart"/>
      <w:r>
        <w:rPr>
          <w:color w:val="000000"/>
          <w:sz w:val="27"/>
          <w:szCs w:val="27"/>
        </w:rPr>
        <w:t>минут</w:t>
      </w:r>
      <w:proofErr w:type="gramEnd"/>
      <w:r>
        <w:rPr>
          <w:color w:val="000000"/>
          <w:sz w:val="27"/>
          <w:szCs w:val="27"/>
        </w:rPr>
        <w:t xml:space="preserve"> какие </w:t>
      </w:r>
      <w:proofErr w:type="spellStart"/>
      <w:r>
        <w:rPr>
          <w:color w:val="000000"/>
          <w:sz w:val="27"/>
          <w:szCs w:val="27"/>
        </w:rPr>
        <w:t>личныетрудности</w:t>
      </w:r>
      <w:proofErr w:type="spellEnd"/>
      <w:r>
        <w:rPr>
          <w:color w:val="000000"/>
          <w:sz w:val="27"/>
          <w:szCs w:val="27"/>
        </w:rPr>
        <w:t xml:space="preserve"> испытывает </w:t>
      </w:r>
      <w:proofErr w:type="spellStart"/>
      <w:r>
        <w:rPr>
          <w:color w:val="000000"/>
          <w:sz w:val="27"/>
          <w:szCs w:val="27"/>
        </w:rPr>
        <w:t>незамотивированный</w:t>
      </w:r>
      <w:proofErr w:type="spellEnd"/>
      <w:r>
        <w:rPr>
          <w:color w:val="000000"/>
          <w:sz w:val="27"/>
          <w:szCs w:val="27"/>
        </w:rPr>
        <w:t xml:space="preserve"> ученик?”.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время истечет, мы выслушиваем каждую команду по очереди. Желательно, для наглядности, записать кратко ответы обеих команд на доске. После ответов учителей подвести итог. Можно задать вопросы группе: “Что же вы тут видите? В общем, как можно назвать эти трудности? На кого они направлены больше всего? Кто больше всего от них страдает (пострадает)?”. Приходим к выводу, что конечно учитель испытывает неудобства из-за недостатка учебной мотивации, исходящей от учеников. Но больше всего от этого страдают сами ученики, так как их жизнь осложняется со всех сторон, и они не знают – что нужно сделать, чтобы выбраться из этой паутины. Здесь может помочь только взрослый.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Мотивация и ее виды. Что же это вообще такое и для чего она нам?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Здесь важно не только давать определения, зачитывать их, но и обсуждать их с учителями – что они думают об этом. После определений мотивации и мотива, можно обсудить примеры различных видов мотивации. Подробно остановиться на негативной мотивации, поговорить о том, какие последствия могут быть, если постоянно подкреплять негативно.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Мотивация (от лат. </w:t>
      </w:r>
      <w:proofErr w:type="spellStart"/>
      <w:r>
        <w:rPr>
          <w:color w:val="000000"/>
          <w:sz w:val="27"/>
          <w:szCs w:val="27"/>
        </w:rPr>
        <w:t>movere</w:t>
      </w:r>
      <w:proofErr w:type="spellEnd"/>
      <w:proofErr w:type="gramStart"/>
      <w:r>
        <w:rPr>
          <w:color w:val="000000"/>
          <w:sz w:val="27"/>
          <w:szCs w:val="27"/>
        </w:rPr>
        <w:t xml:space="preserve"> )</w:t>
      </w:r>
      <w:proofErr w:type="gramEnd"/>
      <w:r>
        <w:rPr>
          <w:color w:val="000000"/>
          <w:sz w:val="27"/>
          <w:szCs w:val="27"/>
        </w:rPr>
        <w:t xml:space="preserve"> — побуждение к действию; динамический процесс психофизиологического плана, управляющий поведением человека, определяющий его направленность, организованность, активность и устойчивость; способность человека деятельно удовлетворять свои потребности.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Мотив (лат. </w:t>
      </w:r>
      <w:proofErr w:type="spellStart"/>
      <w:r>
        <w:rPr>
          <w:color w:val="000000"/>
          <w:sz w:val="27"/>
          <w:szCs w:val="27"/>
        </w:rPr>
        <w:t>moveo</w:t>
      </w:r>
      <w:proofErr w:type="spellEnd"/>
      <w:r>
        <w:rPr>
          <w:color w:val="000000"/>
          <w:sz w:val="27"/>
          <w:szCs w:val="27"/>
        </w:rPr>
        <w:t xml:space="preserve"> — двигаю) — это материальный или идеальный предмет, достижение которого выступает смыслом деятельности. Мотив представлен субъекту в виде специфических переживаний, характеризующихся либо положительными эмоциями от ожидания достижения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данного предмета, либо </w:t>
      </w:r>
      <w:proofErr w:type="gramStart"/>
      <w:r>
        <w:rPr>
          <w:color w:val="000000"/>
          <w:sz w:val="27"/>
          <w:szCs w:val="27"/>
        </w:rPr>
        <w:t>отрицательными</w:t>
      </w:r>
      <w:proofErr w:type="gramEnd"/>
      <w:r>
        <w:rPr>
          <w:color w:val="000000"/>
          <w:sz w:val="27"/>
          <w:szCs w:val="27"/>
        </w:rPr>
        <w:t>, связанными с неполнотой настоящего положения. Для осознания мотива требуется внутренняя работа.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Внешняя мотивация (</w:t>
      </w:r>
      <w:proofErr w:type="spellStart"/>
      <w:r>
        <w:rPr>
          <w:color w:val="000000"/>
          <w:sz w:val="27"/>
          <w:szCs w:val="27"/>
        </w:rPr>
        <w:t>экстринсивная</w:t>
      </w:r>
      <w:proofErr w:type="spellEnd"/>
      <w:r>
        <w:rPr>
          <w:color w:val="000000"/>
          <w:sz w:val="27"/>
          <w:szCs w:val="27"/>
        </w:rPr>
        <w:t>) — мотивация, не связанная с содержанием определенной деятельности, но обусловленная внешними по отношению к субъекту обстоятельствами.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Внутренняя мотивация (</w:t>
      </w:r>
      <w:proofErr w:type="spellStart"/>
      <w:r>
        <w:rPr>
          <w:color w:val="000000"/>
          <w:sz w:val="27"/>
          <w:szCs w:val="27"/>
        </w:rPr>
        <w:t>интринсивная</w:t>
      </w:r>
      <w:proofErr w:type="spellEnd"/>
      <w:r>
        <w:rPr>
          <w:color w:val="000000"/>
          <w:sz w:val="27"/>
          <w:szCs w:val="27"/>
        </w:rPr>
        <w:t>) — мотивация, связанная не с внешними обстоятельствами, а с самим содержанием деятельности.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Положительная и отрицательная мотивация. Мотивация, основанная на положительных стимулах, называется положительной. Мотивация, основанная на отрицательных стимулах, называется отрицательной.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Пример: конструкция “если я наведу порядок на столе, я получу конфету” или “если я не буду баловаться, то получу конфету” является положительной мотивацией. Конструкция “если я наведу порядок на столе, то меня не накажут” или “если я не буду баловаться, то меня не накажут” является отрицательной мотивацией.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Устойчивая и неустойчивая мотивация. Устойчивой считается мотивация, которая основана на нуждах человека, так как она не требует дополнительного подкрепления.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Негативная мотивация — побуждения, вызванные осознанием возможных неприятностей, неудобств, наказаний, которые могут последовать в случае невыполнения деятельности. Например, школьника к учебе могут побуждать требования и угрозы родителей, боязнь получить неудовлетворительные оценки. Учеба под влиянием такого мотива приобретает характер защитного действия и является принудительной.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действия негативной мотивации человека побуждают к деятельности страх перед возможными неприятностями или наказанием и стремление их избежать. Он рассуждает так: “Если я этого не сделаю, то меня ожидают неприятности”. Вот что побуждает к деятельности под влиянием негативной мотивации.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рамках данного тренинга мы будем говорить непосредственно об учебной мотивации.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Учебная мотивация – это процесс, который запускает, направляет и поддерживает усилия, направленные на выполнение учебной деятельности. Это сложная комплексная система, образуемая мотивами, целями, реакциями на неудачу, настойчивостью и установками ученика.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Поговорим о цепочке мотив-цель.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Эта цепочка является неразрывной, так как цель не может быть достигнута без мотива, а мотив не может быть в принципе сформирован без цели. </w:t>
      </w:r>
      <w:proofErr w:type="gramStart"/>
      <w:r>
        <w:rPr>
          <w:color w:val="000000"/>
          <w:sz w:val="27"/>
          <w:szCs w:val="27"/>
        </w:rPr>
        <w:t>(В определении мотива указано: мотив — это материальный или идеальный предмет, достижение которого выступает смыслом деятельности.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То есть в нашей цепочки мотив-цель “мотив” - это деятельность, а “цель” - это смысл деятельности, то есть ее предмет.)</w:t>
      </w:r>
      <w:proofErr w:type="gramEnd"/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Обозначим 2 вида мотива – “понимаемые” и “осмысленные”.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Понимаемые мотивы не обязательно приводят к цели, в то время как осмысленные мотивы всегда достигают ее. Пример понимаемого мотива: ученик знает, что ходить в школу, получать знания, прилежно учится - это его долг, но достигнет ли он цели – “успешная учеба, положительные оценки”? Не обязательно. Или пример осмысленного мотива: родители поставили условие </w:t>
      </w:r>
      <w:r>
        <w:rPr>
          <w:color w:val="000000"/>
          <w:sz w:val="27"/>
          <w:szCs w:val="27"/>
        </w:rPr>
        <w:lastRenderedPageBreak/>
        <w:t>ребенку, что он не пойдет гулять (играть), пока не выучит уроки. В этот момент в сознании ребенка остаются понимаемые мотивы (хорошие оценки, долг), но они психологически недейственны, а действенно для него именно условие родителей.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Тут нужно быть осторожнее и сразу после примера осмысленного мотива обговорить отрицательную и негативную мотивацию. Необходимо сделать акцент, что лучше использовать метод положительной мотивации, а для этого необходимо именно общение с ребенком, который и сам не </w:t>
      </w:r>
      <w:proofErr w:type="gramStart"/>
      <w:r>
        <w:rPr>
          <w:color w:val="000000"/>
          <w:sz w:val="27"/>
          <w:szCs w:val="27"/>
        </w:rPr>
        <w:t>против мотивировать</w:t>
      </w:r>
      <w:proofErr w:type="gramEnd"/>
      <w:r>
        <w:rPr>
          <w:color w:val="000000"/>
          <w:sz w:val="27"/>
          <w:szCs w:val="27"/>
        </w:rPr>
        <w:t xml:space="preserve"> себя чем-то (ведь взрослые тоже так делают).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 же говорим учителям о том, что это применимо больше для родительского воспитания. То есть можно </w:t>
      </w:r>
      <w:proofErr w:type="gramStart"/>
      <w:r>
        <w:rPr>
          <w:color w:val="000000"/>
          <w:sz w:val="27"/>
          <w:szCs w:val="27"/>
        </w:rPr>
        <w:t>советовать родителям положительно мотивировать</w:t>
      </w:r>
      <w:proofErr w:type="gramEnd"/>
      <w:r>
        <w:rPr>
          <w:color w:val="000000"/>
          <w:sz w:val="27"/>
          <w:szCs w:val="27"/>
        </w:rPr>
        <w:t xml:space="preserve"> детей, но так, чтобы это не граничило с избалованностью. Например, можно предложить сходить в какое-нибудь интересное место, как вариант – музей или театр, если ребенок хорошо закончит четверть исходя из его интересов (можно предложить ему выбрать самому или предложить выбор из нескольких вариантов). В итоге он получит и награду за свои старания, и проведет время с пользой.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же делать учителям? Как в школьной обстановке заинтересовать ученика да так, чтобы он еще и “уносил” эту заинтересованность домой и приходил с ней обратно?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Упражнение: “Мозговой штурм”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Упражнения из серии общего обсуждения практически всегда охватывают все составляющие выражения, с которым мы будем работать далее.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Можно разделить участников на 2 команды (или более) и задать им одно условие, а потом сравнить ответы. (Так же, в конце упражнения, сделать акцент на том, что учителя вполне могут проводить похожие упражнения на уроках или классных часах.) Примеры условий упражнения (ответы в Приложении 3):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“Кошка, которая любила поспать”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Кошка аптекаря из Женевы Жана </w:t>
      </w:r>
      <w:proofErr w:type="spellStart"/>
      <w:r>
        <w:rPr>
          <w:color w:val="000000"/>
          <w:sz w:val="27"/>
          <w:szCs w:val="27"/>
        </w:rPr>
        <w:t>Пиното</w:t>
      </w:r>
      <w:proofErr w:type="spellEnd"/>
      <w:r>
        <w:rPr>
          <w:color w:val="000000"/>
          <w:sz w:val="27"/>
          <w:szCs w:val="27"/>
        </w:rPr>
        <w:t xml:space="preserve"> любила спать в витрине. Как ни пытался Жан отучить ее от этой привычки, ничто не помогало – вновь и вновь кошка пробиралась в витрину и сладко там засыпала. Ну, раз кошку не отучить, пришлось придумать, как извлечь из этого пользу. Что придумал хозяин кошки?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“Сапоги для гусей”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Было время, когда россияне поставляли в Европу гусей. Особенно ценились серые гуси тульской породы. А перемещались птицы на “западный” рынок самым экономичным способом – своим ходом. Ни тебе транспортных затрат, ни холодильников... И корма вдоль дорог тогда было достаточно. Одно затрудняло </w:t>
      </w:r>
      <w:r>
        <w:rPr>
          <w:color w:val="000000"/>
          <w:sz w:val="27"/>
          <w:szCs w:val="27"/>
        </w:rPr>
        <w:lastRenderedPageBreak/>
        <w:t>движение: нежные лапы гусей сбивались в кровь от долгой дороги. Русских поставщиков выручила смекалка. Что они придумали?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“Деньги для Бога”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Епископ Орлеана </w:t>
      </w:r>
      <w:proofErr w:type="spellStart"/>
      <w:r>
        <w:rPr>
          <w:color w:val="000000"/>
          <w:sz w:val="27"/>
          <w:szCs w:val="27"/>
        </w:rPr>
        <w:t>Арнуль</w:t>
      </w:r>
      <w:proofErr w:type="spellEnd"/>
      <w:r>
        <w:rPr>
          <w:color w:val="000000"/>
          <w:sz w:val="27"/>
          <w:szCs w:val="27"/>
        </w:rPr>
        <w:t xml:space="preserve"> незадолго до 1000 года задумал перестроить “великолепным образом” церковь </w:t>
      </w:r>
      <w:proofErr w:type="spellStart"/>
      <w:r>
        <w:rPr>
          <w:color w:val="000000"/>
          <w:sz w:val="27"/>
          <w:szCs w:val="27"/>
        </w:rPr>
        <w:t>Сент-Круа</w:t>
      </w:r>
      <w:proofErr w:type="spellEnd"/>
      <w:r>
        <w:rPr>
          <w:color w:val="000000"/>
          <w:sz w:val="27"/>
          <w:szCs w:val="27"/>
        </w:rPr>
        <w:t xml:space="preserve">. И деньги на это были. Но богатство церкви не хотелось показывать. Как же построить богатый храм, не </w:t>
      </w:r>
      <w:proofErr w:type="gramStart"/>
      <w:r>
        <w:rPr>
          <w:color w:val="000000"/>
          <w:sz w:val="27"/>
          <w:szCs w:val="27"/>
        </w:rPr>
        <w:t>кичась</w:t>
      </w:r>
      <w:proofErr w:type="gramEnd"/>
      <w:r>
        <w:rPr>
          <w:color w:val="000000"/>
          <w:sz w:val="27"/>
          <w:szCs w:val="27"/>
        </w:rPr>
        <w:t xml:space="preserve"> богатством?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 упражнения “собрать” обратную связь у участников тренинга. Спросить, было ли интересно, что именно заинтересовало, что было сложно. Как они думают – какую пользу могут оказать схожие задания в учебном процессе.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успешного формирования учебной мотивации необходимо запомнить одно выражение: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Ощущение самостоятельного поиска знаний + ощущение свободы выбора + ощущение успешности (компетентности) = успешная учебная деятельность ученика.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Далее обговорить подробнее каждое слагаемое.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Ощущение самостоятельного поиска знаний.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Лозунг: “Мы сделали это сами!”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Главным источником учебной мотивации (да и </w:t>
      </w:r>
      <w:proofErr w:type="gramStart"/>
      <w:r>
        <w:rPr>
          <w:color w:val="000000"/>
          <w:sz w:val="27"/>
          <w:szCs w:val="27"/>
        </w:rPr>
        <w:t>мотивации</w:t>
      </w:r>
      <w:proofErr w:type="gramEnd"/>
      <w:r>
        <w:rPr>
          <w:color w:val="000000"/>
          <w:sz w:val="27"/>
          <w:szCs w:val="27"/>
        </w:rPr>
        <w:t xml:space="preserve"> в общем) является ощущение себя активным участником процесса. Это уместно применять в процессе самого урока. Коллективное участие, мозговой штурм – как раз такие вещи этому способствуют. Здесь можно использовать технику “Проблемные вопросы”. (Приложение 1)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взрослый (учитель, родитель) использует вопросы такого рода, к ребенку приходит понимание истинного назначения учения – учиться думать, применять знания на практике, ориентироваться в жизненных ситуациях.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Важно!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забываем повторять, что у каждого есть право на ошибку. Пусть лучше ученик ошибется, делая предположения на подаче нового материала, нежели промолчит и сделает неверное предположение в самостоятельной работе.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 забываем хвалить. “Молодец, ты задал хороший вопрос” - тут мы делаем акцент именно на его действие – ученик самостоятельно искал и нашел, что ему нужно! Еще одна техника для этого слагаемого “Знаю – не знаю – хочу узнать” (Приложение 1). Очень эффективный прием рефлексии. Так же это </w:t>
      </w:r>
      <w:r>
        <w:rPr>
          <w:color w:val="000000"/>
          <w:sz w:val="27"/>
          <w:szCs w:val="27"/>
        </w:rPr>
        <w:lastRenderedPageBreak/>
        <w:t xml:space="preserve">способствует пониманию </w:t>
      </w:r>
      <w:proofErr w:type="gramStart"/>
      <w:r>
        <w:rPr>
          <w:color w:val="000000"/>
          <w:sz w:val="27"/>
          <w:szCs w:val="27"/>
        </w:rPr>
        <w:t>ребенком</w:t>
      </w:r>
      <w:proofErr w:type="gramEnd"/>
      <w:r>
        <w:rPr>
          <w:color w:val="000000"/>
          <w:sz w:val="27"/>
          <w:szCs w:val="27"/>
        </w:rPr>
        <w:t xml:space="preserve"> откуда и куда он движется в учебном процессе, учит </w:t>
      </w:r>
      <w:proofErr w:type="spellStart"/>
      <w:r>
        <w:rPr>
          <w:color w:val="000000"/>
          <w:sz w:val="27"/>
          <w:szCs w:val="27"/>
        </w:rPr>
        <w:t>целеполаганию</w:t>
      </w:r>
      <w:proofErr w:type="spellEnd"/>
      <w:r>
        <w:rPr>
          <w:color w:val="000000"/>
          <w:sz w:val="27"/>
          <w:szCs w:val="27"/>
        </w:rPr>
        <w:t xml:space="preserve"> и планированию.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Ощущение свободы выбора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Лозунг: “Мы можем выбирать!”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Упражнение “Почему ты ходишь в школу?”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Предлагаем учителям представить себя ребенком, которому взрослый (учитель, родитель) задает вопрос: “Почему ты ходишь в школу?”.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Затем ответы учителей в роли учеников записываются на доске для наглядности. И эти ответы обсуждаются. Спрашиваем, что они думают, глядя на эти ответы, если вернуться в роль учителя, то какие чувства и мысли они вызывают?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Подводим к тому, что для ребенка этот вопрос скорее риторический – у ребенка </w:t>
      </w:r>
      <w:proofErr w:type="gramStart"/>
      <w:r>
        <w:rPr>
          <w:color w:val="000000"/>
          <w:sz w:val="27"/>
          <w:szCs w:val="27"/>
        </w:rPr>
        <w:t>нет выбора ходить</w:t>
      </w:r>
      <w:proofErr w:type="gramEnd"/>
      <w:r>
        <w:rPr>
          <w:color w:val="000000"/>
          <w:sz w:val="27"/>
          <w:szCs w:val="27"/>
        </w:rPr>
        <w:t xml:space="preserve"> – не ходить в школу. Это ощущение, что выбора нет, само по себе способно убить желание не только учиться, но и вообще воспринимать школу позитивно.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Важно!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Инициатива ребенка быстро гаснет, если он чувствует “</w:t>
      </w:r>
      <w:proofErr w:type="spellStart"/>
      <w:r>
        <w:rPr>
          <w:color w:val="000000"/>
          <w:sz w:val="27"/>
          <w:szCs w:val="27"/>
        </w:rPr>
        <w:t>заданность</w:t>
      </w:r>
      <w:proofErr w:type="spellEnd"/>
      <w:r>
        <w:rPr>
          <w:color w:val="000000"/>
          <w:sz w:val="27"/>
          <w:szCs w:val="27"/>
        </w:rPr>
        <w:t>”, а не “</w:t>
      </w:r>
      <w:proofErr w:type="spellStart"/>
      <w:r>
        <w:rPr>
          <w:color w:val="000000"/>
          <w:sz w:val="27"/>
          <w:szCs w:val="27"/>
        </w:rPr>
        <w:t>выбранность</w:t>
      </w:r>
      <w:proofErr w:type="spellEnd"/>
      <w:r>
        <w:rPr>
          <w:color w:val="000000"/>
          <w:sz w:val="27"/>
          <w:szCs w:val="27"/>
        </w:rPr>
        <w:t>”!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же можно сделать с этим? Да хотя бы просто следить за “любимыми” фразами любого взрослого. Меньше употребляем фразы: “Вы должны, вам следует, вы обязаны”, а больше фраз, наталкивающих на осмысленность школьных правил: “У вас есть такие-то варианты, вы можете это и это...” и т.п.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Сюда мы можем отнести технику “Выбор домашнего задания” и схему, повышающую эффективность детей. (Приложение 2)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Ощущение компетентности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Лозунг: “У меня это получается! Я научился!”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Упражнение “Кто я”: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Предлагается честно и откровенно закончить предложения: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Я горжусь собой, когда я ...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Я симпатичный человек, потому что ...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 меня есть такие два замечательных качества ...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Одна из самых лучших вещей, которые я сдела</w:t>
      </w:r>
      <w:proofErr w:type="gramStart"/>
      <w:r>
        <w:rPr>
          <w:color w:val="000000"/>
          <w:sz w:val="27"/>
          <w:szCs w:val="27"/>
        </w:rPr>
        <w:t>л(</w:t>
      </w:r>
      <w:proofErr w:type="gramEnd"/>
      <w:r>
        <w:rPr>
          <w:color w:val="000000"/>
          <w:sz w:val="27"/>
          <w:szCs w:val="27"/>
        </w:rPr>
        <w:t>а) в своей жизни ...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Вопросы для обсуждения: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Трудно ли было отвечать на вопросы? Почему?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Испытывали ли вы затруднения, когда писали о себе “хорошо”?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люди продолжают с энтузиазмом делать что-то, только если считают себя компетентными. Если у нас регулярно что-то не получается – мы перестаем это делать. Дети не исключение. Наша задача на протяжении всего обучения вселять надежду, что у ребенка получится то, что ему не удается сделать, но на это потребуется время. Успех у каждого свой – мы по-разному воспринимаем наши успехи и неудачи. Кто-то радуется малейшему прогрессу, кому-то этого недостаточно. Необходимо отмечать любое достижение ученика, даже если оно кажется незначительным.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Здесь учитель опять же может использовать словесное подкрепление, лучше всего в форме +, -, +, чтобы ученик не забывал, что у него уже хорошо получается, но с чем необходимо еще поработать.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забывайте – мотивация может выступить хорошим показателем уровня психического благополучия ученика!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Заканчивается психологический тренинг по традиции рефлексией. Тут можно попросить участников тренинга по кругу высказать, что полезного они почерпнули сегодня, что было интересно, что показалось сложным.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Содержание карточек: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«Особенно мне нравится, когда люди, окружающие меня…»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«Мне очень трудно забыть, но я…»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«Чего мне иногда по – настоящему хочется, так это…»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«Мне бывает скучно, когда я…»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«Особенно меня раздражает то, что я…»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«Мне особенно приятно, когда меня…»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«Иногда люди не понимают меня, потому что я…»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 Верно, что я еще…»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«Думаю, что самое важное для меня…»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«В последнее время в работе меня огорчало…»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«Мои друзья редко…»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«Я горжусь тем, что…»</w:t>
      </w:r>
    </w:p>
    <w:p w:rsidR="00B771A6" w:rsidRDefault="00B771A6" w:rsidP="00B771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«Моя сильная сторона в профессиональной деятельности…»</w:t>
      </w:r>
    </w:p>
    <w:p w:rsidR="000D44EB" w:rsidRDefault="000D44EB"/>
    <w:sectPr w:rsidR="000D44EB" w:rsidSect="000D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1A6"/>
    <w:rsid w:val="000D44EB"/>
    <w:rsid w:val="00B7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2203</Words>
  <Characters>12563</Characters>
  <Application>Microsoft Office Word</Application>
  <DocSecurity>0</DocSecurity>
  <Lines>104</Lines>
  <Paragraphs>29</Paragraphs>
  <ScaleCrop>false</ScaleCrop>
  <Company/>
  <LinksUpToDate>false</LinksUpToDate>
  <CharactersWithSpaces>14737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2020-06-04T08:00:00Z</dcterms:created>
  <dcterms:modified xsi:type="dcterms:W3CDTF">2020-06-04T08:02:00Z</dcterms:modified>
</cp:coreProperties>
</file>